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7D1A2" w14:textId="6C727931" w:rsidR="009A6517" w:rsidRPr="009A6517" w:rsidRDefault="009A6517" w:rsidP="009A6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517">
        <w:rPr>
          <w:rFonts w:ascii="Times New Roman" w:hAnsi="Times New Roman" w:cs="Times New Roman"/>
          <w:b/>
          <w:sz w:val="24"/>
          <w:szCs w:val="24"/>
        </w:rPr>
        <w:t>Lee el siguiente material y responde:</w:t>
      </w:r>
    </w:p>
    <w:p w14:paraId="7EA03F96" w14:textId="4B91CBD3" w:rsidR="009A6517" w:rsidRDefault="009A6517" w:rsidP="009A65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¿Qué se entiende por necesidad?</w:t>
      </w:r>
    </w:p>
    <w:p w14:paraId="7A4610D7" w14:textId="4559E84D" w:rsidR="009A6517" w:rsidRDefault="009A6517" w:rsidP="009A65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¿Cuáles son las características?</w:t>
      </w:r>
    </w:p>
    <w:p w14:paraId="58E6E1A2" w14:textId="12C9631A" w:rsidR="009A6517" w:rsidRPr="009A6517" w:rsidRDefault="009A6517" w:rsidP="009A65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4) De acuerdo a la situación que atravesamos como país, que necesidades crees que no están satisfechas o colapsadas? ¿Por qué?</w:t>
      </w:r>
    </w:p>
    <w:p w14:paraId="2C22C759" w14:textId="77777777" w:rsidR="009A6517" w:rsidRDefault="009A6517" w:rsidP="009A6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7A94FB" w14:textId="34C2E66C" w:rsidR="009A6517" w:rsidRDefault="009939F4" w:rsidP="009A65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¡¡Cualquier consulta no duden en escribirme mail!!</w:t>
      </w:r>
      <w:r w:rsidR="009A651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lo </w:t>
      </w:r>
      <w:r w:rsidR="00C51B8C">
        <w:rPr>
          <w:rFonts w:ascii="Times New Roman" w:hAnsi="Times New Roman" w:cs="Times New Roman"/>
          <w:b/>
          <w:sz w:val="24"/>
          <w:szCs w:val="24"/>
          <w:u w:val="single"/>
        </w:rPr>
        <w:t>más</w:t>
      </w:r>
      <w:r w:rsidR="009A65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importante…espero</w:t>
      </w:r>
      <w:r w:rsidR="009A6517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 se encuentren bien y en familia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¡¡¡Cuídense!!!</w:t>
      </w:r>
    </w:p>
    <w:p w14:paraId="145DEC63" w14:textId="77777777" w:rsidR="009A6517" w:rsidRDefault="009A6517" w:rsidP="009939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1AC76E" w14:textId="77777777" w:rsidR="009A6517" w:rsidRDefault="009A6517" w:rsidP="009A6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6F8467" w14:textId="72425DF0" w:rsidR="009A6517" w:rsidRPr="00AC2BC3" w:rsidRDefault="009A6517" w:rsidP="009A6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BC3">
        <w:rPr>
          <w:rFonts w:ascii="Times New Roman" w:hAnsi="Times New Roman" w:cs="Times New Roman"/>
          <w:b/>
          <w:sz w:val="24"/>
          <w:szCs w:val="24"/>
          <w:u w:val="single"/>
        </w:rPr>
        <w:t>Necesidades</w:t>
      </w:r>
    </w:p>
    <w:p w14:paraId="3A375A54" w14:textId="77777777" w:rsidR="009A6517" w:rsidRDefault="009A6517" w:rsidP="009A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entiende por necesidad la sensación de un cierto malestar por carecer de algo, el impulso natural de satisfacer ciertas carencias que poseemos. Incluye no sólo las necesidades de alimento o vestimenta, sino también de progresar socialmente, etc.</w:t>
      </w:r>
    </w:p>
    <w:p w14:paraId="78912C8B" w14:textId="77777777" w:rsidR="009A6517" w:rsidRPr="00AC2BC3" w:rsidRDefault="009A6517" w:rsidP="009A6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C3">
        <w:rPr>
          <w:rFonts w:ascii="Times New Roman" w:hAnsi="Times New Roman" w:cs="Times New Roman"/>
          <w:b/>
          <w:sz w:val="24"/>
          <w:szCs w:val="24"/>
        </w:rPr>
        <w:t>Características:</w:t>
      </w:r>
    </w:p>
    <w:p w14:paraId="7466BD24" w14:textId="77777777" w:rsidR="009A6517" w:rsidRPr="00AC2BC3" w:rsidRDefault="009A6517" w:rsidP="009A651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BC3">
        <w:rPr>
          <w:rFonts w:ascii="Times New Roman" w:hAnsi="Times New Roman" w:cs="Times New Roman"/>
          <w:sz w:val="24"/>
          <w:szCs w:val="24"/>
        </w:rPr>
        <w:t>Ilimitadas en cantidad: a medida que las sociedades se desarrollan, existen más y nuevos bienes o servicios que los consumidores desean. Ejemplo: celular, lavarropas, etc.</w:t>
      </w:r>
    </w:p>
    <w:p w14:paraId="2472F69B" w14:textId="77777777" w:rsidR="009A6517" w:rsidRDefault="009A6517" w:rsidP="009A651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BC3">
        <w:rPr>
          <w:rFonts w:ascii="Times New Roman" w:hAnsi="Times New Roman" w:cs="Times New Roman"/>
          <w:sz w:val="24"/>
          <w:szCs w:val="24"/>
        </w:rPr>
        <w:t xml:space="preserve">Limitadas en su capacidad de satisfacción: es una característica relativa porque se da en ciertas necesidades frente a diferentes personas. Ante el surgimiento constante de nuevas necesidades sumadas a las que ya poseen los miembros de la sociedad, es </w:t>
      </w:r>
    </w:p>
    <w:p w14:paraId="696B5AC5" w14:textId="77777777" w:rsidR="009A6517" w:rsidRDefault="009A6517" w:rsidP="009A651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BC3">
        <w:rPr>
          <w:rFonts w:ascii="Times New Roman" w:hAnsi="Times New Roman" w:cs="Times New Roman"/>
          <w:sz w:val="24"/>
          <w:szCs w:val="24"/>
        </w:rPr>
        <w:t>imposible que puedan satisfacerlas completamente.</w:t>
      </w:r>
    </w:p>
    <w:p w14:paraId="568615D3" w14:textId="77777777" w:rsidR="009A6517" w:rsidRDefault="009A6517" w:rsidP="009A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02CD2" w14:textId="77777777" w:rsidR="009A6517" w:rsidRPr="00117509" w:rsidRDefault="009A6517" w:rsidP="009A6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09">
        <w:rPr>
          <w:rFonts w:ascii="Times New Roman" w:hAnsi="Times New Roman" w:cs="Times New Roman"/>
          <w:b/>
          <w:sz w:val="24"/>
          <w:szCs w:val="24"/>
        </w:rPr>
        <w:t>Clasificación de las necesidades:</w:t>
      </w:r>
    </w:p>
    <w:p w14:paraId="2EC46715" w14:textId="77777777" w:rsidR="009A6517" w:rsidRPr="00117509" w:rsidRDefault="009A6517" w:rsidP="009A6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09">
        <w:rPr>
          <w:rFonts w:ascii="Times New Roman" w:hAnsi="Times New Roman" w:cs="Times New Roman"/>
          <w:b/>
          <w:sz w:val="24"/>
          <w:szCs w:val="24"/>
        </w:rPr>
        <w:t>Según de quienes surjan:</w:t>
      </w:r>
    </w:p>
    <w:p w14:paraId="3FB34E98" w14:textId="77777777" w:rsidR="009A6517" w:rsidRPr="00117509" w:rsidRDefault="009A6517" w:rsidP="009A6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09">
        <w:rPr>
          <w:rFonts w:ascii="Times New Roman" w:hAnsi="Times New Roman" w:cs="Times New Roman"/>
          <w:b/>
          <w:sz w:val="24"/>
          <w:szCs w:val="24"/>
        </w:rPr>
        <w:t>Del individuo</w:t>
      </w:r>
    </w:p>
    <w:p w14:paraId="5CDAFF60" w14:textId="77777777" w:rsidR="009A6517" w:rsidRDefault="009A6517" w:rsidP="009A651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Naturales: alimentarse, vestirse, etc.</w:t>
      </w:r>
    </w:p>
    <w:p w14:paraId="5883DDC4" w14:textId="77777777" w:rsidR="009A6517" w:rsidRDefault="009A6517" w:rsidP="009A651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Sociales: surgen de la vida en sociedad. Ejemplo: educación, recreación, etc.</w:t>
      </w:r>
    </w:p>
    <w:p w14:paraId="55DF8484" w14:textId="77777777" w:rsidR="009A6517" w:rsidRPr="00117509" w:rsidRDefault="009A6517" w:rsidP="009A6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09">
        <w:rPr>
          <w:rFonts w:ascii="Times New Roman" w:hAnsi="Times New Roman" w:cs="Times New Roman"/>
          <w:b/>
          <w:sz w:val="24"/>
          <w:szCs w:val="24"/>
        </w:rPr>
        <w:t>De la sociedad</w:t>
      </w:r>
    </w:p>
    <w:p w14:paraId="7AEB8D66" w14:textId="77777777" w:rsidR="009A6517" w:rsidRDefault="009A6517" w:rsidP="009A651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Colectivas: surgen del individuo y pasan a ser de la sociedad. Ejemplo: transporte.</w:t>
      </w:r>
    </w:p>
    <w:p w14:paraId="399C6CE7" w14:textId="77777777" w:rsidR="009A6517" w:rsidRDefault="009A6517" w:rsidP="009A651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Públicas: surgen de la misma sociedad. Ejemplo: orden público, seguridad, etc. </w:t>
      </w:r>
    </w:p>
    <w:p w14:paraId="410AB4A8" w14:textId="77777777" w:rsidR="009A6517" w:rsidRDefault="009A6517" w:rsidP="009A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C16998" w14:textId="77777777" w:rsidR="009A6517" w:rsidRPr="00117509" w:rsidRDefault="009A6517" w:rsidP="009A6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09">
        <w:rPr>
          <w:rFonts w:ascii="Times New Roman" w:hAnsi="Times New Roman" w:cs="Times New Roman"/>
          <w:b/>
          <w:sz w:val="24"/>
          <w:szCs w:val="24"/>
        </w:rPr>
        <w:t>Según su naturaleza:</w:t>
      </w:r>
    </w:p>
    <w:p w14:paraId="60FCE0E1" w14:textId="77777777" w:rsidR="009A6517" w:rsidRDefault="009A6517" w:rsidP="009A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09">
        <w:rPr>
          <w:rFonts w:ascii="Times New Roman" w:hAnsi="Times New Roman" w:cs="Times New Roman"/>
          <w:b/>
          <w:sz w:val="24"/>
          <w:szCs w:val="24"/>
        </w:rPr>
        <w:t>Primarias:</w:t>
      </w:r>
      <w:r>
        <w:rPr>
          <w:rFonts w:ascii="Times New Roman" w:hAnsi="Times New Roman" w:cs="Times New Roman"/>
          <w:sz w:val="24"/>
          <w:szCs w:val="24"/>
        </w:rPr>
        <w:t xml:space="preserve"> aquellas que hacen a la conservación de la vida del hombre. Ejemplo: alimentación, vivienda, etc.</w:t>
      </w:r>
    </w:p>
    <w:p w14:paraId="604C10D2" w14:textId="77777777" w:rsidR="009A6517" w:rsidRDefault="009A6517" w:rsidP="009A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09">
        <w:rPr>
          <w:rFonts w:ascii="Times New Roman" w:hAnsi="Times New Roman" w:cs="Times New Roman"/>
          <w:b/>
          <w:sz w:val="24"/>
          <w:szCs w:val="24"/>
        </w:rPr>
        <w:t>Secundarias:</w:t>
      </w:r>
      <w:r>
        <w:rPr>
          <w:rFonts w:ascii="Times New Roman" w:hAnsi="Times New Roman" w:cs="Times New Roman"/>
          <w:sz w:val="24"/>
          <w:szCs w:val="24"/>
        </w:rPr>
        <w:t xml:space="preserve"> tienden a aumentar el bienestar del individuo, y varían de acuerdo al medio cultural, social o económico de cada individuo. Ejemplo: estudiar un idioma, comprar un DVD, etc.</w:t>
      </w:r>
    </w:p>
    <w:p w14:paraId="612E3682" w14:textId="77777777" w:rsidR="009A6517" w:rsidRDefault="009A6517" w:rsidP="009A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EDFA7C" w14:textId="77777777" w:rsidR="009A6517" w:rsidRPr="00117509" w:rsidRDefault="009A6517" w:rsidP="009A6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09">
        <w:rPr>
          <w:rFonts w:ascii="Times New Roman" w:hAnsi="Times New Roman" w:cs="Times New Roman"/>
          <w:b/>
          <w:sz w:val="24"/>
          <w:szCs w:val="24"/>
        </w:rPr>
        <w:t>Según el bien utilizado:</w:t>
      </w:r>
    </w:p>
    <w:p w14:paraId="78AF380B" w14:textId="77777777" w:rsidR="009A6517" w:rsidRDefault="009A6517" w:rsidP="009A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09">
        <w:rPr>
          <w:rFonts w:ascii="Times New Roman" w:hAnsi="Times New Roman" w:cs="Times New Roman"/>
          <w:b/>
          <w:sz w:val="24"/>
          <w:szCs w:val="24"/>
        </w:rPr>
        <w:t>De bienes:</w:t>
      </w:r>
      <w:r>
        <w:rPr>
          <w:rFonts w:ascii="Times New Roman" w:hAnsi="Times New Roman" w:cs="Times New Roman"/>
          <w:sz w:val="24"/>
          <w:szCs w:val="24"/>
        </w:rPr>
        <w:t xml:space="preserve"> satisfechas por cosas materiales. Ejemplo: alimentos, vestimenta, etc.</w:t>
      </w:r>
    </w:p>
    <w:p w14:paraId="78EF9A1C" w14:textId="1DD854A6" w:rsidR="0066507A" w:rsidRPr="009939F4" w:rsidRDefault="009A6517" w:rsidP="00993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09">
        <w:rPr>
          <w:rFonts w:ascii="Times New Roman" w:hAnsi="Times New Roman" w:cs="Times New Roman"/>
          <w:b/>
          <w:sz w:val="24"/>
          <w:szCs w:val="24"/>
        </w:rPr>
        <w:t>De servicios:</w:t>
      </w:r>
      <w:r>
        <w:rPr>
          <w:rFonts w:ascii="Times New Roman" w:hAnsi="Times New Roman" w:cs="Times New Roman"/>
          <w:sz w:val="24"/>
          <w:szCs w:val="24"/>
        </w:rPr>
        <w:t xml:space="preserve"> satisfechas con el hacer de otros. Ejemplo: educación, salud, etc.</w:t>
      </w:r>
    </w:p>
    <w:sectPr w:rsidR="0066507A" w:rsidRPr="00993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067"/>
    <w:multiLevelType w:val="hybridMultilevel"/>
    <w:tmpl w:val="7332A240"/>
    <w:lvl w:ilvl="0" w:tplc="C7549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930"/>
    <w:multiLevelType w:val="hybridMultilevel"/>
    <w:tmpl w:val="D67254D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05BF"/>
    <w:multiLevelType w:val="hybridMultilevel"/>
    <w:tmpl w:val="3E40A0F4"/>
    <w:lvl w:ilvl="0" w:tplc="2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EE94F0A"/>
    <w:multiLevelType w:val="hybridMultilevel"/>
    <w:tmpl w:val="098226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7C83"/>
    <w:multiLevelType w:val="hybridMultilevel"/>
    <w:tmpl w:val="18C6AD3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C6DDB"/>
    <w:multiLevelType w:val="hybridMultilevel"/>
    <w:tmpl w:val="895C25B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A6124"/>
    <w:multiLevelType w:val="hybridMultilevel"/>
    <w:tmpl w:val="E5BE441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17"/>
    <w:rsid w:val="003439C1"/>
    <w:rsid w:val="0066507A"/>
    <w:rsid w:val="00846221"/>
    <w:rsid w:val="009939F4"/>
    <w:rsid w:val="009A6517"/>
    <w:rsid w:val="00C5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0FA2"/>
  <w15:chartTrackingRefBased/>
  <w15:docId w15:val="{2ACC5ECF-AD2F-4A7F-962D-FEB3AAE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luna la mérica</dc:creator>
  <cp:keywords/>
  <dc:description/>
  <cp:lastModifiedBy>Ana Felicia</cp:lastModifiedBy>
  <cp:revision>2</cp:revision>
  <dcterms:created xsi:type="dcterms:W3CDTF">2020-05-26T20:53:00Z</dcterms:created>
  <dcterms:modified xsi:type="dcterms:W3CDTF">2020-05-26T20:53:00Z</dcterms:modified>
</cp:coreProperties>
</file>