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A8" w:rsidRPr="009B0F94" w:rsidRDefault="007B76A8" w:rsidP="007B76A8">
      <w:pPr>
        <w:rPr>
          <w:sz w:val="28"/>
          <w:szCs w:val="28"/>
        </w:rPr>
      </w:pPr>
      <w:r>
        <w:rPr>
          <w:sz w:val="28"/>
          <w:szCs w:val="28"/>
        </w:rPr>
        <w:t>CPEM 46  5º C  MATEMATICA</w:t>
      </w:r>
      <w:r w:rsidR="00A07C53">
        <w:rPr>
          <w:sz w:val="28"/>
          <w:szCs w:val="28"/>
        </w:rPr>
        <w:t xml:space="preserve"> </w:t>
      </w:r>
    </w:p>
    <w:p w:rsidR="007B76A8" w:rsidRPr="009B0F94" w:rsidRDefault="007B76A8" w:rsidP="007B76A8">
      <w:pPr>
        <w:rPr>
          <w:sz w:val="28"/>
          <w:szCs w:val="28"/>
        </w:rPr>
      </w:pPr>
      <w:r w:rsidRPr="009B0F94">
        <w:rPr>
          <w:sz w:val="28"/>
          <w:szCs w:val="28"/>
        </w:rPr>
        <w:t>Prof: M</w:t>
      </w:r>
      <w:r>
        <w:rPr>
          <w:sz w:val="28"/>
          <w:szCs w:val="28"/>
        </w:rPr>
        <w:t xml:space="preserve">ACANEK ENRIQUE </w:t>
      </w:r>
    </w:p>
    <w:p w:rsidR="007B76A8" w:rsidRPr="009B0F94" w:rsidRDefault="007B76A8" w:rsidP="007B76A8">
      <w:pPr>
        <w:rPr>
          <w:sz w:val="28"/>
          <w:szCs w:val="28"/>
        </w:rPr>
      </w:pPr>
      <w:r>
        <w:rPr>
          <w:sz w:val="28"/>
          <w:szCs w:val="28"/>
        </w:rPr>
        <w:t>Trabajo Práctico N°4</w:t>
      </w:r>
      <w:r w:rsidR="00CC3BEA">
        <w:rPr>
          <w:sz w:val="28"/>
          <w:szCs w:val="28"/>
        </w:rPr>
        <w:t xml:space="preserve"> </w:t>
      </w:r>
      <w:bookmarkStart w:id="0" w:name="_GoBack"/>
      <w:bookmarkEnd w:id="0"/>
    </w:p>
    <w:p w:rsidR="007B76A8" w:rsidRPr="0040642F" w:rsidRDefault="007B76A8" w:rsidP="007B76A8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C3894">
        <w:rPr>
          <w:sz w:val="28"/>
          <w:szCs w:val="28"/>
        </w:rPr>
        <w:t>Deben estar prolijamente hechos con letra clara y en orden.</w:t>
      </w:r>
    </w:p>
    <w:p w:rsidR="007B76A8" w:rsidRPr="009B0F94" w:rsidRDefault="007B76A8" w:rsidP="007B76A8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Las dudas se pueden evacuar en la siguiente dirección de correo electrónico,</w:t>
      </w:r>
    </w:p>
    <w:p w:rsidR="007B76A8" w:rsidRDefault="007B76A8" w:rsidP="007B76A8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indicando nombre de alumna/o y curso.</w:t>
      </w:r>
    </w:p>
    <w:p w:rsidR="007B76A8" w:rsidRDefault="00EA55C7" w:rsidP="00F45A41">
      <w:pPr>
        <w:spacing w:line="240" w:lineRule="auto"/>
        <w:rPr>
          <w:sz w:val="28"/>
          <w:szCs w:val="28"/>
        </w:rPr>
      </w:pPr>
      <w:hyperlink r:id="rId7" w:history="1">
        <w:r w:rsidR="0072322A" w:rsidRPr="008B2739">
          <w:rPr>
            <w:rStyle w:val="Hipervnculo"/>
            <w:sz w:val="28"/>
            <w:szCs w:val="28"/>
          </w:rPr>
          <w:t>emacanek@yahoo.com.ar</w:t>
        </w:r>
      </w:hyperlink>
    </w:p>
    <w:p w:rsidR="0072322A" w:rsidRDefault="0072322A" w:rsidP="0072322A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2322A">
        <w:rPr>
          <w:sz w:val="28"/>
          <w:szCs w:val="28"/>
        </w:rPr>
        <w:t xml:space="preserve">Crecimiento y decrecimiento de una </w:t>
      </w:r>
      <w:r>
        <w:rPr>
          <w:sz w:val="28"/>
          <w:szCs w:val="28"/>
        </w:rPr>
        <w:t xml:space="preserve">función: </w:t>
      </w:r>
      <w:hyperlink r:id="rId8" w:history="1">
        <w:r>
          <w:rPr>
            <w:rStyle w:val="Hipervnculo"/>
          </w:rPr>
          <w:t>https://www.youtube.com/watch?v=dcpst_xi8as</w:t>
        </w:r>
      </w:hyperlink>
    </w:p>
    <w:p w:rsidR="006573E4" w:rsidRDefault="006573E4" w:rsidP="0072322A">
      <w:pPr>
        <w:rPr>
          <w:lang w:val="es-AR" w:eastAsia="en-US"/>
        </w:rPr>
      </w:pPr>
    </w:p>
    <w:p w:rsidR="00FD28EC" w:rsidRDefault="004D6B5F" w:rsidP="0072322A">
      <w:pPr>
        <w:rPr>
          <w:lang w:val="es-AR" w:eastAsia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586740</wp:posOffset>
            </wp:positionV>
            <wp:extent cx="2647315" cy="277431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grayscl/>
                      <a:lum brigh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3E4">
        <w:rPr>
          <w:lang w:val="es-AR" w:eastAsia="en-US"/>
        </w:rPr>
        <w:t>1) indicar el dominio y la imagen de las funciones.</w:t>
      </w:r>
    </w:p>
    <w:p w:rsidR="006573E4" w:rsidRPr="00FD28EC" w:rsidRDefault="00FD28EC" w:rsidP="00FD28EC">
      <w:pPr>
        <w:rPr>
          <w:lang w:val="es-AR" w:eastAsia="en-US"/>
        </w:rPr>
      </w:pPr>
      <w:r>
        <w:rPr>
          <w:lang w:val="es-AR" w:eastAsia="en-US"/>
        </w:rPr>
        <w:t>a)                                                                                     b)</w:t>
      </w:r>
    </w:p>
    <w:p w:rsidR="00CC78F9" w:rsidRDefault="004D6B5F">
      <w:pPr>
        <w:rPr>
          <w:lang w:val="es-AR" w:eastAsia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207010</wp:posOffset>
            </wp:positionV>
            <wp:extent cx="2313940" cy="2753360"/>
            <wp:effectExtent l="1905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grayscl/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1" r="-17694" b="-14394"/>
                    <a:stretch/>
                  </pic:blipFill>
                  <pic:spPr bwMode="auto">
                    <a:xfrm>
                      <a:off x="0" y="0"/>
                      <a:ext cx="2313940" cy="275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320A">
        <w:rPr>
          <w:lang w:val="es-AR" w:eastAsia="en-US"/>
        </w:rPr>
        <w:t xml:space="preserve">     </w:t>
      </w:r>
      <w:r w:rsidR="00220417">
        <w:rPr>
          <w:lang w:val="es-AR" w:eastAsia="en-US"/>
        </w:rPr>
        <w:t>c)</w:t>
      </w:r>
      <w:r w:rsidR="00FE320A">
        <w:rPr>
          <w:lang w:val="es-AR" w:eastAsia="en-US"/>
        </w:rPr>
        <w:t xml:space="preserve">              </w:t>
      </w:r>
      <w:r w:rsidR="005F1A60" w:rsidRPr="005F1A60">
        <w:rPr>
          <w:noProof/>
          <w:lang w:val="es-AR" w:eastAsia="es-AR"/>
        </w:rPr>
        <w:drawing>
          <wp:inline distT="0" distB="0" distL="0" distR="0">
            <wp:extent cx="1420867" cy="2178102"/>
            <wp:effectExtent l="19050" t="0" r="7883" b="0"/>
            <wp:docPr id="11" name="Imagen 10" descr="C:\Users\walmart\Desktop\par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lmart\Desktop\para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40" cy="21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20A">
        <w:rPr>
          <w:lang w:val="es-AR" w:eastAsia="en-US"/>
        </w:rPr>
        <w:t xml:space="preserve">                                    </w:t>
      </w:r>
    </w:p>
    <w:p w:rsidR="00FC2AE9" w:rsidRPr="00CC78F9" w:rsidRDefault="005F1A60" w:rsidP="005F1A60">
      <w:pPr>
        <w:tabs>
          <w:tab w:val="left" w:pos="4962"/>
        </w:tabs>
        <w:rPr>
          <w:lang w:val="es-AR" w:eastAsia="en-US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1134745</wp:posOffset>
            </wp:positionV>
            <wp:extent cx="1683385" cy="211201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3E4" w:rsidRDefault="006573E4"/>
    <w:p w:rsidR="006573E4" w:rsidRDefault="00E27BF2">
      <w:r>
        <w:t xml:space="preserve">          </w:t>
      </w:r>
      <w:r w:rsidR="00CA189D">
        <w:t>d)</w:t>
      </w:r>
      <w:r>
        <w:t xml:space="preserve">                                                                               </w:t>
      </w:r>
      <w:r w:rsidR="00CC78F9" w:rsidRPr="00CC78F9">
        <w:t xml:space="preserve"> </w:t>
      </w:r>
    </w:p>
    <w:p w:rsidR="006573E4" w:rsidRDefault="00EA55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C78F9" w:rsidRPr="00CC78F9">
        <w:t xml:space="preserve"> </w:t>
      </w:r>
    </w:p>
    <w:p w:rsidR="00F62933" w:rsidRDefault="00F62933"/>
    <w:p w:rsidR="00F62933" w:rsidRDefault="00F62933"/>
    <w:p w:rsidR="00175D10" w:rsidRDefault="00F62933">
      <w:r>
        <w:t xml:space="preserve">2) </w:t>
      </w:r>
      <w:r w:rsidR="00CE7C82">
        <w:t xml:space="preserve">   INDICAR </w:t>
      </w:r>
      <w:r w:rsidR="00E84B1F">
        <w:t xml:space="preserve"> dominio e imagen y </w:t>
      </w:r>
      <w:r w:rsidR="00CE7C82">
        <w:t xml:space="preserve">LOS INTERVALOS DE CRECIMIENTO, DE DECRECIMIENTO Y  CONSTANCIA DE LOS SIGUIENTES </w:t>
      </w:r>
      <w:r w:rsidR="00175D10">
        <w:t>GR</w:t>
      </w:r>
      <w:r w:rsidR="00CE7C82">
        <w:t>AFICOS.</w:t>
      </w:r>
    </w:p>
    <w:p w:rsidR="00175D10" w:rsidRDefault="007572B4" w:rsidP="00175D10">
      <w:r>
        <w:t>a)</w:t>
      </w:r>
      <w:r w:rsidR="00EC6A9B" w:rsidRPr="00EC6A9B">
        <w:t xml:space="preserve"> </w:t>
      </w:r>
      <w:r w:rsidR="00EC6A9B">
        <w:rPr>
          <w:noProof/>
          <w:lang w:val="es-AR" w:eastAsia="es-AR"/>
        </w:rPr>
        <w:drawing>
          <wp:inline distT="0" distB="0" distL="0" distR="0">
            <wp:extent cx="3186605" cy="1807779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78" cy="181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35" w:rsidRDefault="00642D35" w:rsidP="00175D10">
      <w:pPr>
        <w:ind w:firstLine="708"/>
      </w:pPr>
    </w:p>
    <w:p w:rsidR="00642D35" w:rsidRDefault="00642D35" w:rsidP="00642D35"/>
    <w:p w:rsidR="00EC6A9B" w:rsidRDefault="00642D35" w:rsidP="00642D35">
      <w:r>
        <w:t>b)</w:t>
      </w:r>
      <w:r w:rsidR="00EC6A9B" w:rsidRPr="00EC6A9B">
        <w:rPr>
          <w:noProof/>
          <w:lang w:val="es-AR" w:eastAsia="es-AR"/>
        </w:rPr>
        <w:t xml:space="preserve"> </w:t>
      </w:r>
      <w:r w:rsidR="00EC6A9B">
        <w:rPr>
          <w:noProof/>
          <w:lang w:val="es-AR" w:eastAsia="es-AR"/>
        </w:rPr>
        <w:drawing>
          <wp:inline distT="0" distB="0" distL="0" distR="0">
            <wp:extent cx="3099982" cy="1954924"/>
            <wp:effectExtent l="19050" t="0" r="5168" b="0"/>
            <wp:docPr id="1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58" cy="19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9B" w:rsidRDefault="00EC6A9B" w:rsidP="00EC6A9B"/>
    <w:p w:rsidR="00F62933" w:rsidRDefault="00F62933" w:rsidP="00EC6A9B"/>
    <w:p w:rsidR="00EC6A9B" w:rsidRDefault="00406470" w:rsidP="00EC6A9B">
      <w:r>
        <w:t>c)</w:t>
      </w:r>
      <w:r w:rsidRPr="00406470">
        <w:t xml:space="preserve"> </w:t>
      </w:r>
      <w:r>
        <w:rPr>
          <w:noProof/>
          <w:lang w:val="es-AR" w:eastAsia="es-AR"/>
        </w:rPr>
        <w:drawing>
          <wp:inline distT="0" distB="0" distL="0" distR="0">
            <wp:extent cx="3521666" cy="2596055"/>
            <wp:effectExtent l="19050" t="0" r="2584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82" cy="26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80" w:rsidRDefault="008D7C80" w:rsidP="00EC6A9B"/>
    <w:p w:rsidR="008D7C80" w:rsidRPr="00EC6A9B" w:rsidRDefault="00EA55C7" w:rsidP="00EC6A9B">
      <w:r>
        <w:rPr>
          <w:noProof/>
          <w:lang w:val="es-AR" w:eastAsia="es-AR"/>
        </w:rPr>
        <w:pict>
          <v:shape id="_x0000_s1028" style="position:absolute;margin-left:37.4pt;margin-top:85.1pt;width:175.45pt;height:75.75pt;z-index:251663360" coordsize="3509,1515" path="m3509,c2915,757,2322,1515,1737,1515,1152,1515,284,253,,e" filled="f" strokeweight="1.5pt">
            <v:path arrowok="t"/>
          </v:shape>
        </w:pict>
      </w:r>
      <w:r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2.85pt;margin-top:85.1pt;width:156.4pt;height:.05pt;z-index:251662336" o:connectortype="straight" strokeweight="2pt"/>
        </w:pict>
      </w:r>
      <w:r w:rsidR="008D7C80">
        <w:t xml:space="preserve">d)  </w:t>
      </w:r>
      <w:r w:rsidR="00B12ECB">
        <w:rPr>
          <w:noProof/>
          <w:lang w:val="es-AR" w:eastAsia="es-AR"/>
        </w:rPr>
        <w:drawing>
          <wp:inline distT="0" distB="0" distL="0" distR="0">
            <wp:extent cx="4479377" cy="2890345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03" cy="2891201"/>
                    </a:xfrm>
                    <a:prstGeom prst="rect">
                      <a:avLst/>
                    </a:prstGeom>
                    <a:noFill/>
                    <a:ln w="31750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C80" w:rsidRPr="00EC6A9B" w:rsidSect="00CC78F9">
      <w:pgSz w:w="11906" w:h="16838"/>
      <w:pgMar w:top="993" w:right="707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C7" w:rsidRDefault="00EA55C7" w:rsidP="00CA189D">
      <w:pPr>
        <w:spacing w:after="0" w:line="240" w:lineRule="auto"/>
      </w:pPr>
      <w:r>
        <w:separator/>
      </w:r>
    </w:p>
  </w:endnote>
  <w:endnote w:type="continuationSeparator" w:id="0">
    <w:p w:rsidR="00EA55C7" w:rsidRDefault="00EA55C7" w:rsidP="00CA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C7" w:rsidRDefault="00EA55C7" w:rsidP="00CA189D">
      <w:pPr>
        <w:spacing w:after="0" w:line="240" w:lineRule="auto"/>
      </w:pPr>
      <w:r>
        <w:separator/>
      </w:r>
    </w:p>
  </w:footnote>
  <w:footnote w:type="continuationSeparator" w:id="0">
    <w:p w:rsidR="00EA55C7" w:rsidRDefault="00EA55C7" w:rsidP="00CA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0FB"/>
    <w:multiLevelType w:val="hybridMultilevel"/>
    <w:tmpl w:val="5A108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7F25"/>
    <w:multiLevelType w:val="hybridMultilevel"/>
    <w:tmpl w:val="DF44C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BE1"/>
    <w:rsid w:val="000043C7"/>
    <w:rsid w:val="0004751A"/>
    <w:rsid w:val="000B6CDE"/>
    <w:rsid w:val="00175D10"/>
    <w:rsid w:val="00220417"/>
    <w:rsid w:val="003B2252"/>
    <w:rsid w:val="00406470"/>
    <w:rsid w:val="00413363"/>
    <w:rsid w:val="004178EA"/>
    <w:rsid w:val="004617EC"/>
    <w:rsid w:val="004D6B5F"/>
    <w:rsid w:val="005F1A60"/>
    <w:rsid w:val="00600A6C"/>
    <w:rsid w:val="006125DA"/>
    <w:rsid w:val="00642D35"/>
    <w:rsid w:val="006573E4"/>
    <w:rsid w:val="0066597A"/>
    <w:rsid w:val="0066618A"/>
    <w:rsid w:val="0072322A"/>
    <w:rsid w:val="007572B4"/>
    <w:rsid w:val="007B76A8"/>
    <w:rsid w:val="008D7C80"/>
    <w:rsid w:val="00A07C53"/>
    <w:rsid w:val="00AA2BBC"/>
    <w:rsid w:val="00AE3BE1"/>
    <w:rsid w:val="00B06C81"/>
    <w:rsid w:val="00B12ECB"/>
    <w:rsid w:val="00B26AC8"/>
    <w:rsid w:val="00CA189D"/>
    <w:rsid w:val="00CC3BEA"/>
    <w:rsid w:val="00CC78F9"/>
    <w:rsid w:val="00CE7C82"/>
    <w:rsid w:val="00D456A6"/>
    <w:rsid w:val="00E27BF2"/>
    <w:rsid w:val="00E84B1F"/>
    <w:rsid w:val="00EA55C7"/>
    <w:rsid w:val="00EC6A9B"/>
    <w:rsid w:val="00F45A41"/>
    <w:rsid w:val="00F62933"/>
    <w:rsid w:val="00FC2AE9"/>
    <w:rsid w:val="00FD28EC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BB73EA5"/>
  <w15:docId w15:val="{031F21AD-25F1-4968-80D5-6042F0E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6A8"/>
    <w:pPr>
      <w:spacing w:after="200" w:line="276" w:lineRule="auto"/>
      <w:ind w:left="720"/>
      <w:contextualSpacing/>
    </w:pPr>
    <w:rPr>
      <w:rFonts w:eastAsiaTheme="minorHAns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232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22A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8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A1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89D"/>
  </w:style>
  <w:style w:type="paragraph" w:styleId="Piedepgina">
    <w:name w:val="footer"/>
    <w:basedOn w:val="Normal"/>
    <w:link w:val="PiedepginaCar"/>
    <w:uiPriority w:val="99"/>
    <w:semiHidden/>
    <w:unhideWhenUsed/>
    <w:rsid w:val="00CA1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pst_xi8as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canek@yahoo.com.a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3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emacanek@gmail.com</dc:creator>
  <cp:keywords/>
  <dc:description/>
  <cp:lastModifiedBy>Rolf Oberholzer</cp:lastModifiedBy>
  <cp:revision>35</cp:revision>
  <dcterms:created xsi:type="dcterms:W3CDTF">2020-05-13T02:58:00Z</dcterms:created>
  <dcterms:modified xsi:type="dcterms:W3CDTF">2020-05-18T04:28:00Z</dcterms:modified>
</cp:coreProperties>
</file>