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EA" w:rsidRPr="00481503" w:rsidRDefault="001630EA" w:rsidP="001630EA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481503">
        <w:rPr>
          <w:rFonts w:ascii="Arial" w:hAnsi="Arial" w:cs="Arial"/>
          <w:b/>
          <w:sz w:val="24"/>
          <w:szCs w:val="24"/>
          <w:u w:val="single"/>
          <w:lang w:val="es-ES_tradnl"/>
        </w:rPr>
        <w:t>INTEG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RADOR DE FÍSICO QUÍMICA 2º D</w:t>
      </w:r>
      <w:bookmarkStart w:id="0" w:name="_GoBack"/>
      <w:bookmarkEnd w:id="0"/>
    </w:p>
    <w:p w:rsidR="001630EA" w:rsidRDefault="001630EA" w:rsidP="001630EA">
      <w:pPr>
        <w:pStyle w:val="Estil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En el campo de las ciencias naturales, las propiedades se clasifican en dos grupos: extensivas e intensivas </w:t>
      </w:r>
    </w:p>
    <w:p w:rsidR="001630EA" w:rsidRDefault="001630EA" w:rsidP="001630EA">
      <w:pPr>
        <w:pStyle w:val="Estilo"/>
        <w:ind w:left="720"/>
        <w:rPr>
          <w:rFonts w:ascii="Arial" w:hAnsi="Arial" w:cs="Arial"/>
          <w:lang w:bidi="he-IL"/>
        </w:rPr>
      </w:pPr>
    </w:p>
    <w:p w:rsidR="001630EA" w:rsidRDefault="001630EA" w:rsidP="001630EA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Se denominan</w:t>
      </w:r>
      <w:r>
        <w:rPr>
          <w:rFonts w:ascii="Arial" w:hAnsi="Arial" w:cs="Arial"/>
          <w:b/>
          <w:sz w:val="24"/>
          <w:szCs w:val="24"/>
          <w:lang w:bidi="he-IL"/>
        </w:rPr>
        <w:t xml:space="preserve"> PROPIEDADES EXTENSIVAS </w:t>
      </w:r>
      <w:r>
        <w:rPr>
          <w:rFonts w:ascii="Arial" w:hAnsi="Arial" w:cs="Arial"/>
          <w:sz w:val="24"/>
          <w:szCs w:val="24"/>
          <w:lang w:bidi="he-IL"/>
        </w:rPr>
        <w:t>a aquellas que dependen de la cantidad de materia, o masa, de la muestra que se está analizando. Por ejemplo, peso</w:t>
      </w:r>
    </w:p>
    <w:p w:rsidR="001630EA" w:rsidRDefault="001630EA" w:rsidP="001630EA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Se denominan </w:t>
      </w:r>
      <w:r>
        <w:rPr>
          <w:rFonts w:ascii="Arial" w:hAnsi="Arial" w:cs="Arial"/>
          <w:b/>
          <w:sz w:val="24"/>
          <w:szCs w:val="24"/>
          <w:lang w:bidi="he-IL"/>
        </w:rPr>
        <w:t>PROPIEDADES INTENSIVAS</w:t>
      </w:r>
      <w:r>
        <w:rPr>
          <w:rFonts w:ascii="Arial" w:hAnsi="Arial" w:cs="Arial"/>
          <w:sz w:val="24"/>
          <w:szCs w:val="24"/>
          <w:lang w:bidi="he-IL"/>
        </w:rPr>
        <w:t>, a las que son independientes de la cantidad de materia, o masa, que se analiza, pues sólo dependen del material en sí mismo. Por ejemplo, el color.</w:t>
      </w:r>
    </w:p>
    <w:p w:rsidR="001630EA" w:rsidRDefault="001630EA" w:rsidP="001630E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bidi="he-IL"/>
        </w:rPr>
        <w:t>Teniendo en cuenta la clasificación, indica con una cruz si las siguientes propiedades, corresponden a intensivas o extensivas.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60"/>
      </w:tblGrid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1630EA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A" w:rsidRDefault="001630EA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1630EA" w:rsidRDefault="001630EA" w:rsidP="001630EA">
      <w:pPr>
        <w:rPr>
          <w:rFonts w:ascii="Arial" w:hAnsi="Arial" w:cs="Arial"/>
          <w:b/>
          <w:sz w:val="24"/>
          <w:szCs w:val="24"/>
        </w:rPr>
      </w:pPr>
    </w:p>
    <w:p w:rsidR="001630EA" w:rsidRDefault="001630EA" w:rsidP="001630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una Magnitud, es toda propiedad física que se puede medir, la cual cada una tiene una unidad correspondiente, une con flechas, la magnitud con la unidad e instrumento de medición que corresponda. 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 UNIDAD                    MAGNITUD              INSTRUMENTO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3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Longitud                      Termómetro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N                                  Temperatura                 Probeta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°C                                 Volumen                       Balanza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g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gramo)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Peso                             Cinta métrica</w:t>
      </w: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1630EA" w:rsidRDefault="001630EA" w:rsidP="0016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lastRenderedPageBreak/>
        <w:t xml:space="preserve">         m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metro)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Masa                             Dinamómetro</w:t>
      </w:r>
    </w:p>
    <w:p w:rsidR="001630EA" w:rsidRDefault="001630EA" w:rsidP="001630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peso es la fuerza con que la tierra atrae un cuerpo, por acción de la gravedad. P= m (masa</w:t>
      </w:r>
      <w:proofErr w:type="gramStart"/>
      <w:r>
        <w:rPr>
          <w:rFonts w:ascii="Arial" w:hAnsi="Arial" w:cs="Arial"/>
          <w:sz w:val="24"/>
          <w:szCs w:val="24"/>
        </w:rPr>
        <w:t>) .</w:t>
      </w:r>
      <w:proofErr w:type="gramEnd"/>
      <w:r>
        <w:rPr>
          <w:rFonts w:ascii="Arial" w:hAnsi="Arial" w:cs="Arial"/>
          <w:sz w:val="24"/>
          <w:szCs w:val="24"/>
        </w:rPr>
        <w:t xml:space="preserve"> g (</w:t>
      </w:r>
      <w:proofErr w:type="gramStart"/>
      <w:r>
        <w:rPr>
          <w:rFonts w:ascii="Arial" w:hAnsi="Arial" w:cs="Arial"/>
          <w:sz w:val="24"/>
          <w:szCs w:val="24"/>
        </w:rPr>
        <w:t>gravedad)  P</w:t>
      </w:r>
      <w:proofErr w:type="gramEnd"/>
      <w:r>
        <w:rPr>
          <w:rFonts w:ascii="Arial" w:hAnsi="Arial" w:cs="Arial"/>
          <w:sz w:val="24"/>
          <w:szCs w:val="24"/>
        </w:rPr>
        <w:t>=m. g ,tengamos en cuenta que la gravedad en la tierra es de 9,8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y en la luna 1,62 m/s</w:t>
      </w:r>
      <w:r>
        <w:rPr>
          <w:rFonts w:ascii="Arial" w:hAnsi="Arial" w:cs="Arial"/>
          <w:sz w:val="24"/>
          <w:szCs w:val="24"/>
          <w:vertAlign w:val="superscript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Y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 multiplicamos los valores de la masa de un cuerpo y la gravedad, obtendremos el peso del mismo. Y que kg.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equivale a N</w:t>
      </w:r>
    </w:p>
    <w:p w:rsidR="001630EA" w:rsidRDefault="001630EA" w:rsidP="001630E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ejemplo; un cuerpo tiene una masa de 45</w:t>
      </w:r>
      <w:proofErr w:type="gramStart"/>
      <w:r>
        <w:rPr>
          <w:rFonts w:ascii="Arial" w:hAnsi="Arial" w:cs="Arial"/>
          <w:sz w:val="24"/>
          <w:szCs w:val="24"/>
        </w:rPr>
        <w:t>kg ,</w:t>
      </w:r>
      <w:proofErr w:type="gramEnd"/>
      <w:r>
        <w:rPr>
          <w:rFonts w:ascii="Arial" w:hAnsi="Arial" w:cs="Arial"/>
          <w:sz w:val="24"/>
          <w:szCs w:val="24"/>
        </w:rPr>
        <w:t xml:space="preserve"> su peso en la tierra será 45kg. 9,8m/s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441 N</w:t>
      </w:r>
    </w:p>
    <w:p w:rsidR="001630EA" w:rsidRDefault="001630EA" w:rsidP="001630E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Calcular: </w:t>
      </w:r>
    </w:p>
    <w:p w:rsidR="001630EA" w:rsidRDefault="001630EA" w:rsidP="001630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objeto tiene una masa de 100kg, indicar: ¿cuánto pesa en la tierra y cuánto pesaría en la luna?</w:t>
      </w:r>
    </w:p>
    <w:p w:rsidR="001630EA" w:rsidRDefault="001630EA" w:rsidP="001630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peso en la tierra y en la luna de un cuerpo cuya masa es de 64kg.</w:t>
      </w:r>
    </w:p>
    <w:p w:rsidR="001630EA" w:rsidRDefault="001630EA" w:rsidP="001630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Volumen, es el espacio que ocupa un cuerpo, si es irregular se puede medir con probeta, por desplazamiento de líquidos. </w:t>
      </w:r>
    </w:p>
    <w:p w:rsidR="001630EA" w:rsidRDefault="001630EA" w:rsidP="001630E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el V= V2-V1 es decir se resta el valor del volumen con el cuerpo menos el valor inicial sin el cuerpo. La cantidad de líquido que se desplaza es el volumen del cuerpo.</w:t>
      </w:r>
    </w:p>
    <w:p w:rsidR="001630EA" w:rsidRDefault="001630EA" w:rsidP="001630EA">
      <w:pPr>
        <w:pStyle w:val="Prrafodelista"/>
        <w:rPr>
          <w:rFonts w:ascii="Arial" w:hAnsi="Arial" w:cs="Arial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pt;margin-top:14.15pt;width:156.75pt;height:95.5pt;z-index:-251658240;mso-wrap-edited:f" wrapcoords="-103 0 -103 21430 21600 21430 21600 0 -103 0">
            <v:imagedata r:id="rId5" o:title=""/>
            <w10:wrap type="tight"/>
          </v:shape>
          <o:OLEObject Type="Embed" ProgID="PBrush" ShapeID="_x0000_s1026" DrawAspect="Content" ObjectID="_1692122407" r:id="rId6"/>
        </w:object>
      </w:r>
    </w:p>
    <w:p w:rsidR="001630EA" w:rsidRDefault="001630EA" w:rsidP="001630EA">
      <w:pPr>
        <w:pStyle w:val="Prrafodelista"/>
        <w:rPr>
          <w:rFonts w:ascii="Arial" w:hAnsi="Arial" w:cs="Arial"/>
          <w:sz w:val="24"/>
          <w:szCs w:val="24"/>
        </w:rPr>
      </w:pPr>
    </w:p>
    <w:p w:rsidR="001630EA" w:rsidRDefault="001630EA" w:rsidP="001630EA"/>
    <w:p w:rsidR="001630EA" w:rsidRDefault="001630EA" w:rsidP="001630EA"/>
    <w:p w:rsidR="001630EA" w:rsidRDefault="001630EA" w:rsidP="001630EA"/>
    <w:p w:rsidR="001630EA" w:rsidRDefault="001630EA" w:rsidP="001630EA"/>
    <w:p w:rsidR="001630EA" w:rsidRDefault="001630EA" w:rsidP="001630EA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</w:rPr>
        <w:t xml:space="preserve"> un cuerpo regular,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un cubo, se calcula con fórmulas     matemáticas. </w:t>
      </w:r>
    </w:p>
    <w:p w:rsidR="001630EA" w:rsidRDefault="001630EA" w:rsidP="001630EA">
      <w:pPr>
        <w:ind w:left="708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B46608" wp14:editId="26BB1F9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1" name="Imagen 1" descr="Resultado de imagen de lad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lado cu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EA" w:rsidRDefault="001630EA" w:rsidP="001630EA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V= L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es decir L.L.L ( lado por lado por lado)</w:t>
      </w:r>
      <w:r>
        <w:rPr>
          <w:rFonts w:ascii="Arial" w:hAnsi="Arial" w:cs="Arial"/>
        </w:rPr>
        <w:br w:type="textWrapping" w:clear="all"/>
        <w:t>DENSIDAD: es la relación entre la masa y el volumen, es decir d= m/V, es la división de la masa y el volumen, en ese orden.</w:t>
      </w:r>
    </w:p>
    <w:p w:rsidR="001630EA" w:rsidRDefault="001630EA" w:rsidP="001630EA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Ejemplo, calcular densidad de un objeto cuya masa es de 43g y su volumen 23 cm</w:t>
      </w:r>
      <w:r>
        <w:rPr>
          <w:rFonts w:ascii="Arial" w:hAnsi="Arial" w:cs="Arial"/>
          <w:vertAlign w:val="superscript"/>
        </w:rPr>
        <w:t xml:space="preserve">3  </w:t>
      </w:r>
      <w:r>
        <w:rPr>
          <w:rFonts w:ascii="Arial" w:hAnsi="Arial" w:cs="Arial"/>
        </w:rPr>
        <w:t xml:space="preserve"> 43g/ 23cm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= 1.86 g/cm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el resultado de la división tiene que llevar las dos </w:t>
      </w:r>
      <w:r>
        <w:rPr>
          <w:rFonts w:ascii="Arial" w:hAnsi="Arial" w:cs="Arial"/>
        </w:rPr>
        <w:lastRenderedPageBreak/>
        <w:t>unidades una de masa y la otra de volumen, como expresa el ejemplo. Espero que lo recuerden de la clase</w:t>
      </w:r>
    </w:p>
    <w:p w:rsidR="001630EA" w:rsidRDefault="001630EA" w:rsidP="001630EA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Calcular:</w:t>
      </w:r>
    </w:p>
    <w:p w:rsidR="001630EA" w:rsidRDefault="001630EA" w:rsidP="001630EA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 cubo cuyo lado es de 3cm, tiene una masa 200</w:t>
      </w:r>
      <w:proofErr w:type="gramStart"/>
      <w:r>
        <w:rPr>
          <w:rFonts w:ascii="Arial" w:hAnsi="Arial" w:cs="Arial"/>
        </w:rPr>
        <w:t>g ,</w:t>
      </w:r>
      <w:proofErr w:type="gramEnd"/>
      <w:r>
        <w:rPr>
          <w:rFonts w:ascii="Arial" w:hAnsi="Arial" w:cs="Arial"/>
        </w:rPr>
        <w:t xml:space="preserve"> que densidad tiene dicho cuerpo? </w:t>
      </w:r>
      <w:proofErr w:type="gramStart"/>
      <w:r>
        <w:rPr>
          <w:rFonts w:ascii="Arial" w:hAnsi="Arial" w:cs="Arial"/>
        </w:rPr>
        <w:t>( recuerden</w:t>
      </w:r>
      <w:proofErr w:type="gramEnd"/>
      <w:r>
        <w:rPr>
          <w:rFonts w:ascii="Arial" w:hAnsi="Arial" w:cs="Arial"/>
        </w:rPr>
        <w:t xml:space="preserve"> calcular el volumen del cubo antes de aplicar la fórmula de densidad)</w:t>
      </w:r>
    </w:p>
    <w:p w:rsidR="001630EA" w:rsidRDefault="001630EA" w:rsidP="001630EA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Una piedra de 30g es colocada en una probeta, el volumen inicial V1= 50cm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y con la piedra es de V2= 60cm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¿cuál es la densidad de la piedra? (tener en cuenta el ejemplo de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obtener el volumen de cuerpos irregulares.</w:t>
      </w:r>
    </w:p>
    <w:p w:rsidR="001630EA" w:rsidRDefault="001630EA" w:rsidP="001630EA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¿cuál es la densidad de una sustancia si 246g ocupan un volumen de 31 ml?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1630EA" w:rsidRPr="005D2D03" w:rsidRDefault="001630EA" w:rsidP="001630EA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D2D03">
        <w:rPr>
          <w:rFonts w:ascii="Arial" w:eastAsia="Calibri" w:hAnsi="Arial" w:cs="Arial"/>
          <w:b/>
          <w:sz w:val="24"/>
          <w:szCs w:val="24"/>
          <w:u w:val="single"/>
        </w:rPr>
        <w:t>SISTEMAS MATERIALES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Sabiendo que todo lo que nos rodea es materia y que se encuentra en todos los estados físicos, podemos decir que: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UN SISTEMA MATERIAL, ES UNA PORCIÓN DE MATERIA QUE SE AISLA PARA SU ESTUDIO.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8BAA6" wp14:editId="10DD72BC">
                <wp:simplePos x="0" y="0"/>
                <wp:positionH relativeFrom="column">
                  <wp:posOffset>2263140</wp:posOffset>
                </wp:positionH>
                <wp:positionV relativeFrom="paragraph">
                  <wp:posOffset>212090</wp:posOffset>
                </wp:positionV>
                <wp:extent cx="1419225" cy="619125"/>
                <wp:effectExtent l="0" t="0" r="66675" b="66675"/>
                <wp:wrapNone/>
                <wp:docPr id="22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C2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8.2pt;margin-top:16.7pt;width:11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U+6AEAAKoDAAAOAAAAZHJzL2Uyb0RvYy54bWysU01v2zAMvQ/YfxB0Xxy7a5cacXpI2l2G&#10;rUC3H8DIki1AX6C0OPn3o2Qv67bbMB8kkhIfyafn7cPZGnaSGLV3Ha9Xa86kE77Xbuj4t69P7zac&#10;xQSuB+Od7PhFRv6we/tmO4VWNn70ppfICMTFdgodH1MKbVVFMUoLceWDdHSoPFpI5OJQ9QgToVtT&#10;Nev1XTV57AN6IWOk6GE+5LuCr5QU6YtSUSZmOk69pbJiWY95rXZbaAeEMGqxtAH/0IUF7ajoFeoA&#10;Cdh31H9BWS3QR6/SSnhbeaW0kGUGmqZe/zHNywhBllmInBiuNMX/Bys+n56R6b7jTcOZA0tvtKeX&#10;Eskjw7yxXjJlpBiBbTJdU4gtZe3dMy5eDM+YZz8rtHmnqdi5UHy5UizPiQkK1u/r+6a55UzQ2V19&#10;X5NNMNWv7IAxfZTesmx0PCYEPYyJmpq7qgvPcPoU05z4MyGXdv5JG0NxaI1jE5W4uaVnF0DSUgYS&#10;mTbQsNENnIEZSLMiYUGM3ug+Z+fkiMNxb5CdgHTzePhwuKmXNn+7lksfII7zvXKUr0FrdSJZG207&#10;vlnnbw4n0ObR9SxdAvGcUIMbjFyQjcuZsoh2GS5zPbObraPvL4X0KnskiMLbIt6suNc+2a9/sd0P&#10;AAAA//8DAFBLAwQUAAYACAAAACEAvxUfNt0AAAAKAQAADwAAAGRycy9kb3ducmV2LnhtbEyPwU7D&#10;MAyG70i8Q2QkbiyFskJL0wkV2HbgQuEBssY0FY1TNdla3h5zgpNt+dPvz+VmcYM44RR6TwquVwkI&#10;pNabnjoFH+8vV/cgQtRk9OAJFXxjgE11flbqwviZ3vDUxE5wCIVCK7AxjoWUobXodFj5EYl3n35y&#10;OvI4ddJMeuZwN8ibJMmk0z3xBatHrC22X83RKcgMmm2/e+32Yz3rutna5/3TotTlxfL4ACLiEv9g&#10;+NVndajY6eCPZIIYFKTr7JZRblKuDKzv8hzEgck0yUFWpfz/QvUDAAD//wMAUEsBAi0AFAAGAAgA&#10;AAAhALaDOJL+AAAA4QEAABMAAAAAAAAAAAAAAAAAAAAAAFtDb250ZW50X1R5cGVzXS54bWxQSwEC&#10;LQAUAAYACAAAACEAOP0h/9YAAACUAQAACwAAAAAAAAAAAAAAAAAvAQAAX3JlbHMvLnJlbHNQSwEC&#10;LQAUAAYACAAAACEA998VPugBAACqAwAADgAAAAAAAAAAAAAAAAAuAgAAZHJzL2Uyb0RvYy54bWxQ&#10;SwECLQAUAAYACAAAACEAvxUfNt0AAAAKAQAADwAAAAAAAAAAAAAAAABCBAAAZHJzL2Rvd25yZXYu&#10;eG1sUEsFBgAAAAAEAAQA8wAAAEwFAAAAAA=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756AA" wp14:editId="55146C5B">
                <wp:simplePos x="0" y="0"/>
                <wp:positionH relativeFrom="column">
                  <wp:posOffset>767715</wp:posOffset>
                </wp:positionH>
                <wp:positionV relativeFrom="paragraph">
                  <wp:posOffset>193040</wp:posOffset>
                </wp:positionV>
                <wp:extent cx="1447800" cy="542925"/>
                <wp:effectExtent l="38100" t="0" r="19050" b="66675"/>
                <wp:wrapNone/>
                <wp:docPr id="21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8362" id="Conector recto de flecha 7" o:spid="_x0000_s1026" type="#_x0000_t32" style="position:absolute;margin-left:60.45pt;margin-top:15.2pt;width:114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TC8AEAALQDAAAOAAAAZHJzL2Uyb0RvYy54bWysU02P2jAQvVfqf7B8LwEWlt2IsAfYbQ9V&#10;i9TuDxgcO7HkL41dAv++YydF2/ZWlYOZsT1v5j2/bJ8u1rCzxKi9a/hiNudMOuFb7bqGv35/+fDA&#10;WUzgWjDeyYZfZeRPu/fvtkOo5dL33rQSGYG4WA+h4X1Koa6qKHppIc58kI4OlUcLiVLsqhZhIHRr&#10;quV8fl8NHtuAXsgYafcwHvJdwVdKivRVqSgTMw2n2VJZsaynvFa7LdQdQui1mMaAf5jCgnbU9AZ1&#10;gATsB+q/oKwW6KNXaSa8rbxSWsjCgdgs5n+w+dZDkIULiRPDTab4/2DFl/MRmW4bvlxw5sDSG+3p&#10;pUTyyDD/sVYyZaTogW2yXEOINVXt3RGnLIYjZu4XhZau6vCJnFDUIH7sUsS+3sSWl8QEbS5Wq83D&#10;nN5E0Nl6tXxcrjN8NeJkvIAxfZTeshw0PCYE3fWJxhvnG3vA+XNMY+Gvglzs/Is2hvahNo4NDb+/&#10;W+dmQCZTBhKFNhDt6DrOwHTkXpGwTB290W2uzsURu9PeIDsDOej5sDncLaYxf7uWWx8g9uO9cpSv&#10;QW11IoMbbRtObOk3bifQ5tm1LF0DKZ5Qg+uMnJCNy5Wy2Hcil1Ufdc7RybfXIn+VM7JG0W2ycfbe&#10;25zitx/b7icAAAD//wMAUEsDBBQABgAIAAAAIQDHKpQe3wAAAAoBAAAPAAAAZHJzL2Rvd25yZXYu&#10;eG1sTI/NTsMwEITvSLyDtUjcqN20hSbEqRAIUI/9O3Bz420SiNdR7LaBp+9yguPsfJqdyReDa8UJ&#10;+9B40jAeKRBIpbcNVRq2m9e7OYgQDVnTekIN3xhgUVxf5Saz/kwrPK1jJTiEQmY01DF2mZShrNGZ&#10;MPIdEnsH3zsTWfaVtL05c7hrZaLUvXSmIf5Qmw6fayy/1kenITmsXh6W77hLNp/V28/MLpsy/dD6&#10;9mZ4egQRcYh/MPzW5+pQcKe9P5INomWdqJRRDRM1BcHAZDrnw56d8SwFWeTy/4TiAgAA//8DAFBL&#10;AQItABQABgAIAAAAIQC2gziS/gAAAOEBAAATAAAAAAAAAAAAAAAAAAAAAABbQ29udGVudF9UeXBl&#10;c10ueG1sUEsBAi0AFAAGAAgAAAAhADj9If/WAAAAlAEAAAsAAAAAAAAAAAAAAAAALwEAAF9yZWxz&#10;Ly5yZWxzUEsBAi0AFAAGAAgAAAAhABKVVMLwAQAAtAMAAA4AAAAAAAAAAAAAAAAALgIAAGRycy9l&#10;Mm9Eb2MueG1sUEsBAi0AFAAGAAgAAAAhAMcqlB7fAAAACgEAAA8AAAAAAAAAAAAAAAAASgQAAGRy&#10;cy9kb3ducmV2LnhtbFBLBQYAAAAABAAEAPMAAABWBQAAAAA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 xml:space="preserve">                                                       SISTEMA MATERIAL</w:t>
      </w: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DCC88" wp14:editId="59EC3F58">
                <wp:simplePos x="0" y="0"/>
                <wp:positionH relativeFrom="column">
                  <wp:posOffset>139065</wp:posOffset>
                </wp:positionH>
                <wp:positionV relativeFrom="paragraph">
                  <wp:posOffset>203200</wp:posOffset>
                </wp:positionV>
                <wp:extent cx="457200" cy="676275"/>
                <wp:effectExtent l="38100" t="0" r="19050" b="47625"/>
                <wp:wrapNone/>
                <wp:docPr id="2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7F57" id="Conector recto de flecha 10" o:spid="_x0000_s1026" type="#_x0000_t32" style="position:absolute;margin-left:10.95pt;margin-top:16pt;width:36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8i7AEAALQDAAAOAAAAZHJzL2Uyb0RvYy54bWysU02PEzEMvSPxH6Lc6UwLbZdRpytty8IB&#10;sZWAH+BmkplI+ZITOu2/x8l0ywI3RA+pHcfP9vObzf3ZGnaSGLV3LZ/Pas6kE77Trm/592+Pb+44&#10;iwlcB8Y72fKLjPx++/rVZgyNXPjBm04iIxAXmzG0fEgpNFUVxSAtxJkP0lFQebSQyMW+6hBGQrem&#10;WtT1qho9dgG9kDHS7X4K8m3BV0qK9KRUlImZllNvqZxYzmM+q+0Gmh4hDFpc24B/6MKCdlT0BrWH&#10;BOwH6r+grBboo1dpJrytvFJayDIDTTOv/5jm6wBBllmInBhuNMX/Byu+nA7IdNfyBdHjwNKOdrQp&#10;kTwyzH+sk0wZKQZg88LXGGJDaTt3QGIvezEcMA9/VmjprQ6fSAqFDhqQnQvblxvb8pyYoMt3yzVt&#10;kDNBodV6tVgv8zaqCSbDBYzpo/SWZaPlMSHofkjU3tTfVAJOn2OaEp8TcrLzj9qYsl7j2Egl3i5z&#10;MSCRKQOJTBto7Oh6zsD0pF6RsDQdvdFdzs44EfvjziA7ASlo+fD+Yf/c5m/Pcuk9xGF6V0KTtqxO&#10;JHCjbcvv6vybrhNo88F1LF0CMZ5Qg+uNvBJgXK4si3yvw/2iOVtH310K+1X2SBqFt6uMs/Ze+mS/&#10;/Ni2PwEAAP//AwBQSwMEFAAGAAgAAAAhACSx2J3dAAAACAEAAA8AAABkcnMvZG93bnJldi54bWxM&#10;j8FOwzAQRO9I/IO1SNyo00RAm8apEBIgjrSl9OjG2ySqvQ6x24S/Z3uC42hGM2+K5eisOGMfWk8K&#10;ppMEBFLlTUu1gs365W4GIkRNRltPqOAHAyzL66tC58YP9IHnVawFl1DItYImxi6XMlQNOh0mvkNi&#10;7+B7pyPLvpam1wOXOyvTJHmQTrfEC43u8LnB6rg6OQXb8P3+9XjcHF41bnE3fGZhbd+Uur0ZnxYg&#10;Io7xLwwXfEaHkpn2/kQmCKsgnc45qSBL+RL784z1nnPZ7B5kWcj/B8pfAAAA//8DAFBLAQItABQA&#10;BgAIAAAAIQC2gziS/gAAAOEBAAATAAAAAAAAAAAAAAAAAAAAAABbQ29udGVudF9UeXBlc10ueG1s&#10;UEsBAi0AFAAGAAgAAAAhADj9If/WAAAAlAEAAAsAAAAAAAAAAAAAAAAALwEAAF9yZWxzLy5yZWxz&#10;UEsBAi0AFAAGAAgAAAAhANdunyLsAQAAtAMAAA4AAAAAAAAAAAAAAAAALgIAAGRycy9lMm9Eb2Mu&#10;eG1sUEsBAi0AFAAGAAgAAAAhACSx2J3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6E6D0" wp14:editId="56119D37">
                <wp:simplePos x="0" y="0"/>
                <wp:positionH relativeFrom="column">
                  <wp:posOffset>558165</wp:posOffset>
                </wp:positionH>
                <wp:positionV relativeFrom="paragraph">
                  <wp:posOffset>174625</wp:posOffset>
                </wp:positionV>
                <wp:extent cx="914400" cy="676275"/>
                <wp:effectExtent l="0" t="0" r="57150" b="47625"/>
                <wp:wrapNone/>
                <wp:docPr id="1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47A6" id="Conector recto de flecha 9" o:spid="_x0000_s1026" type="#_x0000_t32" style="position:absolute;margin-left:43.95pt;margin-top:13.75pt;width:1in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b5QEAAKkDAAAOAAAAZHJzL2Uyb0RvYy54bWysU9uO0zAQfUfiHyy/06Rl291GTVfaluUF&#10;QSXgA6aOnVjyTWPTtH/P2OmWBd4QebDn4rmdOdk8nq1hJ4lRe9fy+azmTDrhO+36ln//9vzugbOY&#10;wHVgvJMtv8jIH7dv32zG0MiFH7zpJDJK4mIzhpYPKYWmqqIYpIU480E6ciqPFhKp2FcdwkjZrakW&#10;db2qRo9dQC9kjGTdT06+LfmVkiJ9USrKxEzLqbdUTiznMZ/VdgNNjxAGLa5twD90YUE7KnpLtYcE&#10;7Afqv1JZLdBHr9JMeFt5pbSQZQaaZl7/Mc3XAYIssxA4Mdxgiv8vrfh8OiDTHe1uzZkDSzva0aZE&#10;8sgwX6yTTBkpBmDrDNcYYkNRO3fAqxbDAfPsZ4U23zQVOxeILzeI5TkxQcb1/O6upkUIcq3uV4v7&#10;Zc5Z/QoOGNNH6S3LQstjQtD9kKinqal5gRlOn2KaAl8CcmXnn7UxZIfGODZSiffLXAyIWcpAItEG&#10;mjW6njMwPVFWJCwZoze6y9E5OGJ/3BlkJyDaLJ/WT/uXNn97lkvvIQ7Tu+KaCGV1IlYbbVv+UOdv&#10;MifQ5oPrWLoEgjmhBtcbeQXAuFxZFs5eh8tQT+Bm6ei7S8G8yhrxoeB25W4m3Gud5Nd/2PYnAAAA&#10;//8DAFBLAwQUAAYACAAAACEAsXwmad8AAAAJAQAADwAAAGRycy9kb3ducmV2LnhtbEyPTU+EMBCG&#10;7yb+h2ZMvGzcsl2VFSkbP2JMjBdR7wVGQOkUaVng3zue9DjzPnnnmXQ/204ccPCtIw2bdQQCqXRV&#10;S7WGt9eHsx0IHwxVpnOEGhb0sM+Oj1KTVG6iFzzkoRZcQj4xGpoQ+kRKXzZojV+7HomzDzdYE3gc&#10;alkNZuJy20kVRZfSmpb4QmN6vGuw/MpHq8Gtxnc1+WUln+Lb4ll93+fL46fWpyfzzTWIgHP4g+FX&#10;n9UhY6fCjVR50WnYxVdMalDxBQjO1XbDi4LB7XkEMkvl/w+yHwAAAP//AwBQSwECLQAUAAYACAAA&#10;ACEAtoM4kv4AAADhAQAAEwAAAAAAAAAAAAAAAAAAAAAAW0NvbnRlbnRfVHlwZXNdLnhtbFBLAQIt&#10;ABQABgAIAAAAIQA4/SH/1gAAAJQBAAALAAAAAAAAAAAAAAAAAC8BAABfcmVscy8ucmVsc1BLAQIt&#10;ABQABgAIAAAAIQCSTxpb5QEAAKkDAAAOAAAAAAAAAAAAAAAAAC4CAABkcnMvZTJvRG9jLnhtbFBL&#10;AQItABQABgAIAAAAIQCxfCZp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HOMOGÉNEO                                                                                        HETEROGÉNEO</w:t>
      </w: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93725" wp14:editId="4E55836C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241300</wp:posOffset>
                </wp:positionV>
                <wp:extent cx="742950" cy="781050"/>
                <wp:effectExtent l="0" t="0" r="76200" b="57150"/>
                <wp:wrapNone/>
                <wp:docPr id="18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DE8F" id="Conector recto de flecha 12" o:spid="_x0000_s1026" type="#_x0000_t32" style="position:absolute;margin-left:136.2pt;margin-top:19pt;width:58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x5gEAAKoDAAAOAAAAZHJzL2Uyb0RvYy54bWysU82O0zAQviPxDpbvNGmhu92o6UrbslwQ&#10;VAIeYOrYiSX/aWya9u0ZO6EscEPkYM+P55uZbybbx4s17Cwxau9avlzUnEknfKdd3/JvX5/fbDiL&#10;CVwHxjvZ8quM/HH3+tV2DI1c+cGbTiIjEBebMbR8SCk0VRXFIC3EhQ/SkVN5tJBIxb7qEEZCt6Za&#10;1fVdNXrsAnohYyTrYXLyXcFXSor0WakoEzMtp9pSObGcp3xWuy00PUIYtJjLgH+owoJ2lPQGdYAE&#10;7Dvqv6CsFuijV2khvK28UlrI0gN1s6z/6ObLAEGWXoicGG40xf8HKz6dj8h0R7OjSTmwNKM9TUok&#10;jwzzxTrJlJFiALZcZb7GEBsK27sjzloMR8zNXxTafFNb7FI4vt44lpfEBBnv360e1jQJQa77zbIm&#10;mVCqX8EBY/ogvWVZaHlMCLofEhU1VbUsPMP5Y0xT4M+AnNn5Z20M2aExjo0tv3tbkgGtljKQKK8N&#10;1Gx0PWdgetpZkbAgRm90l6NzcMT+tDfIzkB7s356eDqs5zJ/e5ZTHyAO07viys+gsTrRWhttW76p&#10;8zeZE2jz3nUsXQPxnFCD642ckY3LkbIs7dxcpnoiN0sn310L51XWaCEKb/Py5o17qZP88hfb/QAA&#10;AP//AwBQSwMEFAAGAAgAAAAhABJShMLfAAAACgEAAA8AAABkcnMvZG93bnJldi54bWxMj01PhDAQ&#10;hu8m/odmTLxs3LKs2UWkbPyIMTFeRL0XOgJKp0jLAv/e8aTHmXnyzvNmh9l24oiDbx0p2KwjEEiV&#10;My3VCt5eHy4SED5oMrpzhAoW9HDIT08ynRo30Qsei1ALDiGfagVNCH0qpa8atNqvXY/Etw83WB14&#10;HGppBj1xuO1kHEU7aXVL/KHRPd41WH0Vo1XgVuN7PPllJZ/2t+Vz/H1fLI+fSp2fzTfXIALO4Q+G&#10;X31Wh5ydSjeS8aJTEO/jS0YVbBPuxMA2ueJFyeRuE4HMM/m/Qv4DAAD//wMAUEsBAi0AFAAGAAgA&#10;AAAhALaDOJL+AAAA4QEAABMAAAAAAAAAAAAAAAAAAAAAAFtDb250ZW50X1R5cGVzXS54bWxQSwEC&#10;LQAUAAYACAAAACEAOP0h/9YAAACUAQAACwAAAAAAAAAAAAAAAAAvAQAAX3JlbHMvLnJlbHNQSwEC&#10;LQAUAAYACAAAACEAur2bMeYBAACqAwAADgAAAAAAAAAAAAAAAAAuAgAAZHJzL2Uyb0RvYy54bWxQ&#10;SwECLQAUAAYACAAAACEAElKEwt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9F2D" wp14:editId="23AA4C21">
                <wp:simplePos x="0" y="0"/>
                <wp:positionH relativeFrom="column">
                  <wp:posOffset>1367790</wp:posOffset>
                </wp:positionH>
                <wp:positionV relativeFrom="paragraph">
                  <wp:posOffset>193675</wp:posOffset>
                </wp:positionV>
                <wp:extent cx="352425" cy="857250"/>
                <wp:effectExtent l="38100" t="0" r="28575" b="57150"/>
                <wp:wrapNone/>
                <wp:docPr id="17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E664" id="Conector recto de flecha 11" o:spid="_x0000_s1026" type="#_x0000_t32" style="position:absolute;margin-left:107.7pt;margin-top:15.25pt;width:27.75pt;height:6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Pd8AEAALQDAAAOAAAAZHJzL2Uyb0RvYy54bWysU9uO0zAQfUfiHyy/06RZspeq6UrbsvCA&#10;oBLLB0wdO7Hkm8amaf+esVOqBd4QfXA9tufMnDMn68eTNewoMWrvOr5c1JxJJ3yv3dDx7y/P7+45&#10;iwlcD8Y72fGzjPxx8/bNegor2fjRm14iIxAXV1Po+JhSWFVVFKO0EBc+SEeXyqOFRCEOVY8wEbo1&#10;VVPXt9XksQ/ohYyRTnfzJd8UfKWkSF+VijIx03HqLZUVy3rIa7VZw2pACKMWlzbgH7qwoB0VvULt&#10;IAH7gfovKKsF+uhVWghvK6+UFrJwIDbL+g8230YIsnAhcWK4yhT/H6z4ctwj0z3N7o4zB5ZmtKVJ&#10;ieSRYf5jvWTKSDECWy6zXlOIK0rbuj1eohj2mMmfFFp6q8MngityEEF2Kmqfr2rLU2KCDm/a5n3T&#10;cibo6r69a9oyjWqGyXABY/oovWV50/GYEPQwJmpv7m8uAcfPMVEjlPgrISc7/6yNKeM1jk0dv72h&#10;AkwAmUwZSLS1gWhHN3AGZiD3ioSl6eiN7nN2xok4HLYG2RHIQe3Tw9OuzSJQtd+e5dI7iOP8rlzN&#10;3rI6kcGNtkSyzr/5OIE2H1zP0jmQ4gk1uMHIC7JxubIs9r2Qy6LPMufdwffnon6VI7JGaehi4+y9&#10;1zHtX39sm58AAAD//wMAUEsDBBQABgAIAAAAIQDJTwYN3wAAAAoBAAAPAAAAZHJzL2Rvd25yZXYu&#10;eG1sTI/LTsMwEEX3SPyDNUjsqNOUtBDiVAgJEMs+KCyn8TSJ6keI3Sb8PcMKlqN7dO+ZYjlaI87U&#10;h9Y7BdNJAoJc5XXragXbzfPNHYgQ0Wk03pGCbwqwLC8vCsy1H9yKzutYCy5xIUcFTYxdLmWoGrIY&#10;Jr4jx9nB9xYjn30tdY8Dl1sj0ySZS4ut44UGO3pqqDquT1bBLny9fSyO28ML0o4+h/dZ2JhXpa6v&#10;xscHEJHG+AfDrz6rQ8lOe39yOgijIJ1mt4wqmCUZCAbSRXIPYs/kPMtAloX8/0L5AwAA//8DAFBL&#10;AQItABQABgAIAAAAIQC2gziS/gAAAOEBAAATAAAAAAAAAAAAAAAAAAAAAABbQ29udGVudF9UeXBl&#10;c10ueG1sUEsBAi0AFAAGAAgAAAAhADj9If/WAAAAlAEAAAsAAAAAAAAAAAAAAAAALwEAAF9yZWxz&#10;Ly5yZWxzUEsBAi0AFAAGAAgAAAAhANFY093wAQAAtAMAAA4AAAAAAAAAAAAAAAAALgIAAGRycy9l&#10;Mm9Eb2MueG1sUEsBAi0AFAAGAAgAAAAhAMlPBg3fAAAACg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SOLUCIÓN                  SUSTANCIA PURA</w:t>
      </w: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SUST. SIMPLE                      SUST. COMPUESTA</w:t>
      </w: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O ELEMENTO QCO.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Los sistemas materiales se clasifican en homogéneos y heterogéneos.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Los HOMOGENEOS</w:t>
      </w:r>
      <w:r w:rsidRPr="005D2D03">
        <w:rPr>
          <w:rFonts w:ascii="Arial" w:eastAsia="Calibri" w:hAnsi="Arial" w:cs="Arial"/>
          <w:sz w:val="24"/>
          <w:szCs w:val="24"/>
        </w:rPr>
        <w:t xml:space="preserve">, están formados por una sola fase, es decir que a simple vista lo vamos a ver uniforme, tienen sus propiedades intensivas iguales. Ejemplo café con azúcar, agua sola, sal sola,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57374C1A" wp14:editId="7F6F7189">
            <wp:extent cx="1584960" cy="1188720"/>
            <wp:effectExtent l="0" t="0" r="0" b="0"/>
            <wp:docPr id="2" name="Imagen 2" descr="Sistema homogéneo: características, clasificación, métod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istema homogéneo: características, clasificación, métodos - Life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café con azúcar, veo solo un líquido negro, una sola fase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El sistema homogéneo puede tener un solo componente, es decir una sola clase de sustancia y por lo tanto una clase de molécula entonces será una </w:t>
      </w:r>
      <w:r w:rsidRPr="005D2D03">
        <w:rPr>
          <w:rFonts w:ascii="Arial" w:eastAsia="Calibri" w:hAnsi="Arial" w:cs="Arial"/>
          <w:b/>
          <w:sz w:val="24"/>
          <w:szCs w:val="24"/>
        </w:rPr>
        <w:t>SUSTANCIA PURA</w:t>
      </w:r>
      <w:r w:rsidRPr="005D2D03">
        <w:rPr>
          <w:rFonts w:ascii="Arial" w:eastAsia="Calibri" w:hAnsi="Arial" w:cs="Arial"/>
          <w:sz w:val="24"/>
          <w:szCs w:val="24"/>
        </w:rPr>
        <w:t>, EJEMPLO AGUA DESTILADA, SAL, etc.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1638AC7" wp14:editId="12CFF7CC">
            <wp:extent cx="1394460" cy="723900"/>
            <wp:effectExtent l="0" t="0" r="0" b="0"/>
            <wp:docPr id="3" name="Imagen 6" descr="Qué Es Una Sustancia Pura? |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Qué Es Una Sustancia Pura? |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La sal es un sistema homogéneo porque hay una fase y tiene un componente, porque es una sustancia pura, solo hay moléculas de sal.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Las sustancias Puras, se clasifican en </w:t>
      </w:r>
      <w:r w:rsidRPr="005D2D03">
        <w:rPr>
          <w:rFonts w:ascii="Arial" w:eastAsia="Calibri" w:hAnsi="Arial" w:cs="Arial"/>
          <w:b/>
          <w:sz w:val="24"/>
          <w:szCs w:val="24"/>
        </w:rPr>
        <w:t>sustancias COMPUESTAS,</w:t>
      </w:r>
      <w:r w:rsidRPr="005D2D03">
        <w:rPr>
          <w:rFonts w:ascii="Arial" w:eastAsia="Calibri" w:hAnsi="Arial" w:cs="Arial"/>
          <w:sz w:val="24"/>
          <w:szCs w:val="24"/>
        </w:rPr>
        <w:t xml:space="preserve"> cuando están formadas por varias clases de átomos, ejemplo agua H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O (tiene átomos de hidrógeno y átomo de oxígeno) y </w:t>
      </w:r>
      <w:r w:rsidRPr="005D2D03">
        <w:rPr>
          <w:rFonts w:ascii="Arial" w:eastAsia="Calibri" w:hAnsi="Arial" w:cs="Arial"/>
          <w:b/>
          <w:sz w:val="24"/>
          <w:szCs w:val="24"/>
        </w:rPr>
        <w:t>Sustancias SIMPLES</w:t>
      </w:r>
      <w:r w:rsidRPr="005D2D03">
        <w:rPr>
          <w:rFonts w:ascii="Arial" w:eastAsia="Calibri" w:hAnsi="Arial" w:cs="Arial"/>
          <w:sz w:val="24"/>
          <w:szCs w:val="24"/>
        </w:rPr>
        <w:t>, formadas por una sola clase de átomos, ejemplo O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 (oxígeno), Fe(hierro),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Si el sistema homogéneo tiene más de un componente, tienen que formar una SOLUCIÓN, es decir la mezcla de sustancias, para que a simple vista se vea una fase.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F61F831" wp14:editId="7C7B5AA5">
            <wp:extent cx="1097280" cy="838200"/>
            <wp:effectExtent l="0" t="0" r="7620" b="0"/>
            <wp:docPr id="4" name="Imagen 13" descr="Definición de sistema homogéne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finición de sistema homogéne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sal disuelta en agua, es un sistema Homogéneo, tiene una fase, pero tiene dos componentes, el agua y la sal, es decir es una SOLUCIÓN.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Los </w:t>
      </w:r>
      <w:r w:rsidRPr="005D2D03">
        <w:rPr>
          <w:rFonts w:ascii="Arial" w:eastAsia="Calibri" w:hAnsi="Arial" w:cs="Arial"/>
          <w:b/>
          <w:sz w:val="24"/>
          <w:szCs w:val="24"/>
        </w:rPr>
        <w:t>sistemas HETEROGÉNEOS</w:t>
      </w:r>
      <w:r w:rsidRPr="005D2D03">
        <w:rPr>
          <w:rFonts w:ascii="Arial" w:eastAsia="Calibri" w:hAnsi="Arial" w:cs="Arial"/>
          <w:sz w:val="24"/>
          <w:szCs w:val="24"/>
        </w:rPr>
        <w:t xml:space="preserve">, tienen dos o más fases, es decir que a simple vista vamos a observar varias sustancias y tienen propiedades intensivas, distintas. Ejemplo agua y aceite, piedra y pétalos de rosas, arroz y zanahoria,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23516CE5" wp14:editId="05CB57E6">
            <wp:extent cx="1150620" cy="1485900"/>
            <wp:effectExtent l="0" t="0" r="0" b="0"/>
            <wp:docPr id="5" name="Imagen 4" descr="Fisicoquímica: agos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isicoquímica: agosto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en la imagen se observa dos fases y el aceite y el agua y tiene dos componentes,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4F7C9B3" wp14:editId="1101CC3F">
            <wp:extent cx="1242060" cy="1851660"/>
            <wp:effectExtent l="0" t="0" r="0" b="0"/>
            <wp:docPr id="6" name="Imagen 14" descr="Definición de Heterogéne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finición de Heterogéneo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En éste ejemplo, tengo tres fases: agua, hielo y limón. Tiene dos componentes, el agua en estado sólido y líquido y limón. Es decir que es un sistema heterogéneo formado por 3fases y 2 componentes.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Les dejo un video que les puede ayudar, por si no entienden la teoría o me consultan, ante la duda.</w:t>
      </w:r>
    </w:p>
    <w:p w:rsidR="001630EA" w:rsidRPr="005D2D03" w:rsidRDefault="001630EA" w:rsidP="001630E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1630EA" w:rsidRPr="005D2D03" w:rsidRDefault="001630EA" w:rsidP="001630EA">
      <w:pPr>
        <w:spacing w:after="160" w:line="256" w:lineRule="auto"/>
        <w:rPr>
          <w:rFonts w:ascii="Calibri" w:eastAsia="Calibri" w:hAnsi="Calibri" w:cs="Times New Roman"/>
        </w:rPr>
      </w:pPr>
      <w:hyperlink r:id="rId13" w:history="1">
        <w:r w:rsidRPr="005D2D03">
          <w:rPr>
            <w:rFonts w:ascii="Calibri" w:eastAsia="Calibri" w:hAnsi="Calibri" w:cs="Times New Roman"/>
            <w:color w:val="0000FF"/>
            <w:u w:val="single"/>
          </w:rPr>
          <w:t>https://www.youtube.com/watch?v=G8go6FnvpwA</w:t>
        </w:r>
      </w:hyperlink>
      <w:r w:rsidRPr="005D2D03">
        <w:rPr>
          <w:rFonts w:ascii="Calibri" w:eastAsia="Calibri" w:hAnsi="Calibri" w:cs="Times New Roman"/>
        </w:rPr>
        <w:t xml:space="preserve"> </w:t>
      </w:r>
    </w:p>
    <w:p w:rsidR="001630EA" w:rsidRPr="005D2D03" w:rsidRDefault="001630EA" w:rsidP="001630EA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EJERCITACIÓN</w:t>
      </w:r>
    </w:p>
    <w:p w:rsidR="001630EA" w:rsidRPr="005D2D03" w:rsidRDefault="001630EA" w:rsidP="001630EA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Inventen sistemas que estén formado por:</w:t>
      </w:r>
    </w:p>
    <w:p w:rsidR="001630EA" w:rsidRPr="005D2D03" w:rsidRDefault="001630EA" w:rsidP="001630EA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2 fases y 4 componentes</w:t>
      </w:r>
    </w:p>
    <w:p w:rsidR="001630EA" w:rsidRPr="005D2D03" w:rsidRDefault="001630EA" w:rsidP="001630EA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1 fase y 3 componentes</w:t>
      </w:r>
    </w:p>
    <w:p w:rsidR="001630EA" w:rsidRPr="005D2D03" w:rsidRDefault="001630EA" w:rsidP="001630EA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3 fases y 1 componente</w:t>
      </w:r>
    </w:p>
    <w:p w:rsidR="001630EA" w:rsidRPr="005D2D03" w:rsidRDefault="001630EA" w:rsidP="001630EA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4 fases y 4 componentes</w:t>
      </w:r>
    </w:p>
    <w:p w:rsidR="001630EA" w:rsidRPr="005D2D03" w:rsidRDefault="001630EA" w:rsidP="001630EA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Indique el número de fases e indique cuantos componentes tiene y clasifícalos en homogéneos y heterogéneos, podes dibujarlo para guiarte mejor.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Agua, vapor de agua, hielo y alcohol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Aceite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Lechuga, tomate, palta, sal y jugo de limón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Piedra, agua y corcho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Leche con azúcar y chocolate en polvo (chocolatada)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de mar (agua salada)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lastRenderedPageBreak/>
        <w:t>Yerba, azúcar, fideos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madera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dulce (azúcar y agua)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hierro, de plástico y trocitos de madera</w:t>
      </w:r>
    </w:p>
    <w:p w:rsidR="001630EA" w:rsidRPr="005D2D03" w:rsidRDefault="001630EA" w:rsidP="001630EA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Gancia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sprite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y jugo de limón </w:t>
      </w:r>
    </w:p>
    <w:p w:rsidR="001630EA" w:rsidRPr="005D2D03" w:rsidRDefault="001630EA" w:rsidP="001630EA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los siguientes sistemas en soluciones o sustancias puras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alcohol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lavandina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Hierro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Sal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salada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Café con leche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Mercurio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Aire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Jugo con agua</w:t>
      </w:r>
    </w:p>
    <w:p w:rsidR="001630EA" w:rsidRPr="005D2D03" w:rsidRDefault="001630EA" w:rsidP="001630EA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Oxígeno</w:t>
      </w:r>
    </w:p>
    <w:p w:rsidR="001630EA" w:rsidRPr="005D2D03" w:rsidRDefault="001630EA" w:rsidP="001630EA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las siguientes sustancias PURAS, es sustancias SIMPLES O COMPUESTAS, podes ayudarte, con la tabla periódica de los elementos. En caso de ser compuestas, indicar que clases de átomos la forman.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C2O dióxido de carbono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Fe hierro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 calcio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NaClO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>. Hipoclorito de sodio (lavandina)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CaO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cal (óxido de sodio)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Mg magnesio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H2 hidrógeno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H2SO4 ácido sulfúrico 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Au (oro)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 (plata)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Cu (cobre)</w:t>
      </w:r>
    </w:p>
    <w:p w:rsidR="001630EA" w:rsidRPr="005D2D03" w:rsidRDefault="001630EA" w:rsidP="001630EA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KCl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cloruro de potasio</w:t>
      </w:r>
    </w:p>
    <w:p w:rsidR="001630EA" w:rsidRDefault="001630EA" w:rsidP="001630EA">
      <w:pPr>
        <w:rPr>
          <w:sz w:val="24"/>
          <w:szCs w:val="24"/>
        </w:rPr>
      </w:pPr>
    </w:p>
    <w:p w:rsidR="001630EA" w:rsidRDefault="001630EA" w:rsidP="001630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SOLUCIONES</w:t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 xml:space="preserve">SABIENDO QUE LA SOLUCIÓN ES UN SISTEMA HOMOGÉNEO, ES DECIR, QUE TIENE UNA SOLA FASE </w:t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 xml:space="preserve"> ESTA FORMADA POR UN </w:t>
      </w:r>
      <w:r>
        <w:rPr>
          <w:b/>
          <w:sz w:val="24"/>
          <w:szCs w:val="24"/>
        </w:rPr>
        <w:t>SOLUTO</w:t>
      </w:r>
      <w:r>
        <w:rPr>
          <w:sz w:val="24"/>
          <w:szCs w:val="24"/>
        </w:rPr>
        <w:t xml:space="preserve">, QUE ES EL QUE ESTA EN MENOR PROPORCIÓN Y EL QUE SE DISUELVE Y POR UN </w:t>
      </w:r>
      <w:r>
        <w:rPr>
          <w:b/>
          <w:sz w:val="24"/>
          <w:szCs w:val="24"/>
        </w:rPr>
        <w:t>SOLVENTE</w:t>
      </w:r>
      <w:r>
        <w:rPr>
          <w:sz w:val="24"/>
          <w:szCs w:val="24"/>
        </w:rPr>
        <w:t xml:space="preserve"> QUE ESTA EN MAYOR CANTIDAD Y ES EL QUE DISUELVE. EJEMPLO: sal disuelta en agua, la sal es el soluto y el agua el solvente</w:t>
      </w:r>
    </w:p>
    <w:p w:rsidR="001630EA" w:rsidRDefault="001630EA" w:rsidP="001630EA">
      <w:pPr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D0535CD" wp14:editId="1BEDB3B2">
            <wp:extent cx="754380" cy="1424940"/>
            <wp:effectExtent l="0" t="0" r="7620" b="3810"/>
            <wp:docPr id="7" name="Imagen 7" descr="Disolu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solu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CONCENTRACIÓN DE LA SOLUCIÓN</w:t>
      </w:r>
      <w:r>
        <w:rPr>
          <w:sz w:val="24"/>
          <w:szCs w:val="24"/>
        </w:rPr>
        <w:t>:</w:t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>Formas de expresar la concentración de las soluciones:</w:t>
      </w:r>
    </w:p>
    <w:p w:rsidR="001630EA" w:rsidRDefault="001630EA" w:rsidP="001630EA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m/m:</w:t>
      </w:r>
      <w:r>
        <w:rPr>
          <w:sz w:val="24"/>
          <w:szCs w:val="24"/>
        </w:rPr>
        <w:t xml:space="preserve"> cantidad de g (gramos) de soluto disueltos en 100 g de solución</w:t>
      </w:r>
    </w:p>
    <w:p w:rsidR="001630EA" w:rsidRDefault="001630EA" w:rsidP="001630EA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m/v</w:t>
      </w:r>
      <w:r>
        <w:rPr>
          <w:sz w:val="24"/>
          <w:szCs w:val="24"/>
        </w:rPr>
        <w:t>: cantidad de g (gramos de soluto, disueltos en 100 ml (mililitros) de solución</w:t>
      </w:r>
    </w:p>
    <w:p w:rsidR="001630EA" w:rsidRDefault="001630EA" w:rsidP="001630EA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v/v:</w:t>
      </w:r>
      <w:r>
        <w:rPr>
          <w:sz w:val="24"/>
          <w:szCs w:val="24"/>
        </w:rPr>
        <w:t xml:space="preserve"> cantidad de ml de soluto, en 100 ml de solución</w:t>
      </w: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sz w:val="24"/>
          <w:szCs w:val="24"/>
        </w:rPr>
        <w:t>Es decir, para m (de masa) se usa la unidad g (gramo) y para v de volumen se usa ml (mililitro)</w:t>
      </w:r>
    </w:p>
    <w:p w:rsidR="001630EA" w:rsidRDefault="001630EA" w:rsidP="001630EA">
      <w:pPr>
        <w:ind w:left="360"/>
        <w:rPr>
          <w:sz w:val="24"/>
          <w:szCs w:val="24"/>
        </w:rPr>
      </w:pP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36C50" wp14:editId="492EF8D4">
                <wp:simplePos x="0" y="0"/>
                <wp:positionH relativeFrom="column">
                  <wp:posOffset>2406015</wp:posOffset>
                </wp:positionH>
                <wp:positionV relativeFrom="paragraph">
                  <wp:posOffset>262255</wp:posOffset>
                </wp:positionV>
                <wp:extent cx="666750" cy="428625"/>
                <wp:effectExtent l="38100" t="0" r="190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BE03" id="Conector recto de flecha 9" o:spid="_x0000_s1026" type="#_x0000_t32" style="position:absolute;margin-left:189.45pt;margin-top:20.65pt;width:52.5pt;height:3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G97AEAALIDAAAOAAAAZHJzL2Uyb0RvYy54bWysU02P0zAQvSPxHyzfabqFljZqutK2LBwQ&#10;VGL5AVPHTiz5S2PTtP+esZOtFrih7cH1jD1v5j2/bO8v1rCzxKi9a/jdbM6ZdMK32nUN//n0+G7N&#10;WUzgWjDeyYZfZeT3u7dvtkOo5cL33rQSGYG4WA+h4X1Koa6qKHppIc58kI4OlUcLiULsqhZhIHRr&#10;qsV8vqoGj21AL2SMlD2Mh3xX8JWSIn1XKsrETMNptlRWLOspr9VuC3WHEHotpjHgP6awoB01vUEd&#10;IAH7hfofKKsF+uhVmglvK6+UFrJwIDZ387/Y/OghyMKFxInhJlN8PVjx7XxEptuGbzhzYOmJ9vRQ&#10;InlkmP9YK5kyUvTANlmtIcSaivbuiFMUwxEz9YtCS1d1+EJGKGIQPXYpWl9vWstLYoKSq9Xq45Je&#10;RNDRh8V6tVhm9GqEyXABY/osvWV50/CYEHTXJ5puHG9sAeevMY2FzwW52PlHbQzloTaODdTufWkG&#10;ZDFlIFFfG4h0dB1nYDryrkhYho7e6DZX5+KI3WlvkJ2B/LN82Dwcnsf841pufYDYj/fK0egsqxPZ&#10;22jb8PU8/8Z0Am0+uZalayDBE2pwnZGTAMblzrKYdyKXRR9lzruTb69F/SpHZIyi22Ti7LyXMe1f&#10;fmq73wAAAP//AwBQSwMEFAAGAAgAAAAhAE3llKHfAAAACgEAAA8AAABkcnMvZG93bnJldi54bWxM&#10;j8FOwzAMhu9IvENkJG4sHZ1YVppOCAkQR7Yxdsxar62WOKXJ1vL2eCc42v70+/vz5eisOGMfWk8a&#10;ppMEBFLpq5ZqDZv1y50CEaKhylhPqOEHAyyL66vcZJUf6APPq1gLDqGQGQ1NjF0mZSgbdCZMfIfE&#10;t4PvnYk89rWsejNwuLPyPkkepDMt8YfGdPjcYHlcnZyGbfh+/5ofN4dXg1vcDZ9pWNs3rW9vxqdH&#10;EBHH+AfDRZ/VoWCnvT9RFYTVkM7VglENs2kKgoGZSnmxZzJRCmSRy/8Vil8AAAD//wMAUEsBAi0A&#10;FAAGAAgAAAAhALaDOJL+AAAA4QEAABMAAAAAAAAAAAAAAAAAAAAAAFtDb250ZW50X1R5cGVzXS54&#10;bWxQSwECLQAUAAYACAAAACEAOP0h/9YAAACUAQAACwAAAAAAAAAAAAAAAAAvAQAAX3JlbHMvLnJl&#10;bHNQSwECLQAUAAYACAAAACEAO6dRvewBAACyAwAADgAAAAAAAAAAAAAAAAAuAgAAZHJzL2Uyb0Rv&#10;Yy54bWxQSwECLQAUAAYACAAAACEATeWUo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CA699" wp14:editId="425FFD4B">
                <wp:simplePos x="0" y="0"/>
                <wp:positionH relativeFrom="column">
                  <wp:posOffset>1853565</wp:posOffset>
                </wp:positionH>
                <wp:positionV relativeFrom="paragraph">
                  <wp:posOffset>233680</wp:posOffset>
                </wp:positionV>
                <wp:extent cx="295275" cy="476250"/>
                <wp:effectExtent l="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78DB" id="Conector recto de flecha 8" o:spid="_x0000_s1026" type="#_x0000_t32" style="position:absolute;margin-left:145.95pt;margin-top:18.4pt;width:2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UY5gEAAKgDAAAOAAAAZHJzL2Uyb0RvYy54bWysU9uO0zAQfUfiHyy/07SBdHejpitty/KC&#10;oBLwAVPHTiz5prFp2r9n7JSywBsiD77PmTlnTjaPZ2vYSWLU3nV8tVhyJp3wvXZDx799fX5zz1lM&#10;4How3smOX2Tkj9vXrzZTaGXtR296iYxAXGyn0PExpdBWVRSjtBAXPkhHl8qjhURbHKoeYSJ0a6p6&#10;uVxXk8c+oBcyRjrdz5d8W/CVkiJ9VirKxEzHqbZURizjMY/VdgPtgBBGLa5lwD9UYUE7SnqD2kMC&#10;9h31X1BWC/TRq7QQ3lZeKS1k4UBsVss/2HwZIcjChcSJ4SZT/H+w4tPpgEz3HadGObDUoh01SiSP&#10;DPPEesmUkWIEdp/VmkJsKWjnDnjdxXDATP2s0OaZSLFzUfhyU1ieExN0WD809V3DmaCrd3fruikd&#10;qH4FB4zpg/SW5UXHY0LQw5ioprmoVVEZTh9jovQU+DMgZ3b+WRtTWmocmzq+fksJmAAyljKQaGkD&#10;UY1u4AzMQI4VCQti9Eb3OTrjRByOO4PsBOSa5unhad9k6pTtt2c59R7iOL8rV7OfrE5kaqMtqbrM&#10;33ycQJv3rmfpEkjmhBrcYOQV2bicWRbLXsllqWdx8+ro+0vRvMo7skMp6Grd7LeXe1q//MG2PwAA&#10;AP//AwBQSwMEFAAGAAgAAAAhAMxoqcDfAAAACgEAAA8AAABkcnMvZG93bnJldi54bWxMj8tOhEAQ&#10;Rfcm/kOnTNxMnOZhRgZpJj5iTIwbUfcNlIDS1Ug3A/y95UqXlTq599zssJheHHF0nSUF4TYAgVTZ&#10;uqNGwdvrw0UCwnlNte4toYIVHRzy05NMp7Wd6QWPhW8Eh5BLtYLW+yGV0lUtGu22dkDi34cdjfZ8&#10;jo2sRz1zuOllFAQ7aXRH3NDqAe9arL6KySiwm+k9mt26kU9Xt+Vz9H1frI+fSp2fLTfXIDwu/g+G&#10;X31Wh5ydSjtR7USvINqHe0YVxDuewEAcJ5cgSibDMAGZZ/L/hPwHAAD//wMAUEsBAi0AFAAGAAgA&#10;AAAhALaDOJL+AAAA4QEAABMAAAAAAAAAAAAAAAAAAAAAAFtDb250ZW50X1R5cGVzXS54bWxQSwEC&#10;LQAUAAYACAAAACEAOP0h/9YAAACUAQAACwAAAAAAAAAAAAAAAAAvAQAAX3JlbHMvLnJlbHNQSwEC&#10;LQAUAAYACAAAACEAb7SFGOYBAACoAwAADgAAAAAAAAAAAAAAAAAuAgAAZHJzL2Uyb0RvYy54bWxQ&#10;SwECLQAUAAYACAAAACEAzGipwN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Cantidad de soluto       en 100 ml de solución </w:t>
      </w:r>
    </w:p>
    <w:p w:rsidR="001630EA" w:rsidRDefault="001630EA" w:rsidP="001630EA">
      <w:pPr>
        <w:ind w:left="360"/>
        <w:rPr>
          <w:sz w:val="24"/>
          <w:szCs w:val="24"/>
        </w:rPr>
      </w:pP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Ejemplo una concentración al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% m/v </w:t>
      </w: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decir</w:t>
      </w:r>
      <w:proofErr w:type="gramEnd"/>
      <w:r>
        <w:rPr>
          <w:sz w:val="24"/>
          <w:szCs w:val="24"/>
        </w:rPr>
        <w:t xml:space="preserve"> el número indica la cantidad de soluto, el porcentaje (%) que esa cantidad de soluto esta disuelto en 100 de solución. Como la solución es la suma de soluto y solvente.</w:t>
      </w:r>
    </w:p>
    <w:p w:rsidR="001630EA" w:rsidRDefault="001630EA" w:rsidP="001630EA">
      <w:pPr>
        <w:ind w:left="360"/>
        <w:rPr>
          <w:sz w:val="24"/>
          <w:szCs w:val="24"/>
        </w:rPr>
      </w:pP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sz w:val="24"/>
          <w:szCs w:val="24"/>
        </w:rPr>
        <w:t>SOLUTO (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+     SOLVENTE (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>)   =  SOLUCION (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)</w:t>
      </w:r>
    </w:p>
    <w:p w:rsidR="001630EA" w:rsidRDefault="001630EA" w:rsidP="001630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30g                     +          </w:t>
      </w:r>
      <w:r>
        <w:rPr>
          <w:color w:val="FF0000"/>
          <w:sz w:val="24"/>
          <w:szCs w:val="24"/>
        </w:rPr>
        <w:t xml:space="preserve">70ml               </w:t>
      </w:r>
      <w:r>
        <w:rPr>
          <w:sz w:val="24"/>
          <w:szCs w:val="24"/>
        </w:rPr>
        <w:t>= 100 de solución</w:t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>30% m/v, es 30 g de soluto y el % me dice que son 100 de solución, entonces de solvente tengo 70, porque 30 más 70 dan 100, recuerden que es la suma de soluto más solvente</w:t>
      </w:r>
    </w:p>
    <w:p w:rsidR="001630EA" w:rsidRDefault="001630EA" w:rsidP="001630EA">
      <w:pPr>
        <w:rPr>
          <w:sz w:val="24"/>
          <w:szCs w:val="24"/>
        </w:rPr>
      </w:pPr>
      <w:r>
        <w:rPr>
          <w:sz w:val="24"/>
          <w:szCs w:val="24"/>
        </w:rPr>
        <w:t>LLAMAMOS CONCENTRACIÓN DE LA SOLUCIÓN A LA RELACIÓN ENTRE LA CANTIDAD DE SOLUTO Y LA DEL SOLVENTE EN LA SOLUCIÓN. Una solución es más concentrada, cuando más soluto tenga. Ejemplo, una solución al 4% m/m es menos concentrada que una solución de 35% m/m</w:t>
      </w:r>
    </w:p>
    <w:p w:rsidR="001630EA" w:rsidRPr="00481503" w:rsidRDefault="001630EA" w:rsidP="001630EA">
      <w:pPr>
        <w:pStyle w:val="Prrafodelista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81503">
        <w:rPr>
          <w:sz w:val="24"/>
          <w:szCs w:val="24"/>
        </w:rPr>
        <w:lastRenderedPageBreak/>
        <w:t>¿INDIQUE CUÁL DE LAS SIGUIENTES SOLUCIONES SE HALLA MÁS CONCENTRADA E INDICAR EL POR QUÉ?</w:t>
      </w:r>
    </w:p>
    <w:p w:rsidR="001630EA" w:rsidRDefault="001630EA" w:rsidP="001630EA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28% m/m</w:t>
      </w:r>
    </w:p>
    <w:p w:rsidR="001630EA" w:rsidRDefault="001630EA" w:rsidP="001630EA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40% m/m</w:t>
      </w:r>
    </w:p>
    <w:p w:rsidR="001630EA" w:rsidRDefault="001630EA" w:rsidP="001630EA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12% m/m</w:t>
      </w:r>
    </w:p>
    <w:p w:rsidR="001630EA" w:rsidRDefault="001630EA" w:rsidP="001630EA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1,3 % v/v</w:t>
      </w:r>
    </w:p>
    <w:p w:rsidR="001630EA" w:rsidRDefault="001630EA" w:rsidP="001630EA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2% v/v</w:t>
      </w:r>
    </w:p>
    <w:p w:rsidR="001630EA" w:rsidRDefault="001630EA" w:rsidP="00163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Recordar que para calcular la concentración se hace el siguiente calculo:</w:t>
      </w:r>
    </w:p>
    <w:p w:rsidR="001630EA" w:rsidRDefault="001630EA" w:rsidP="001630E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Masa de SOLUTO</w:t>
      </w:r>
      <w:r>
        <w:rPr>
          <w:sz w:val="24"/>
          <w:szCs w:val="24"/>
        </w:rPr>
        <w:t xml:space="preserve">         X 100     </w:t>
      </w:r>
    </w:p>
    <w:p w:rsidR="001630EA" w:rsidRDefault="001630EA" w:rsidP="001630E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%=         masa de SOLUCIÓN</w:t>
      </w:r>
    </w:p>
    <w:p w:rsidR="001630EA" w:rsidRDefault="001630EA" w:rsidP="001630EA">
      <w:pPr>
        <w:pStyle w:val="Prrafodelista"/>
        <w:ind w:left="1080"/>
        <w:rPr>
          <w:sz w:val="24"/>
          <w:szCs w:val="24"/>
        </w:rPr>
      </w:pPr>
    </w:p>
    <w:p w:rsidR="001630EA" w:rsidRDefault="001630EA" w:rsidP="001630EA">
      <w:pPr>
        <w:rPr>
          <w:rFonts w:ascii="Arial" w:hAnsi="Arial" w:cs="Arial"/>
          <w:sz w:val="24"/>
          <w:szCs w:val="24"/>
        </w:rPr>
      </w:pP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el %m/m de 35 g de cloruro de sodio SOLUTO en 500g de agua SOLVENTE</w:t>
      </w: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Calcular el % v/v si tenemos 50 ml de limón (SOLUTO) en 310 de </w:t>
      </w:r>
      <w:proofErr w:type="spellStart"/>
      <w:r>
        <w:rPr>
          <w:sz w:val="24"/>
          <w:szCs w:val="24"/>
        </w:rPr>
        <w:t>sprite</w:t>
      </w:r>
      <w:proofErr w:type="spellEnd"/>
      <w:r>
        <w:rPr>
          <w:sz w:val="24"/>
          <w:szCs w:val="24"/>
        </w:rPr>
        <w:t xml:space="preserve"> con limón (SOLUCIÓN)</w:t>
      </w: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%m/m de una solución que tiene 17g de Soluto en 90 g de Solución</w:t>
      </w: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Ahora vamos a calcular la cantidad de soluto para preparar una determinada cantidad de solución, con la siguiente formula: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Soluto= </w:t>
      </w:r>
      <w:r>
        <w:rPr>
          <w:sz w:val="24"/>
          <w:szCs w:val="24"/>
          <w:u w:val="single"/>
        </w:rPr>
        <w:t>cantidad de soluto (%). Solución</w:t>
      </w:r>
      <w:r>
        <w:rPr>
          <w:sz w:val="24"/>
          <w:szCs w:val="24"/>
        </w:rPr>
        <w:t xml:space="preserve"> x SOLUCION</w:t>
      </w: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100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Ejemplo: Calcular la cantidad de soluto que se necesita para preparar 400 g de SOLUCION, al 8% m/m</w:t>
      </w: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50B8C" wp14:editId="4618E9E1">
                <wp:simplePos x="0" y="0"/>
                <wp:positionH relativeFrom="column">
                  <wp:posOffset>1343025</wp:posOffset>
                </wp:positionH>
                <wp:positionV relativeFrom="paragraph">
                  <wp:posOffset>18415</wp:posOffset>
                </wp:positionV>
                <wp:extent cx="7620" cy="220980"/>
                <wp:effectExtent l="76200" t="0" r="68580" b="6477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99E9" id="Conector recto de flecha 10" o:spid="_x0000_s1026" type="#_x0000_t32" style="position:absolute;margin-left:105.75pt;margin-top:1.45pt;width:.6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O+6wEAAK8DAAAOAAAAZHJzL2Uyb0RvYy54bWysU02P0zAQvSPxHyzfabJZtXSjpitty8IB&#10;QSXYHzB17MSSvzQ2TfvvGTulWuCG6MGdsWfezLx52TyerWEniVF71/G7Rc2ZdML32g0df/n+/G7N&#10;WUzgejDeyY5fZOSP27dvNlNoZeNHb3qJjEBcbKfQ8TGl0FZVFKO0EBc+SEePyqOFRC4OVY8wEbo1&#10;VVPXq2ry2Af0QsZIt/v5kW8LvlJSpK9KRZmY6Tj1lsqJ5Tzms9puoB0QwqjFtQ34hy4saEdFb1B7&#10;SMB+oP4LymqBPnqVFsLbyiulhSwz0DR39R/TfBshyDILkRPDjab4/2DFl9MBme5pd0SPA0s72tGm&#10;RPLIMP+xXjJlpBiBUQjxNYXYUtrOHfDqxXDAPPxZoaVYHT4RXKGDBmTnwvblxrY8Jybo8v2qoZKC&#10;HpqmflgX7GoGyWABY/oovWXZ6HhMCHoYEzU3dzcXgNPnmKgNSvyVkJOdf9bGlOUax6aOr+6XuRiQ&#10;xJSBRKYNNHR0A2dgBtKuSFhajt7oPmdnnIjDcWeQnYD0s3x6eNovMwVU7bewXHoPcZzjytOsLKsT&#10;ydto2/F1nX/zdQJtPriepUsgvgHRT1dY43JZWZR7nSzzPTOcraPvL4X4KnukitLNVcFZdq99sl9/&#10;Z9ufAAAA//8DAFBLAwQUAAYACAAAACEAWkpivd4AAAAIAQAADwAAAGRycy9kb3ducmV2LnhtbEyP&#10;wU7DMBBE70j8g7VIXCrqxKgEQpwKIXGoxIWCaI/beIkj4nUUu03695gT3GY1o5m31Xp2vTjRGDrP&#10;GvJlBoK48abjVsPH+8vNPYgQkQ32nknDmQKs68uLCkvjJ36j0za2IpVwKFGDjXEopQyNJYdh6Qfi&#10;5H350WFM59hKM+KUyl0vVZbdSYcdpwWLAz1bar63R6dhsUO7IWym82IfPjdmpeL8qrS+vpqfHkFE&#10;muNfGH7xEzrUiengj2yC6DWoPF+laBIPIJKvclWAOGi4LQqQdSX/P1D/AAAA//8DAFBLAQItABQA&#10;BgAIAAAAIQC2gziS/gAAAOEBAAATAAAAAAAAAAAAAAAAAAAAAABbQ29udGVudF9UeXBlc10ueG1s&#10;UEsBAi0AFAAGAAgAAAAhADj9If/WAAAAlAEAAAsAAAAAAAAAAAAAAAAALwEAAF9yZWxzLy5yZWxz&#10;UEsBAi0AFAAGAAgAAAAhAIasg77rAQAArwMAAA4AAAAAAAAAAAAAAAAALgIAAGRycy9lMm9Eb2Mu&#10;eG1sUEsBAi0AFAAGAAgAAAAhAFpKYr3eAAAACAEAAA8AAAAAAAAAAAAAAAAARQQAAGRycy9kb3du&#10;cmV2LnhtbFBLBQYAAAAABAAEAPMAAABQBQAAAAA=&#10;" strokecolor="#5b9bd5" strokeweight=".5pt">
                <v:stroke endarrow="open" joinstyle="miter"/>
              </v:shape>
            </w:pict>
          </mc:Fallback>
        </mc:AlternateConten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Cantidad de soluto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Soluto</w:t>
      </w:r>
      <w:r>
        <w:rPr>
          <w:sz w:val="24"/>
          <w:szCs w:val="24"/>
          <w:u w:val="single"/>
        </w:rPr>
        <w:t>=     8g soluto</w:t>
      </w:r>
      <w:r>
        <w:rPr>
          <w:sz w:val="24"/>
          <w:szCs w:val="24"/>
        </w:rPr>
        <w:t xml:space="preserve"> x 400</w:t>
      </w:r>
      <w:proofErr w:type="gramStart"/>
      <w:r>
        <w:rPr>
          <w:sz w:val="24"/>
          <w:szCs w:val="24"/>
        </w:rPr>
        <w:t>g  =</w:t>
      </w:r>
      <w:proofErr w:type="gramEnd"/>
      <w:r>
        <w:rPr>
          <w:sz w:val="24"/>
          <w:szCs w:val="24"/>
        </w:rPr>
        <w:t xml:space="preserve"> 32g </w:t>
      </w: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100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decir que para preparar 400g de solución al 8% se necesitan 32 g de SOLUTO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soluto, que se necesita para preparar 530 de SOLUCION al 12% m/m</w:t>
      </w: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azúcar (SOLUTO), que se necesita para preparar 900g de agua dulce (SOLUCION) al 9% m/m</w:t>
      </w:r>
    </w:p>
    <w:p w:rsidR="001630EA" w:rsidRDefault="001630EA" w:rsidP="001630EA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Calcular la cantidad de Soluto que son necesarios para preparar 2500 ml de SOLUCION al 20% v/v</w:t>
      </w:r>
    </w:p>
    <w:p w:rsidR="001630EA" w:rsidRDefault="001630EA" w:rsidP="001630EA">
      <w:pPr>
        <w:pStyle w:val="Prrafodelista"/>
        <w:rPr>
          <w:sz w:val="24"/>
          <w:szCs w:val="24"/>
        </w:rPr>
      </w:pPr>
    </w:p>
    <w:p w:rsidR="001630EA" w:rsidRDefault="001630EA" w:rsidP="001630EA">
      <w:pPr>
        <w:spacing w:line="254" w:lineRule="auto"/>
        <w:rPr>
          <w:rFonts w:ascii="Arial" w:hAnsi="Arial" w:cs="Arial"/>
          <w:sz w:val="24"/>
          <w:szCs w:val="24"/>
        </w:rPr>
      </w:pPr>
    </w:p>
    <w:p w:rsidR="001630EA" w:rsidRDefault="001630EA" w:rsidP="001630EA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MODELOS ATÓMICOS:</w:t>
      </w:r>
    </w:p>
    <w:p w:rsidR="001630EA" w:rsidRDefault="001630EA" w:rsidP="001630EA">
      <w:pPr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atómico: (Z) </w:t>
      </w:r>
      <w:r>
        <w:rPr>
          <w:rFonts w:ascii="Georgia" w:hAnsi="Georgia"/>
          <w:sz w:val="24"/>
          <w:szCs w:val="24"/>
          <w:lang w:val="es-ES_tradnl"/>
        </w:rPr>
        <w:t>Es el número de protones que posee un átomo. Y como el átomo es eléctricamente neutro, coincide con el número de electrones.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másico: (A) </w:t>
      </w:r>
      <w:r>
        <w:rPr>
          <w:rFonts w:ascii="Georgia" w:hAnsi="Georgia"/>
          <w:sz w:val="24"/>
          <w:szCs w:val="24"/>
          <w:lang w:val="es-ES_tradnl"/>
        </w:rPr>
        <w:t>Se define como la suma de los protones y los neutrones que hay en el núcleo de un átomo.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El número másico y el número atómico se relacionan por la siguiente fórmula: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D1257E" wp14:editId="26983AED">
                <wp:simplePos x="0" y="0"/>
                <wp:positionH relativeFrom="column">
                  <wp:posOffset>3639185</wp:posOffset>
                </wp:positionH>
                <wp:positionV relativeFrom="paragraph">
                  <wp:posOffset>120650</wp:posOffset>
                </wp:positionV>
                <wp:extent cx="1042035" cy="374650"/>
                <wp:effectExtent l="19050" t="19050" r="43815" b="444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EA" w:rsidRDefault="001630EA" w:rsidP="001630EA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A -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257E" id="Rectángulo 39" o:spid="_x0000_s1026" style="position:absolute;left:0;text-align:left;margin-left:286.55pt;margin-top:9.5pt;width:82.05pt;height:2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nAPwIAAGQEAAAOAAAAZHJzL2Uyb0RvYy54bWysVF1u2zAMfh+wOwh6X23npz9GnKJo12FA&#10;txVrdwBFlm2hkqhRSpzuNj3LLjZaTtN029MwPwikSH0kP5JenG+tYRuFQYOreHGUc6achFq7tuLf&#10;7q/fnXIWonC1MOBUxR9V4OfLt28WvS/VBDowtUJGIC6Uva94F6MvsyzITlkRjsArR8YG0IpIKrZZ&#10;jaIndGuySZ4fZz1g7RGkCoFur0YjXyb8plEyfmmaoCIzFafcYjoxnavhzJYLUbYofKflLg3xD1lY&#10;oR0F3UNdiSjYGvUfUFZLhABNPJJgM2gaLVWqgaop8t+queuEV6kWIif4PU3h/8HKz5tbZLqu+PSM&#10;Mycs9egrsfbzybVrA4xuiaLeh5I87/wtDkUGfwPyITAHl51wrbpAhL5ToqbEisE/e/VgUAI9Zav+&#10;E9QUQKwjJLa2DdoBkHhg29SUx31T1DYySZdFPpvk0zlnkmzTk9nxPHUtE+Xza48hflBg2SBUHCn9&#10;hC42NyEO2Yjy2SVlD0bX19qYpGC7ujTINoIG5Dp9qQAq8tDNONZXfH5SUHAmrSe+YqfdPU3NQ4r1&#10;yjscgubp+xuo1ZFm32hb8dO9kygHIt+7Ok1mFNqMMhVh3I7ZgcyxKXG72qbuJdoHoldQPxLVCOOo&#10;02qS0AH+4KynMa94+L4WqDgzHx2166yYzYa9SMpsfjIhBQ8tq0OLcJKgqHbORvEyjru09qjbjiIV&#10;iQ0HF9TiRif2X7LapU+jnJqyW7thVw715PXyc1j+AgAA//8DAFBLAwQUAAYACAAAACEAh2q2wOAA&#10;AAAJAQAADwAAAGRycy9kb3ducmV2LnhtbEyPQUvDQBCF74L/YRnBi7SbttrEmE0RpRZBEKsHj5Ps&#10;moRmZ8Puton/3vGkt3m8jzfvFZvJ9uJkfOgcKVjMExCGaqc7ahR8vG9nGYgQkTT2joyCbxNgU56f&#10;FZhrN9KbOe1jIziEQo4K2hiHXMpQt8ZimLvBEHtfzluMLH0jtceRw20vl0mylhY74g8tDuahNfVh&#10;f7QKqs/xcecxPCeH67B9vfL66SWLSl1eTPd3IKKZ4h8Mv/W5OpTcqXJH0kH0Cm7S1YJRNm55EwPp&#10;Kl2CqPjIEpBlIf8vKH8AAAD//wMAUEsBAi0AFAAGAAgAAAAhALaDOJL+AAAA4QEAABMAAAAAAAAA&#10;AAAAAAAAAAAAAFtDb250ZW50X1R5cGVzXS54bWxQSwECLQAUAAYACAAAACEAOP0h/9YAAACUAQAA&#10;CwAAAAAAAAAAAAAAAAAvAQAAX3JlbHMvLnJlbHNQSwECLQAUAAYACAAAACEA1Da5wD8CAABkBAAA&#10;DgAAAAAAAAAAAAAAAAAuAgAAZHJzL2Uyb0RvYy54bWxQSwECLQAUAAYACAAAACEAh2q2wOAAAAAJ&#10;AQAADwAAAAAAAAAAAAAAAACZBAAAZHJzL2Rvd25yZXYueG1sUEsFBgAAAAAEAAQA8wAAAKYFAAAA&#10;AA==&#10;" strokeweight="4.5pt">
                <v:stroke linestyle="thinThick"/>
                <v:textbox>
                  <w:txbxContent>
                    <w:p w:rsidR="001630EA" w:rsidRDefault="001630EA" w:rsidP="001630EA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0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A - 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195C02" wp14:editId="1CEB7E43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731520" cy="374650"/>
                <wp:effectExtent l="19050" t="19050" r="30480" b="444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EA" w:rsidRDefault="001630EA" w:rsidP="001630EA">
                            <w:pP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Z= 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5C02" id="Rectángulo 38" o:spid="_x0000_s1027" style="position:absolute;left:0;text-align:left;margin-left:205.85pt;margin-top:9.5pt;width:57.6pt;height:2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4zPgIAAGMEAAAOAAAAZHJzL2Uyb0RvYy54bWysVFFu2zAM/R+wOwj6Xx2nSdMZdYqiXYcB&#10;3Vas3QEUWbaFSqJGKXG62/Qsu9goOc3SbV/D/CGIEvVIvkf67HxrDdsoDBpczcujCWfKSWi062r+&#10;9f76zSlnIQrXCANO1fxRBX6+fP3qbPCVmkIPplHICMSFavA172P0VVEE2SsrwhF45eiyBbQikold&#10;0aAYCN2aYjqZnBQDYOMRpAqBTq/GS77M+G2rZPzctkFFZmpOucW8Yl5XaS2WZ6LqUPhey10a4h+y&#10;sEI7CrqHuhJRsDXqP6CslggB2ngkwRbQtlqqXANVU05+q+auF17lWoic4Pc0hf8HKz9tbpHppubH&#10;pJQTljT6Qqz9eHLd2gCjU6Jo8KEizzt/i6nI4G9APgTm4LIXrlMXiDD0SjSUWJn8ixcPkhHoKVsN&#10;H6GhAGIdIbO1bdEmQOKBbbMoj3tR1DYySYeL43I+JekkXR0vZifzLFohqufHHkN8r8CytKk5UvYZ&#10;XGxuQkzJiOrZJScPRjfX2phsYLe6NMg2gvrjOn85f6rx0M04NtR8vigpOJPWE12x1+6emuYhx3rh&#10;HQ5BJ/n7G6jVkVrfaFvz072TqBKP71yTGzMKbcY9FWHcjtjE5ahJ3K62Wbzps0oraB6JaYSx02ky&#10;adMDfudsoC6vefi2Fqg4Mx8cqfW2nM3SWGRjNl8kovHwZnV4I5wkKKqds3F7GcdRWnvUXU+RysyG&#10;gwtSuNWZ/aT+mNUuferkLMpu6tKoHNrZ69e/YfkTAAD//wMAUEsDBBQABgAIAAAAIQA84MN54AAA&#10;AAkBAAAPAAAAZHJzL2Rvd25yZXYueG1sTI9BS8NAEIXvgv9hGcGL2E1KbdOYTRGliiCIbQ8eJ9kx&#10;Cc3uht1tE/+940mPw/t4871iM5lenMmHzlkF6SwBQbZ2urONgsN+e5uBCBGtxt5ZUvBNATbl5UWB&#10;uXaj/aDzLjaCS2zIUUEb45BLGeqWDIaZG8hy9uW8wcinb6T2OHK56eU8SZbSYGf5Q4sDPbZUH3cn&#10;o6D6HJ9ePIbX5LgI2/cbr5/fsqjU9dX0cA8i0hT/YPjVZ3Uo2alyJ6uD6BUs0nTFKAdr3sTA3Xy5&#10;BlEpWGUJyLKQ/xeUPwAAAP//AwBQSwECLQAUAAYACAAAACEAtoM4kv4AAADhAQAAEwAAAAAAAAAA&#10;AAAAAAAAAAAAW0NvbnRlbnRfVHlwZXNdLnhtbFBLAQItABQABgAIAAAAIQA4/SH/1gAAAJQBAAAL&#10;AAAAAAAAAAAAAAAAAC8BAABfcmVscy8ucmVsc1BLAQItABQABgAIAAAAIQBIiY4zPgIAAGMEAAAO&#10;AAAAAAAAAAAAAAAAAC4CAABkcnMvZTJvRG9jLnhtbFBLAQItABQABgAIAAAAIQA84MN54AAAAAkB&#10;AAAPAAAAAAAAAAAAAAAAAJgEAABkcnMvZG93bnJldi54bWxQSwUGAAAAAAQABADzAAAApQUAAAAA&#10;" strokeweight="4.5pt">
                <v:stroke linestyle="thinThick"/>
                <v:textbox>
                  <w:txbxContent>
                    <w:p w:rsidR="001630EA" w:rsidRDefault="001630EA" w:rsidP="001630EA">
                      <w:pP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Z= 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579966" wp14:editId="68A4955A">
                <wp:simplePos x="0" y="0"/>
                <wp:positionH relativeFrom="column">
                  <wp:posOffset>1544955</wp:posOffset>
                </wp:positionH>
                <wp:positionV relativeFrom="paragraph">
                  <wp:posOffset>120650</wp:posOffset>
                </wp:positionV>
                <wp:extent cx="814070" cy="374650"/>
                <wp:effectExtent l="19050" t="19050" r="43180" b="444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EA" w:rsidRDefault="001630EA" w:rsidP="001630EA">
                            <w:pPr>
                              <w:pStyle w:val="Prrafodelista"/>
                              <w:tabs>
                                <w:tab w:val="left" w:pos="1134"/>
                              </w:tabs>
                              <w:spacing w:line="240" w:lineRule="auto"/>
                              <w:ind w:left="0"/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e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1630EA" w:rsidRDefault="001630EA" w:rsidP="00163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79966" id="Rectángulo 37" o:spid="_x0000_s1028" style="position:absolute;left:0;text-align:left;margin-left:121.65pt;margin-top:9.5pt;width:64.1pt;height: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jPgIAAGMEAAAOAAAAZHJzL2Uyb0RvYy54bWysVFFu2zAM/R+wOwj6XxynSdMZdYoiXYYB&#10;3Vas3QEUWbaFSqJGKXGy2/Qsu9hoOc3SbV/D/CGIEvVIvkf68mpnDdsqDBpcyfPRmDPlJFTaNSX/&#10;+rB6c8FZiMJVwoBTJd+rwK8Wr19ddr5QE2jBVAoZgbhQdL7kbYy+yLIgW2VFGIFXji5rQCsimdhk&#10;FYqO0K3JJuPxedYBVh5BqhDo9Ga45IuEX9dKxs91HVRkpuSUW0wrpnXdr9niUhQNCt9qeUhD/EMW&#10;VmhHQY9QNyIKtkH9B5TVEiFAHUcSbAZ1raVKNVA1+fi3au5b4VWqhcgJ/khT+H+w8tP2DpmuSn42&#10;58wJSxp9IdZ+PLlmY4DRKVHU+VCQ572/w77I4G9BPgbmYNkK16hrROhaJSpKLO/9sxcPeiPQU7bu&#10;PkJFAcQmQmJrV6PtAYkHtkui7I+iqF1kkg4v8ul4TtJJujqbT89nSbRMFM+PPYb4XoFl/abkSNkn&#10;cLG9DbFPRhTPLil5MLpaaWOSgc16aZBtBfXHKn0pf6rx1M041pV8Ns8pOJPWE12x1e6BmuYxxXrh&#10;HU5Bx+n7G6jVkVrfaEs1Hp1E0fP4zlWpMaPQZthTEcYdiO25HDSJu/VuEO9ZpTVUe2IaYeh0mkza&#10;tIDfOeuoy0sevm0EKs7MB0dqvc2n034skjGdzSdk4OnN+vRGOElQVDtnw3YZh1HaeNRNS5HyxIaD&#10;a1K41on9Xv0hq0P61MlJlMPU9aNyaievX/+GxU8AAAD//wMAUEsDBBQABgAIAAAAIQC1Jiag4AAA&#10;AAkBAAAPAAAAZHJzL2Rvd25yZXYueG1sTI9BS8NAEIXvgv9hGcGLtJs21caYTRGliiBIqwePk+ya&#10;hGZnw+62if/e8aTH4X28+V6xmWwvTsaHzpGCxTwBYah2uqNGwcf7dpaBCBFJY+/IKPg2ATbl+VmB&#10;uXYj7cxpHxvBJRRyVNDGOORShro1FsPcDYY4+3LeYuTTN1J7HLnc9nKZJDfSYkf8ocXBPLSmPuyP&#10;VkH1OT4+ewwvyWEVtm9XXj+9ZlGpy4vp/g5ENFP8g+FXn9WhZKfKHUkH0StYrtKUUQ5ueRMD6Xpx&#10;DaJSsM4SkGUh/y8ofwAAAP//AwBQSwECLQAUAAYACAAAACEAtoM4kv4AAADhAQAAEwAAAAAAAAAA&#10;AAAAAAAAAAAAW0NvbnRlbnRfVHlwZXNdLnhtbFBLAQItABQABgAIAAAAIQA4/SH/1gAAAJQBAAAL&#10;AAAAAAAAAAAAAAAAAC8BAABfcmVscy8ucmVsc1BLAQItABQABgAIAAAAIQAITH7jPgIAAGMEAAAO&#10;AAAAAAAAAAAAAAAAAC4CAABkcnMvZTJvRG9jLnhtbFBLAQItABQABgAIAAAAIQC1Jiag4AAAAAkB&#10;AAAPAAAAAAAAAAAAAAAAAJgEAABkcnMvZG93bnJldi54bWxQSwUGAAAAAAQABADzAAAApQUAAAAA&#10;" strokeweight="4.5pt">
                <v:stroke linestyle="thinThick"/>
                <v:textbox>
                  <w:txbxContent>
                    <w:p w:rsidR="001630EA" w:rsidRDefault="001630EA" w:rsidP="001630EA">
                      <w:pPr>
                        <w:pStyle w:val="Prrafodelista"/>
                        <w:tabs>
                          <w:tab w:val="left" w:pos="1134"/>
                        </w:tabs>
                        <w:spacing w:line="240" w:lineRule="auto"/>
                        <w:ind w:left="0"/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e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-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                                                                           </w:t>
                      </w:r>
                    </w:p>
                    <w:p w:rsidR="001630EA" w:rsidRDefault="001630EA" w:rsidP="001630EA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02797C" wp14:editId="32FB5114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1015365" cy="401955"/>
                <wp:effectExtent l="19050" t="19050" r="32385" b="3619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EA" w:rsidRDefault="001630EA" w:rsidP="001630EA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A = 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+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797C" id="Rectángulo 36" o:spid="_x0000_s1029" style="position:absolute;left:0;text-align:left;margin-left:15.75pt;margin-top:9.5pt;width:79.95pt;height:3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nPwIAAGQEAAAOAAAAZHJzL2Uyb0RvYy54bWysVOFu1DAM/o/EO0T5z9pu17FV603TxhDS&#10;gImNB8ilaRstiYOTu954G56FF8PJ3W434BeiPyI7dj7bn+2ena+tYSuFQYNreXVQcqachE67oeVf&#10;76/fnHAWonCdMOBUyx9V4Ofz16/OJt+oQxjBdAoZgbjQTL7lY4y+KYogR2VFOACvHBl7QCsiqTgU&#10;HYqJ0K0pDsvyuJgAO48gVQh0e7Ux8nnG73sl4+e+Dyoy03LKLeYT87lIZzE/E82Awo9abtMQ/5CF&#10;FdpR0B3UlYiCLVH/AWW1RAjQxwMJtoC+11LlGqiaqvytmrtReJVrIXKC39EU/h+s/LS6Raa7lh8d&#10;c+aEpR59IdZ+/nDD0gCjW6Jo8qEhzzt/i6nI4G9APgTm4HIUblAXiDCNSnSUWJX8ixcPkhLoKVtM&#10;H6GjAGIZIbO17tEmQOKBrXNTHndNUevIJF1WZVUfHdecSbLNyuq0rnMI0Ty99hjiewWWJaHlSOln&#10;dLG6CTFlI5onl5w9GN1da2OygsPi0iBbCRqQ6/xt0cO+m3Fsann9tqppiKT1xFcctbunqXnIsV54&#10;h33QMn9/A7U60uwbbVt+snMSTSLynevyZEahzUamIozbMpvI3DQlrhfr3L1ZCpCIXkD3SFQjbEad&#10;VpOEEfA7ZxONecvDt6VAxZn54Khdp9VslvYiK7P67SEpuG9Z7FuEkwRFtXO2ES/jZpeWHvUwUqQq&#10;s+Hgglrc68z+c1bb9GmUc1O2a5d2ZV/PXs8/h/kvAAAA//8DAFBLAwQUAAYACAAAACEAtgHnGd8A&#10;AAAIAQAADwAAAGRycy9kb3ducmV2LnhtbEyPQUvDQBCF74L/YRnBi7SbtFXSmE0RpYogiK0Hj5Ps&#10;mIRmZ8Puton/3u1Jj/Pe4833is1kenEi5zvLCtJ5AoK4trrjRsHnfjvLQPiArLG3TAp+yMOmvLwo&#10;MNd25A867UIjYgn7HBW0IQy5lL5uyaCf24E4et/WGQzxdI3UDsdYbnq5SJI7abDj+KHFgR5bqg+7&#10;o1FQfY1PLw79a3JY+e37jdPPb1lQ6vpqergHEWgKf2E440d0KCNTZY+svegVLNPbmIz6Ok46++t0&#10;BaJSkC2WIMtC/h9Q/gIAAP//AwBQSwECLQAUAAYACAAAACEAtoM4kv4AAADhAQAAEwAAAAAAAAAA&#10;AAAAAAAAAAAAW0NvbnRlbnRfVHlwZXNdLnhtbFBLAQItABQABgAIAAAAIQA4/SH/1gAAAJQBAAAL&#10;AAAAAAAAAAAAAAAAAC8BAABfcmVscy8ucmVsc1BLAQItABQABgAIAAAAIQBPojanPwIAAGQEAAAO&#10;AAAAAAAAAAAAAAAAAC4CAABkcnMvZTJvRG9jLnhtbFBLAQItABQABgAIAAAAIQC2AecZ3wAAAAgB&#10;AAAPAAAAAAAAAAAAAAAAAJkEAABkcnMvZG93bnJldi54bWxQSwUGAAAAAAQABADzAAAApQUAAAAA&#10;" strokeweight="4.5pt">
                <v:stroke linestyle="thinThick"/>
                <v:textbox>
                  <w:txbxContent>
                    <w:p w:rsidR="001630EA" w:rsidRDefault="001630EA" w:rsidP="001630EA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A = 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+ Z</w:t>
                      </w:r>
                    </w:p>
                  </w:txbxContent>
                </v:textbox>
              </v:rect>
            </w:pict>
          </mc:Fallback>
        </mc:AlternateConten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Estas fórmulas indican lo siguiente:</w:t>
      </w:r>
    </w:p>
    <w:p w:rsidR="001630EA" w:rsidRDefault="001630EA" w:rsidP="001630EA">
      <w:pPr>
        <w:pStyle w:val="Prrafodelista"/>
        <w:numPr>
          <w:ilvl w:val="0"/>
          <w:numId w:val="10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Nº másico= a neutrones más número atómico (que es igual al valor de protones o electrones)</w:t>
      </w:r>
    </w:p>
    <w:p w:rsidR="001630EA" w:rsidRDefault="001630EA" w:rsidP="001630EA">
      <w:pPr>
        <w:pStyle w:val="Prrafodelista"/>
        <w:numPr>
          <w:ilvl w:val="0"/>
          <w:numId w:val="10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Neutrones= a Nº másico menos Nº atómico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vertAlign w:val="superscript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Los elementos químicos se representan de la siguiente manera: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A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                              X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 Z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u w:val="single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u w:val="single"/>
          <w:lang w:val="es-ES_tradnl"/>
        </w:rPr>
        <w:t>Ejemplo:</w:t>
      </w:r>
      <w:r>
        <w:rPr>
          <w:rFonts w:ascii="Georgia" w:hAnsi="Georgia"/>
          <w:sz w:val="24"/>
          <w:szCs w:val="24"/>
          <w:lang w:val="es-ES_tradnl"/>
        </w:rPr>
        <w:t xml:space="preserve">          23   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(sodio)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11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Significa que tiene:    Número másico (A): 23 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Número atómico (Z): 11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Las partículas subatómicas para el átomo de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son: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Protones =11; electrones= 11; neutrones= 23 – 11 = 12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 </w:t>
      </w:r>
      <w:r>
        <w:rPr>
          <w:rFonts w:ascii="Georgia" w:hAnsi="Georgia"/>
          <w:b/>
          <w:sz w:val="24"/>
          <w:szCs w:val="24"/>
          <w:lang w:val="es-ES_tradnl"/>
        </w:rPr>
        <w:t>cantidad de protones y electrones es igual</w:t>
      </w:r>
      <w:r>
        <w:rPr>
          <w:rFonts w:ascii="Georgia" w:hAnsi="Georgia"/>
          <w:sz w:val="24"/>
          <w:szCs w:val="24"/>
          <w:lang w:val="es-ES_tradnl"/>
        </w:rPr>
        <w:t xml:space="preserve"> debido a que el átomo es eléctricamente </w:t>
      </w:r>
      <w:r>
        <w:rPr>
          <w:rFonts w:ascii="Georgia" w:hAnsi="Georgia"/>
          <w:b/>
          <w:sz w:val="24"/>
          <w:szCs w:val="24"/>
          <w:lang w:val="es-ES_tradnl"/>
        </w:rPr>
        <w:t>NEUTRO.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Representación del átomo según el modelo de Bohr: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24D98" wp14:editId="4C47BE8C">
                <wp:simplePos x="0" y="0"/>
                <wp:positionH relativeFrom="column">
                  <wp:posOffset>1590040</wp:posOffset>
                </wp:positionH>
                <wp:positionV relativeFrom="paragraph">
                  <wp:posOffset>179070</wp:posOffset>
                </wp:positionV>
                <wp:extent cx="895985" cy="638810"/>
                <wp:effectExtent l="0" t="0" r="18415" b="27940"/>
                <wp:wrapNone/>
                <wp:docPr id="32" name="E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0EA" w:rsidRDefault="001630EA" w:rsidP="001630EA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P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11</w:t>
                            </w:r>
                          </w:p>
                          <w:p w:rsidR="001630EA" w:rsidRDefault="001630EA" w:rsidP="001630EA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24D98" id="Elipse 32" o:spid="_x0000_s1030" style="position:absolute;left:0;text-align:left;margin-left:125.2pt;margin-top:14.1pt;width:70.55pt;height: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GZIwIAAEMEAAAOAAAAZHJzL2Uyb0RvYy54bWysU8Fu2zAMvQ/YPwi6L47TpHWMOEWRNsOA&#10;bivQ7QMUWY6FyaJGKXG6rx8lJ1m67TTMB4EUqefHR3Jxe+gM2yv0GmzF89GYM2Ul1NpuK/71y/pd&#10;wZkPwtbCgFUVf1Ge3y7fvln0rlQTaMHUChmBWF/2ruJtCK7MMi9b1Qk/AqcsBRvATgRycZvVKHpC&#10;70w2GY+vsx6wdghSeU+390OQLxN+0ygZPjeNV4GZihO3kE5M5yae2XIhyi0K12p5pCH+gUUntKWf&#10;nqHuRRBsh/oPqE5LBA9NGEnoMmgaLVWqgarJx79V89wKp1ItJI53Z5n8/4OVn/ZPyHRd8asJZ1Z0&#10;1KMHo51XjC5Ind75kpKe3RPG+rx7BPnNMwurVtitukOEvlWiJk55zM9ePYiOp6ds03+EmrDFLkAS&#10;6tBgFwFJAnZI/Xg590MdApN0Wcxn82LGmaTQ9VVR5KlfmShPjx368F5Bx6JRcWUS84Qv9o8+RD6i&#10;PGUl/mB0vdbGJAe3m5VBthc0Hev0pRKozMs0Y1lP1c2Km1mCfhX0lxjj9P0NA2Fn6zRsUayHox2E&#10;NoNNNI09qhcFG4QPh80hNWd2asUG6heSE2GYZNo8MlrAH5z1NMUV9993AhVn5oOllszz6TSOfXKm&#10;s5sJOXgZ2VxGhJUEVfHA2WCuwrAqO4d629Kf8iSAhTtqY6OTvrHFA6sjfZrUJPtxq+IqXPop69fu&#10;L38CAAD//wMAUEsDBBQABgAIAAAAIQC3aVWx3wAAAAoBAAAPAAAAZHJzL2Rvd25yZXYueG1sTI/B&#10;TsMwDIbvSLxDZCRuLG1gqCtNJzSBxAWhjQlxzBrTVDRO1WRr9/aYE9xs+dP/f67Ws+/FCcfYBdKQ&#10;LzIQSE2wHbUa9u/PNwWImAxZ0wdCDWeMsK4vLypT2jDRFk+71AoOoVgaDS6loZQyNg69iYswIPHt&#10;K4zeJF7HVtrRTBzue6my7F560xE3ODPgxmHzvTt6LnlS+evL/Hb+/Gj26DZTO6zaSevrq/nxAUTC&#10;Of3B8KvP6lCz0yEcyUbRa1DL7I5RHgoFgoHbVb4EcWBSFQXIupL/X6h/AAAA//8DAFBLAQItABQA&#10;BgAIAAAAIQC2gziS/gAAAOEBAAATAAAAAAAAAAAAAAAAAAAAAABbQ29udGVudF9UeXBlc10ueG1s&#10;UEsBAi0AFAAGAAgAAAAhADj9If/WAAAAlAEAAAsAAAAAAAAAAAAAAAAALwEAAF9yZWxzLy5yZWxz&#10;UEsBAi0AFAAGAAgAAAAhALtOIZkjAgAAQwQAAA4AAAAAAAAAAAAAAAAALgIAAGRycy9lMm9Eb2Mu&#10;eG1sUEsBAi0AFAAGAAgAAAAhALdpVbHfAAAACgEAAA8AAAAAAAAAAAAAAAAAfQQAAGRycy9kb3du&#10;cmV2LnhtbFBLBQYAAAAABAAEAPMAAACJBQAAAAA=&#10;" strokeweight="1.25pt">
                <v:textbox>
                  <w:txbxContent>
                    <w:p w:rsidR="001630EA" w:rsidRDefault="001630EA" w:rsidP="001630EA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P 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11</w:t>
                      </w:r>
                    </w:p>
                    <w:p w:rsidR="001630EA" w:rsidRDefault="001630EA" w:rsidP="001630EA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5E449" wp14:editId="1AF3C626">
                <wp:simplePos x="0" y="0"/>
                <wp:positionH relativeFrom="column">
                  <wp:posOffset>3071495</wp:posOffset>
                </wp:positionH>
                <wp:positionV relativeFrom="paragraph">
                  <wp:posOffset>54610</wp:posOffset>
                </wp:positionV>
                <wp:extent cx="219710" cy="683260"/>
                <wp:effectExtent l="0" t="0" r="27940" b="21590"/>
                <wp:wrapNone/>
                <wp:docPr id="34" name="Cerrar corche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683260"/>
                        </a:xfrm>
                        <a:prstGeom prst="rightBracket">
                          <a:avLst>
                            <a:gd name="adj" fmla="val 259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EA03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34" o:spid="_x0000_s1026" type="#_x0000_t86" style="position:absolute;margin-left:241.85pt;margin-top:4.3pt;width:17.3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cxgAIAABIFAAAOAAAAZHJzL2Uyb0RvYy54bWysVNuO2yAQfa/Uf0C8Zx17nWxirbPaxklV&#10;qZeVtv0AAjh2F4M7kDjbqv/eATtp0n2pqvoBDwwc5syc4fbu0Ciyl2Bro3MaX40pkZobUettTr98&#10;Xo9mlFjHtGDKaJnTZ2np3eL1q9uuzWRiKqOEBIIg2mZdm9PKuTaLIssr2TB7ZVqp0VkaaJjDKWwj&#10;AaxD9EZFyXg8jToDogXDpbW4WvROugj4ZSm5+1SWVjqicoqxuTBCGDd+jBa3LNsCa6uaD2Gwf4ii&#10;YbXGS09QBXOM7KB+AdXUHIw1pbvipolMWdZcBg7IJh7/weaxYq0MXDA5tj2lyf4/WP5x/wCkFjm9&#10;TinRrMEaLSUAA8INYBWcJOjBNHWtzXD3Y/sAnqht3xv+ZNERXXj8xOIesuk+GIFobOdMSM2hhMaf&#10;RNLkECrwfKqAPDjCcTGJ5zcx1omjazq7TqahQhHLjodbsO6tNA3xRk6h3lbuDTD+JF24hO3fWxcK&#10;IQY2THylpGwUlnXPFEkm83ji+SDosBmtI6w/qc26VioIQ2nS5XQ+SSYB3BpVC+8MCYDtZqmAICjS&#10;CN8Ae7ENzE6LAFZJJlaD7VitehsvV9rjYQqG0H0ygnZ+zMfz1Ww1S0dpMl2N0nFRjO7Xy3Q0Xcc3&#10;k+K6WC6L+KcPLU6zqhZCah/dUcdx+nc6GTqqV+BJyRcs7DnZdfheko0uwwgpRi7Hf2AXxOL10Qtq&#10;Y8QzagVM35j4kKBRGfhOSYdNmVP7bcdAUqLeaVT9PE5T38Vhkk5uEpzAuWdz7mGaI1ROHSW9uXR9&#10;5+/aoBt8r0JZtblHjZa1O4q5j2pQNjZeYDA8Er6zz+dh1++nbPELAAD//wMAUEsDBBQABgAIAAAA&#10;IQA4DOnX3QAAAAkBAAAPAAAAZHJzL2Rvd25yZXYueG1sTI/BTsMwEETvSPyDtUjcqJOUplGIUyFE&#10;uHFoAXFdx0sSEdtR7Lbh71lO9Liap5m31W6xozjRHAbvFKSrBAS51pvBdQre35q7AkSI6AyO3pGC&#10;Hwqwq6+vKiyNP7s9nQ6xE1ziQokK+hinUsrQ9mQxrPxEjrMvP1uMfM6dNDOeudyOMkuSXFocHC/0&#10;ONFTT+334WgVIPom+9DYvjx3zfi5f9Vbs9FK3d4sjw8gIi3xH4Y/fVaHmp20PzoTxKjgvlhvGVVQ&#10;5CA436TFGoRmMM0zkHUlLz+ofwEAAP//AwBQSwECLQAUAAYACAAAACEAtoM4kv4AAADhAQAAEwAA&#10;AAAAAAAAAAAAAAAAAAAAW0NvbnRlbnRfVHlwZXNdLnhtbFBLAQItABQABgAIAAAAIQA4/SH/1gAA&#10;AJQBAAALAAAAAAAAAAAAAAAAAC8BAABfcmVscy8ucmVsc1BLAQItABQABgAIAAAAIQDE0jcxgAIA&#10;ABIFAAAOAAAAAAAAAAAAAAAAAC4CAABkcnMvZTJvRG9jLnhtbFBLAQItABQABgAIAAAAIQA4DOnX&#10;3QAAAAkBAAAPAAAAAAAAAAAAAAAAANoEAABkcnMvZG93bnJldi54bWxQSwUGAAAAAAQABADzAAAA&#10;5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55C93" wp14:editId="09BD32CC">
                <wp:simplePos x="0" y="0"/>
                <wp:positionH relativeFrom="column">
                  <wp:posOffset>3418840</wp:posOffset>
                </wp:positionH>
                <wp:positionV relativeFrom="paragraph">
                  <wp:posOffset>54610</wp:posOffset>
                </wp:positionV>
                <wp:extent cx="219075" cy="683260"/>
                <wp:effectExtent l="0" t="0" r="28575" b="21590"/>
                <wp:wrapNone/>
                <wp:docPr id="35" name="Cerrar corche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83260"/>
                        </a:xfrm>
                        <a:prstGeom prst="rightBracket">
                          <a:avLst>
                            <a:gd name="adj" fmla="val 259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663A" id="Cerrar corchete 35" o:spid="_x0000_s1026" type="#_x0000_t86" style="position:absolute;margin-left:269.2pt;margin-top:4.3pt;width:17.25pt;height: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tsgAIAABIFAAAOAAAAZHJzL2Uyb0RvYy54bWysVNtu2zAMfR+wfxD0nvpSJ42NOkUXJ8OA&#10;XQp0+wBFkmOtsuRJSpxu2L+Pkp0sWV+GYX6QRZM65iEPdXt3aCXac2OFViVOrmKMuKKaCbUt8ZfP&#10;68kcI+uIYkRqxUv8zC2+W7x+ddt3BU91oyXjBgGIskXflbhxriuiyNKGt8Re6Y4rcNbatMSBabYR&#10;M6QH9FZGaRzPol4b1hlNubXwtRqceBHw65pT96muLXdIlhhyc2E1Yd34NVrckmJrSNcIOqZB/iGL&#10;lggFPz1BVcQRtDPiBVQrqNFW1+6K6jbSdS0oDxyATRL/weaxIR0PXKA4tjuVyf4/WPpx/2CQYCW+&#10;nmKkSAs9WnJjiEFUG+iC4wg8UKa+swVEP3YPxhO13XtNnyw4oguPNyzEoE3/QTNAIzunQ2kOtWn9&#10;SSCNDqEDz6cO8INDFD6mSR7fQCIUXLP5dToLHYpIcTzcGevect0ivymxEdvGvTGEPnEXfkL2760L&#10;jWAjG8K+YlS3Etq6JxKl0zw/go7BAH+E9SeVXgspgzCkQn2J82k6DeBWS8G8MxTAbDdLaRCAAo3w&#10;+DIB2EWY0TvFAljDCVuNe0eEHPYQL5XHgxKMqftiBO38yON8NV/Ns0mWzlaTLK6qyf16mU1m6+Rm&#10;Wl1Xy2WV/PSpJVnRCMa48tkddZxkf6eTcaIGBZ6UfMHCnpNdh+cl2egyjVAL4HJ8B3ZBLF4fg6A2&#10;mj2DVoweBhMuEtg02nzHqIehLLH9tiOGYyTfKVB9nmSZn+JgZNObFAxz7tmce4iiAFVih9GwXbph&#10;8ndd0A3cV6GtSt+DRmvhjmIeshqVDYMXGIyXhJ/scztE/b7KFr8AAAD//wMAUEsDBBQABgAIAAAA&#10;IQBuM2TE3QAAAAkBAAAPAAAAZHJzL2Rvd25yZXYueG1sTI/BTsMwEETvSPyDtUjcqNNA0hDiVAgR&#10;bhxaQFzX8ZJExHYUu234e5ZTOa7maeZttV3sKI40h8E7BetVAoJc683gOgXvb81NASJEdAZH70jB&#10;DwXY1pcXFZbGn9yOjvvYCS5xoUQFfYxTKWVoe7IYVn4ix9mXny1GPudOmhlPXG5HmSZJLi0Ojhd6&#10;nOipp/Z7f7AKEH2TfmhsX567ZvzcveqNybRS11fL4wOISEs8w/Cnz+pQs5P2B2eCGBVkt8UdowqK&#10;HATn2Sa9B6EZXOcpyLqS/z+ofwEAAP//AwBQSwECLQAUAAYACAAAACEAtoM4kv4AAADhAQAAEwAA&#10;AAAAAAAAAAAAAAAAAAAAW0NvbnRlbnRfVHlwZXNdLnhtbFBLAQItABQABgAIAAAAIQA4/SH/1gAA&#10;AJQBAAALAAAAAAAAAAAAAAAAAC8BAABfcmVscy8ucmVsc1BLAQItABQABgAIAAAAIQC075tsgAIA&#10;ABIFAAAOAAAAAAAAAAAAAAAAAC4CAABkcnMvZTJvRG9jLnhtbFBLAQItABQABgAIAAAAIQBuM2TE&#10;3QAAAAkBAAAPAAAAAAAAAAAAAAAAANoEAABkcnMvZG93bnJldi54bWxQSwUGAAAAAAQABADzAAAA&#10;5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262D9" wp14:editId="05A6F527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173355" cy="739140"/>
                <wp:effectExtent l="0" t="0" r="17145" b="22860"/>
                <wp:wrapNone/>
                <wp:docPr id="33" name="Cerrar corche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739140"/>
                        </a:xfrm>
                        <a:prstGeom prst="rightBracket">
                          <a:avLst>
                            <a:gd name="adj" fmla="val 355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A36C" id="Cerrar corchete 33" o:spid="_x0000_s1026" type="#_x0000_t86" style="position:absolute;margin-left:208.75pt;margin-top:4.3pt;width:13.65pt;height: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4sfwIAABIFAAAOAAAAZHJzL2Uyb0RvYy54bWysVNuO2yAQfa/Uf0C8Zx3HzmZjrbPaxklV&#10;qZeVtv0AAjh2F4M7kDjbqv/eATtp0n2pqvoBDwwc5syc4fbu0Ciyl2Bro3MaX40pkZobUettTr98&#10;Xo9uKLGOacGU0TKnz9LSu8XrV7ddm8mJqYwSEgiCaJt1bU4r59osiiyvZMPslWmlRmdpoGEOp7CN&#10;BLAO0RsVTcbj66gzIFowXFqLq0XvpIuAX5aSu09laaUjKqcYmwsjhHHjx2hxy7ItsLaq+RAG+4co&#10;GlZrvPQEVTDHyA7qF1BNzcFYU7orbprIlGXNZeCAbOLxH2weK9bKwAWTY9tTmuz/g+Uf9w9AapHT&#10;JKFEswZrtJQADAg3gFVwkqAH09S1NsPdj+0DeKK2fW/4k0VHdOHxE4t7yKb7YASisZ0zITWHEhp/&#10;EkmTQ6jA86kC8uAIx8V4liTTKSUcXbNkHqehQhHLjodbsO6tNA3xRk6h3lbuDTD+JF24hO3fWxcK&#10;IQY2THylpGwUlnXPFEH4JPZ8EHTYjNYR1p/UZl0rFYShNOlyOp9OpgHcGlUL7wwJgO1mqYAgKNII&#10;3wB7sQ3MTosAVkkmVoPtWK16Gy9X2uNhCobQfTKCdn7Mx/PVzeomHaWT69UoHRfF6H69TEfX63g2&#10;LZJiuSzinz60OM2qWgipfXRHHcfp3+lk6KhegSclX7Cw52TX4XtJNroMI6QYuRz/gV0Qi9dHL6iN&#10;Ec+oFTB9Y+JDgkZl4DslHTZlTu23HQNJiXqnUfUoCFQEcWGSTmcTnMC5Z3PuYZojVE4dJb25dH3n&#10;79qgG5RbKKs296jRsnZHMfdRDcrGxgsMhkfCd/b5POz6/ZQtfgEAAP//AwBQSwMEFAAGAAgAAAAh&#10;ABua0cLcAAAACQEAAA8AAABkcnMvZG93bnJldi54bWxMj8tOwzAQRfdI/IM1SOyo0yhpqxCnQoiw&#10;Y9ECYjuOhyTCjyh22/D3DCtYju7RnXPr/eKsONMcx+AVrFcZCPJdMKPvFby9tnc7EDGhN2iDJwXf&#10;FGHfXF/VWJlw8Qc6H1MvuMTHChUMKU2VlLEbyGFchYk8Z59hdpj4nHtpZrxwubMyz7KNdDh6/jDg&#10;RI8DdV/Hk1OAGNr8XWP3/NS39uPworem1Erd3iwP9yASLekPhl99VoeGnXQ4eROFVVCstyWjCnYb&#10;EJwXRcFTNIN5mYFsavl/QfMDAAD//wMAUEsBAi0AFAAGAAgAAAAhALaDOJL+AAAA4QEAABMAAAAA&#10;AAAAAAAAAAAAAAAAAFtDb250ZW50X1R5cGVzXS54bWxQSwECLQAUAAYACAAAACEAOP0h/9YAAACU&#10;AQAACwAAAAAAAAAAAAAAAAAvAQAAX3JlbHMvLnJlbHNQSwECLQAUAAYACAAAACEAzkx+LH8CAAAS&#10;BQAADgAAAAAAAAAAAAAAAAAuAgAAZHJzL2Uyb0RvYy54bWxQSwECLQAUAAYACAAAACEAG5rRwtwA&#10;AAAJAQAADwAAAAAAAAAAAAAAAADZBAAAZHJzL2Rvd25yZXYueG1sUEsFBgAAAAAEAAQA8wAAAOIF&#10;AAAAAA==&#10;"/>
            </w:pict>
          </mc:Fallback>
        </mc:AlternateConten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  <w:lang w:val="es-ES_tradnl"/>
        </w:rPr>
        <w:t>2  e</w:t>
      </w:r>
      <w:proofErr w:type="gramEnd"/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</w:t>
      </w:r>
      <w:r>
        <w:rPr>
          <w:rFonts w:ascii="Georgia" w:hAnsi="Georgia"/>
          <w:sz w:val="24"/>
          <w:szCs w:val="24"/>
          <w:lang w:val="es-ES_tradnl"/>
        </w:rPr>
        <w:t xml:space="preserve">    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</w:t>
      </w:r>
      <w:r>
        <w:rPr>
          <w:rFonts w:ascii="Georgia" w:hAnsi="Georgia"/>
          <w:sz w:val="24"/>
          <w:szCs w:val="24"/>
          <w:lang w:val="es-ES_tradnl"/>
        </w:rPr>
        <w:t xml:space="preserve">  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                      </w:t>
      </w:r>
      <w:r>
        <w:rPr>
          <w:rFonts w:ascii="Georgia" w:hAnsi="Georgia"/>
          <w:sz w:val="24"/>
          <w:szCs w:val="24"/>
          <w:lang w:val="es-ES_tradnl"/>
        </w:rPr>
        <w:t>2+8+1 = 11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n= 1         n=2       n=3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En los niveles de energía se encuentran los electrones que según la fórmula </w:t>
      </w:r>
      <w:proofErr w:type="gramStart"/>
      <w:r>
        <w:rPr>
          <w:rFonts w:ascii="Georgia" w:hAnsi="Georgia"/>
          <w:sz w:val="24"/>
          <w:szCs w:val="24"/>
          <w:lang w:val="es-ES_tradnl"/>
        </w:rPr>
        <w:t>2 .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n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entran en el </w:t>
      </w:r>
      <w:r>
        <w:rPr>
          <w:rFonts w:ascii="Georgia" w:hAnsi="Georgia"/>
          <w:b/>
          <w:sz w:val="24"/>
          <w:szCs w:val="24"/>
          <w:lang w:val="es-ES_tradnl"/>
        </w:rPr>
        <w:t xml:space="preserve">nivel 1: </w:t>
      </w:r>
      <w:r>
        <w:rPr>
          <w:rFonts w:ascii="Georgia" w:hAnsi="Georgia"/>
          <w:sz w:val="24"/>
          <w:szCs w:val="24"/>
          <w:lang w:val="es-ES_tradnl"/>
        </w:rPr>
        <w:t xml:space="preserve"> n es igual a nivel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2. </w:t>
      </w:r>
      <w:proofErr w:type="gramStart"/>
      <w:r>
        <w:rPr>
          <w:rFonts w:ascii="Georgia" w:hAnsi="Georgia"/>
          <w:sz w:val="24"/>
          <w:szCs w:val="24"/>
          <w:lang w:val="es-ES_tradnl"/>
        </w:rPr>
        <w:t>1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 =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2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 xml:space="preserve">nivel 2:  </w:t>
      </w:r>
      <w:r>
        <w:rPr>
          <w:rFonts w:ascii="Georgia" w:hAnsi="Georgia"/>
          <w:sz w:val="24"/>
          <w:szCs w:val="24"/>
          <w:lang w:val="es-ES_tradnl"/>
        </w:rPr>
        <w:t>2. 2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>nivel 3:</w:t>
      </w:r>
      <w:r>
        <w:rPr>
          <w:rFonts w:ascii="Georgia" w:hAnsi="Georgia"/>
          <w:sz w:val="24"/>
          <w:szCs w:val="24"/>
          <w:lang w:val="es-ES_tradnl"/>
        </w:rPr>
        <w:t xml:space="preserve"> 2. 3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18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es la cantidad máxima que entra en cada nivel de energía, en el nivel 3 sólo me queda un electrón porque llego al total de electrones.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Por lo tanto, en el nivel 1 como máximo puede tener 2 e-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2, </w:t>
      </w:r>
      <w:r>
        <w:rPr>
          <w:rFonts w:ascii="Georgia" w:hAnsi="Georgia"/>
          <w:b/>
          <w:sz w:val="24"/>
          <w:szCs w:val="24"/>
          <w:lang w:val="es-ES_tradnl"/>
        </w:rPr>
        <w:t>8e</w:t>
      </w:r>
      <w:r>
        <w:rPr>
          <w:rFonts w:ascii="Georgia" w:hAnsi="Georgia"/>
          <w:sz w:val="24"/>
          <w:szCs w:val="24"/>
          <w:lang w:val="es-ES_tradnl"/>
        </w:rPr>
        <w:t>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3, </w:t>
      </w:r>
      <w:r>
        <w:rPr>
          <w:rFonts w:ascii="Georgia" w:hAnsi="Georgia"/>
          <w:b/>
          <w:sz w:val="24"/>
          <w:szCs w:val="24"/>
          <w:lang w:val="es-ES_tradnl"/>
        </w:rPr>
        <w:t>18 e-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4, </w:t>
      </w:r>
      <w:r>
        <w:rPr>
          <w:rFonts w:ascii="Georgia" w:hAnsi="Georgia"/>
          <w:b/>
          <w:sz w:val="24"/>
          <w:szCs w:val="24"/>
          <w:lang w:val="es-ES_tradnl"/>
        </w:rPr>
        <w:t>32 e-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5, </w:t>
      </w:r>
      <w:r>
        <w:rPr>
          <w:rFonts w:ascii="Georgia" w:hAnsi="Georgia"/>
          <w:b/>
          <w:sz w:val="24"/>
          <w:szCs w:val="24"/>
          <w:lang w:val="es-ES_tradnl"/>
        </w:rPr>
        <w:t>50 e-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6</w:t>
      </w:r>
      <w:r>
        <w:rPr>
          <w:rFonts w:ascii="Georgia" w:hAnsi="Georgia"/>
          <w:b/>
          <w:sz w:val="24"/>
          <w:szCs w:val="24"/>
          <w:lang w:val="es-ES_tradnl"/>
        </w:rPr>
        <w:t>, 72 e-</w:t>
      </w:r>
    </w:p>
    <w:p w:rsidR="001630EA" w:rsidRDefault="001630EA" w:rsidP="001630EA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7, </w:t>
      </w:r>
      <w:r>
        <w:rPr>
          <w:rFonts w:ascii="Georgia" w:hAnsi="Georgia"/>
          <w:b/>
          <w:sz w:val="24"/>
          <w:szCs w:val="24"/>
          <w:lang w:val="es-ES_tradnl"/>
        </w:rPr>
        <w:t>98 e-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>ACTIVIDADES: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 xml:space="preserve"> 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16) Un átomo tiene 8 protones en su núcleo: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¿Cuál es su número atómico?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¿Cuántos electrones tiene?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¿A qué elemento pertenece?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17) Un átomo de fosforo tiene 15 protones y 16 neutrones. Indique: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número atómico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número másico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representación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3) Un átomo de boro tiene Z= 5 y A= 11. Indica su número de: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protones, electrones y neutrones.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representarlo.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18) Complete los datos que faltan en el siguiente cuadro. Representar cada átomo según el modelo de Bohr:</w:t>
      </w: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tbl>
      <w:tblPr>
        <w:tblpPr w:leftFromText="141" w:rightFromText="141" w:bottomFromText="160" w:vertAnchor="text" w:horzAnchor="margin" w:tblpXSpec="center" w:tblpY="-7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0"/>
        <w:gridCol w:w="1200"/>
        <w:gridCol w:w="1467"/>
        <w:gridCol w:w="1758"/>
        <w:gridCol w:w="1660"/>
      </w:tblGrid>
      <w:tr w:rsidR="001630EA" w:rsidTr="00D83ECA">
        <w:trPr>
          <w:trHeight w:val="30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Elemento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Atómico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Másico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Protones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Electrones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Neutrones 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630EA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16</w:t>
            </w:r>
          </w:p>
        </w:tc>
      </w:tr>
      <w:tr w:rsidR="001630EA" w:rsidTr="00D83ECA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Cl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30EA" w:rsidRDefault="001630EA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18</w:t>
            </w:r>
          </w:p>
        </w:tc>
      </w:tr>
    </w:tbl>
    <w:p w:rsidR="001630EA" w:rsidRDefault="001630EA" w:rsidP="001630EA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1630EA" w:rsidRPr="005D2D03" w:rsidRDefault="001630EA" w:rsidP="001630EA"/>
    <w:p w:rsidR="001630EA" w:rsidRDefault="001630EA" w:rsidP="001630EA"/>
    <w:p w:rsidR="00F84F14" w:rsidRDefault="00F84F14"/>
    <w:sectPr w:rsidR="00F84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499"/>
    <w:multiLevelType w:val="hybridMultilevel"/>
    <w:tmpl w:val="056C803E"/>
    <w:lvl w:ilvl="0" w:tplc="A790B18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69ED"/>
    <w:multiLevelType w:val="hybridMultilevel"/>
    <w:tmpl w:val="882C81BA"/>
    <w:lvl w:ilvl="0" w:tplc="71A082CE">
      <w:start w:val="1"/>
      <w:numFmt w:val="upp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03B"/>
    <w:multiLevelType w:val="hybridMultilevel"/>
    <w:tmpl w:val="C66C9E3C"/>
    <w:lvl w:ilvl="0" w:tplc="8310805C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651FA"/>
    <w:multiLevelType w:val="hybridMultilevel"/>
    <w:tmpl w:val="86A6FB26"/>
    <w:lvl w:ilvl="0" w:tplc="1E7E334E">
      <w:start w:val="1"/>
      <w:numFmt w:val="lowerLetter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805F22"/>
    <w:multiLevelType w:val="hybridMultilevel"/>
    <w:tmpl w:val="AD924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5FDE"/>
    <w:multiLevelType w:val="hybridMultilevel"/>
    <w:tmpl w:val="0E448730"/>
    <w:lvl w:ilvl="0" w:tplc="FAE23DB0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203B9"/>
    <w:multiLevelType w:val="hybridMultilevel"/>
    <w:tmpl w:val="2FA2ADCC"/>
    <w:lvl w:ilvl="0" w:tplc="2F4E43AA">
      <w:start w:val="1"/>
      <w:numFmt w:val="low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B094D"/>
    <w:multiLevelType w:val="hybridMultilevel"/>
    <w:tmpl w:val="1116C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2D16"/>
    <w:multiLevelType w:val="hybridMultilevel"/>
    <w:tmpl w:val="31F4DA4E"/>
    <w:lvl w:ilvl="0" w:tplc="9EE068A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A"/>
    <w:rsid w:val="001630EA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77BD94"/>
  <w15:chartTrackingRefBased/>
  <w15:docId w15:val="{C996F1AD-7A1E-43A7-B7CA-10B7D15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E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0EA"/>
    <w:pPr>
      <w:spacing w:after="160" w:line="256" w:lineRule="auto"/>
      <w:ind w:left="720"/>
      <w:contextualSpacing/>
    </w:pPr>
  </w:style>
  <w:style w:type="paragraph" w:customStyle="1" w:styleId="Estilo">
    <w:name w:val="Estilo"/>
    <w:rsid w:val="0016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8go6Fnvp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2021-09-03T00:13:00Z</dcterms:created>
  <dcterms:modified xsi:type="dcterms:W3CDTF">2021-09-03T00:14:00Z</dcterms:modified>
</cp:coreProperties>
</file>