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BF" w:rsidRDefault="000602FD">
      <w:bookmarkStart w:id="0" w:name="_GoBack"/>
      <w:bookmarkEnd w:id="0"/>
      <w:r>
        <w:t>Contabilidad 4º A</w:t>
      </w:r>
    </w:p>
    <w:p w:rsidR="000602FD" w:rsidRDefault="000602FD">
      <w:r>
        <w:t>Profesor: Sánchez Federico.</w:t>
      </w:r>
    </w:p>
    <w:p w:rsidR="000602FD" w:rsidRDefault="000602FD">
      <w:r>
        <w:t>Fec</w:t>
      </w:r>
      <w:r w:rsidR="004F38C1">
        <w:t>ha límite de entrega: del 23/11/21 al 26/11/21</w:t>
      </w:r>
    </w:p>
    <w:p w:rsidR="000602FD" w:rsidRDefault="000602FD">
      <w:r>
        <w:t xml:space="preserve">Clase de Consulta: viernes  </w:t>
      </w:r>
      <w:r w:rsidR="008125DB">
        <w:t xml:space="preserve">de 11 hs. a 13 hs. </w:t>
      </w:r>
      <w:r>
        <w:t xml:space="preserve">por correo </w:t>
      </w:r>
      <w:hyperlink r:id="rId5" w:history="1">
        <w:r w:rsidRPr="00C1387B">
          <w:rPr>
            <w:rStyle w:val="Hipervnculo"/>
          </w:rPr>
          <w:t>federiconeuquen12@gmail.com</w:t>
        </w:r>
      </w:hyperlink>
      <w:r>
        <w:t xml:space="preserve"> .</w:t>
      </w:r>
    </w:p>
    <w:p w:rsidR="000602FD" w:rsidRDefault="000602FD" w:rsidP="000602FD">
      <w:r>
        <w:t>TEMA: INTERES</w:t>
      </w:r>
    </w:p>
    <w:p w:rsidR="000602FD" w:rsidRDefault="000602FD" w:rsidP="000602FD">
      <w:r w:rsidRPr="003079B7">
        <w:rPr>
          <w:b/>
          <w:u w:val="single"/>
        </w:rPr>
        <w:t>Consigna</w:t>
      </w:r>
      <w:r>
        <w:t xml:space="preserve">: Registrar en el libro diario y devengar los intereses mes por mes. Actividad principal compra-venta de </w:t>
      </w:r>
      <w:r w:rsidR="008125DB">
        <w:t>electrodomésticos</w:t>
      </w:r>
      <w:r>
        <w:t>.</w:t>
      </w:r>
    </w:p>
    <w:p w:rsidR="000602FD" w:rsidRDefault="000602FD" w:rsidP="000602FD">
      <w:r>
        <w:t>1/7.Se compra para la reventa 200 lavarropas a 25</w:t>
      </w:r>
      <w:r w:rsidR="003C7036">
        <w:t>.</w:t>
      </w:r>
      <w:r>
        <w:t>0</w:t>
      </w:r>
      <w:r w:rsidR="003C7036">
        <w:t xml:space="preserve">00$ cada uno, </w:t>
      </w:r>
      <w:r>
        <w:t>mitad</w:t>
      </w:r>
      <w:r w:rsidRPr="004A2233">
        <w:t xml:space="preserve"> </w:t>
      </w:r>
      <w:r w:rsidR="003C7036">
        <w:t>en cuenta corriente a 30</w:t>
      </w:r>
      <w:r>
        <w:t xml:space="preserve"> días con un interés del 9% anual, y la otra mitad en efectivo.</w:t>
      </w:r>
    </w:p>
    <w:p w:rsidR="000602FD" w:rsidRDefault="003C7036" w:rsidP="000602FD">
      <w:r>
        <w:t>2</w:t>
      </w:r>
      <w:r w:rsidR="000602FD">
        <w:t>/7.</w:t>
      </w:r>
      <w:r>
        <w:t xml:space="preserve">Se vende 50 lavarropas </w:t>
      </w:r>
      <w:r w:rsidR="000602FD">
        <w:t xml:space="preserve"> a 300</w:t>
      </w:r>
      <w:r>
        <w:t>0</w:t>
      </w:r>
      <w:r w:rsidR="000602FD">
        <w:t>0$ cada una,  mitad con un interés del 13</w:t>
      </w:r>
      <w:r>
        <w:t>% anual, en cuenta corriente a 30</w:t>
      </w:r>
      <w:r w:rsidR="000602FD">
        <w:t xml:space="preserve"> días, y </w:t>
      </w:r>
      <w:r>
        <w:t xml:space="preserve">la otra mitad en efectivo </w:t>
      </w:r>
      <w:r w:rsidR="000602FD">
        <w:t>.Calcular el CMV.</w:t>
      </w:r>
    </w:p>
    <w:p w:rsidR="000602FD" w:rsidRDefault="003C7036" w:rsidP="000602FD">
      <w:r>
        <w:t>15/8.Se compra 60  heladeras</w:t>
      </w:r>
      <w:r w:rsidR="000602FD">
        <w:t xml:space="preserve">  para la reventa en 21</w:t>
      </w:r>
      <w:r>
        <w:t xml:space="preserve">000$ cada uno, </w:t>
      </w:r>
      <w:r w:rsidR="000602FD">
        <w:t xml:space="preserve"> mitad con un interés del 12,5% semest</w:t>
      </w:r>
      <w:r>
        <w:t>ral, documentado a 30</w:t>
      </w:r>
      <w:r w:rsidR="000602FD">
        <w:t xml:space="preserve"> días, y la otra mitad con un cheque.</w:t>
      </w:r>
    </w:p>
    <w:p w:rsidR="000602FD" w:rsidRDefault="003C7036" w:rsidP="000602FD">
      <w:r>
        <w:t xml:space="preserve">16/8.Se vende 60 Heladeras </w:t>
      </w:r>
      <w:r w:rsidR="000602FD">
        <w:t xml:space="preserve"> a 4</w:t>
      </w:r>
      <w:r>
        <w:t>0</w:t>
      </w:r>
      <w:r w:rsidR="000602FD">
        <w:t>0</w:t>
      </w:r>
      <w:r>
        <w:t xml:space="preserve">00$ cada uno, </w:t>
      </w:r>
      <w:r w:rsidR="000602FD">
        <w:t>con un interés</w:t>
      </w:r>
      <w:r>
        <w:t xml:space="preserve"> del 15% anual, documentado a 30</w:t>
      </w:r>
      <w:r w:rsidR="000602FD">
        <w:t xml:space="preserve"> dias.Calcular el CMV.</w:t>
      </w:r>
    </w:p>
    <w:p w:rsidR="000602FD" w:rsidRDefault="003C7036" w:rsidP="000602FD">
      <w:r>
        <w:t>1/9</w:t>
      </w:r>
      <w:r w:rsidR="000602FD">
        <w:t>.</w:t>
      </w:r>
      <w:r>
        <w:t xml:space="preserve">Se compra 30 </w:t>
      </w:r>
      <w:r w:rsidR="008125DB">
        <w:t>microondas</w:t>
      </w:r>
      <w:r w:rsidR="000602FD">
        <w:t xml:space="preserve">  a 2</w:t>
      </w:r>
      <w:r>
        <w:t>1000$ cada uno</w:t>
      </w:r>
      <w:r w:rsidR="000602FD">
        <w:t xml:space="preserve">, con un interés del </w:t>
      </w:r>
      <w:r>
        <w:t>10% anual, en cuenta corriente sin documentar a  30</w:t>
      </w:r>
      <w:r w:rsidR="000602FD">
        <w:t xml:space="preserve"> días.</w:t>
      </w:r>
    </w:p>
    <w:p w:rsidR="000602FD" w:rsidRDefault="000602FD" w:rsidP="000602FD">
      <w:r>
        <w:t>TEMA: I.V.A.</w:t>
      </w:r>
    </w:p>
    <w:p w:rsidR="000602FD" w:rsidRDefault="000602FD" w:rsidP="000602FD">
      <w:r>
        <w:t>CONSIGNA: Registrar en el libro diario. Actividad pri</w:t>
      </w:r>
      <w:r w:rsidR="00B14B9C">
        <w:t xml:space="preserve">ncipal compra-venta de colchones. </w:t>
      </w:r>
      <w:r>
        <w:t>RESPONSABLE INSCRIPTO EN EL I.V.A.</w:t>
      </w:r>
    </w:p>
    <w:p w:rsidR="000602FD" w:rsidRDefault="000602FD" w:rsidP="000602FD">
      <w:r>
        <w:t>1/3. INICIO DE ACTIVIDAD  COMERCIAL CON: CHEQUES A SU FAVOR $70000, DINERO EN EFECTIVO $30000, PAGARE A SU FAVOR $5000, MUEBLES DE OFICINA $9000, LOCAL COMERCIAL $3000000, RODADO $ 80000, MOSTRADOR $4000 Y</w:t>
      </w:r>
      <w:r w:rsidR="008125DB">
        <w:t xml:space="preserve"> </w:t>
      </w:r>
      <w:r>
        <w:t xml:space="preserve"> BANCO</w:t>
      </w:r>
      <w:r w:rsidR="008125DB">
        <w:t xml:space="preserve"> “SOL “CUENTA</w:t>
      </w:r>
      <w:r>
        <w:t xml:space="preserve"> CORRIENTE $ 200000.</w:t>
      </w:r>
    </w:p>
    <w:p w:rsidR="000602FD" w:rsidRDefault="008125DB" w:rsidP="000602FD">
      <w:r>
        <w:t xml:space="preserve"> 2/3.F.O.” A” POR 50 colchones</w:t>
      </w:r>
      <w:r w:rsidR="000602FD">
        <w:t xml:space="preserve"> A 100</w:t>
      </w:r>
      <w:r>
        <w:t>0</w:t>
      </w:r>
      <w:r w:rsidR="000602FD">
        <w:t>0$ C/U, MITAD ENTREGANDO UN CHEQUE  Y MITAD EN CUENTA</w:t>
      </w:r>
      <w:r>
        <w:t xml:space="preserve"> CORRIENTE SIN DOCUMENTAR.</w:t>
      </w:r>
    </w:p>
    <w:p w:rsidR="000602FD" w:rsidRDefault="008125DB" w:rsidP="000602FD">
      <w:r>
        <w:t xml:space="preserve">3/3.F.D.”A” POR 30 colchones </w:t>
      </w:r>
      <w:r w:rsidR="000602FD">
        <w:t xml:space="preserve"> A 1500</w:t>
      </w:r>
      <w:r>
        <w:t xml:space="preserve">0 </w:t>
      </w:r>
      <w:r w:rsidR="000602FD">
        <w:t>$ C/U, MITAD RECIBIENDO UN CHEQUE Y MITAD EN CUENTA COR</w:t>
      </w:r>
      <w:r>
        <w:t xml:space="preserve">RIENTE SIN DOCUMENTAR. </w:t>
      </w:r>
      <w:r w:rsidR="000602FD">
        <w:t>CALCULAR EL C.M.V.</w:t>
      </w:r>
    </w:p>
    <w:p w:rsidR="000602FD" w:rsidRDefault="008125DB" w:rsidP="000602FD">
      <w:r>
        <w:t xml:space="preserve">4/3.F.O. “A” POR 60 colchones </w:t>
      </w:r>
      <w:r w:rsidR="000602FD">
        <w:t xml:space="preserve"> A 11</w:t>
      </w:r>
      <w:r>
        <w:t>0</w:t>
      </w:r>
      <w:r w:rsidR="000602FD">
        <w:t>00$ C/U EN CUENTA CORRI</w:t>
      </w:r>
      <w:r>
        <w:t>ENTE SIN DOCUMENTAR.</w:t>
      </w:r>
    </w:p>
    <w:p w:rsidR="000602FD" w:rsidRDefault="000602FD" w:rsidP="000602FD">
      <w:r>
        <w:t>5/3. R.O. POR EL PAGO DE LA DEUDA DEL DIA 2/3 ENTREGANDO UN CHEQUE.</w:t>
      </w:r>
    </w:p>
    <w:p w:rsidR="008125DB" w:rsidRDefault="008125DB" w:rsidP="000602FD"/>
    <w:p w:rsidR="008125DB" w:rsidRDefault="008125DB" w:rsidP="000602FD"/>
    <w:p w:rsidR="008125DB" w:rsidRDefault="008125DB" w:rsidP="008125DB">
      <w:r>
        <w:lastRenderedPageBreak/>
        <w:t>TEMA: BIENES DE USO</w:t>
      </w:r>
    </w:p>
    <w:p w:rsidR="008125DB" w:rsidRDefault="008125DB" w:rsidP="008125DB">
      <w:r>
        <w:t>A.</w:t>
      </w:r>
      <w:r w:rsidRPr="000F0698">
        <w:t xml:space="preserve"> </w:t>
      </w:r>
      <w:r>
        <w:t>Consigna: Registrar en el libro diario la compra y amortización de la maquina. Vida útil de la maquina 10 años. Criterio de amortización año de alta.</w:t>
      </w:r>
    </w:p>
    <w:p w:rsidR="008125DB" w:rsidRDefault="008125DB" w:rsidP="008125DB">
      <w:r>
        <w:t>19/7/20. La empresa compra una maquinaria por $</w:t>
      </w:r>
      <w:r w:rsidR="00D8333E">
        <w:t>3</w:t>
      </w:r>
      <w:r>
        <w:t xml:space="preserve">3.495.136, abonando con un cheque del banco” RIO </w:t>
      </w:r>
      <w:proofErr w:type="spellStart"/>
      <w:r w:rsidR="00D8333E">
        <w:t>Neuquen</w:t>
      </w:r>
      <w:proofErr w:type="spellEnd"/>
      <w:r>
        <w:t>” S.A.</w:t>
      </w:r>
    </w:p>
    <w:p w:rsidR="008125DB" w:rsidRDefault="008125DB" w:rsidP="008125DB">
      <w:r>
        <w:t>20/8/20. R.O. Por flete para el traslado de l</w:t>
      </w:r>
      <w:r w:rsidR="00D8333E">
        <w:t>a maquinaria a la fabrica por $1</w:t>
      </w:r>
      <w:r>
        <w:t>0000 EN EFECTIVO.</w:t>
      </w:r>
    </w:p>
    <w:p w:rsidR="008125DB" w:rsidRDefault="008125DB" w:rsidP="008125DB">
      <w:r>
        <w:t>25/8/20.R.O. en efectivo gastos de instalación de la maquinar</w:t>
      </w:r>
      <w:r w:rsidR="00D8333E">
        <w:t>ia por $2</w:t>
      </w:r>
      <w:r>
        <w:t>0000.</w:t>
      </w:r>
    </w:p>
    <w:p w:rsidR="008125DB" w:rsidRDefault="008125DB" w:rsidP="008125DB">
      <w:r>
        <w:t>B.</w:t>
      </w:r>
      <w:r w:rsidRPr="006D66B9">
        <w:t xml:space="preserve"> </w:t>
      </w:r>
      <w:r>
        <w:t>Consigna: Registrar en el libro diario la compra y amortización de los bienes de uso .Criterio de amortización año de baja.</w:t>
      </w:r>
    </w:p>
    <w:p w:rsidR="008125DB" w:rsidRDefault="00D8333E" w:rsidP="008125DB">
      <w:r>
        <w:t>1/9/</w:t>
      </w:r>
      <w:proofErr w:type="gramStart"/>
      <w:r>
        <w:t>15.F.o.</w:t>
      </w:r>
      <w:proofErr w:type="gramEnd"/>
      <w:r>
        <w:t xml:space="preserve"> por un Inmueble a $6</w:t>
      </w:r>
      <w:r w:rsidR="008125DB">
        <w:t>8.576.246 el 30% corresponde al terreno, se p</w:t>
      </w:r>
      <w:r>
        <w:t>aga con un cheque del banco “ el sol</w:t>
      </w:r>
      <w:r w:rsidR="008125DB">
        <w:t>.”.</w:t>
      </w:r>
    </w:p>
    <w:p w:rsidR="008125DB" w:rsidRDefault="008125DB" w:rsidP="008125DB">
      <w:r>
        <w:t>3/9/20</w:t>
      </w:r>
      <w:r w:rsidR="00D8333E">
        <w:t>.F.D. Se vende el Inmueble en $5</w:t>
      </w:r>
      <w:r>
        <w:t>5.357.124 recibiendo un cheque del banco “Quiebra”.</w:t>
      </w:r>
    </w:p>
    <w:p w:rsidR="008125DB" w:rsidRDefault="008125DB" w:rsidP="008125DB">
      <w:r>
        <w:t>C.</w:t>
      </w:r>
      <w:r w:rsidRPr="006D66B9">
        <w:t xml:space="preserve"> </w:t>
      </w:r>
      <w:r>
        <w:t>Consigna: Registrar en el libro diario la compra y amortización de los bienes de uso .Criterio de amortización año de baja.</w:t>
      </w:r>
    </w:p>
    <w:p w:rsidR="008125DB" w:rsidRDefault="00D8333E" w:rsidP="008125DB">
      <w:r>
        <w:t>6/2/18.F.O. por un rodado en $9</w:t>
      </w:r>
      <w:r w:rsidR="008125DB">
        <w:t>00.000, mitad en efectivo y la otra mitad entregando un cheque.</w:t>
      </w:r>
    </w:p>
    <w:p w:rsidR="008125DB" w:rsidRDefault="008125DB" w:rsidP="008125DB">
      <w:r>
        <w:t>10/11/20</w:t>
      </w:r>
      <w:r w:rsidR="00D8333E">
        <w:t>.F.D. se vende el rodado por $ 7</w:t>
      </w:r>
      <w:r>
        <w:t>24.324 recibiendo la mitad en efectivo y otra mitad con un cheque.</w:t>
      </w:r>
    </w:p>
    <w:p w:rsidR="00D8333E" w:rsidRDefault="00D8333E" w:rsidP="00D8333E">
      <w:r>
        <w:t>TEMA: ARQUEO DE CAJA.</w:t>
      </w:r>
    </w:p>
    <w:p w:rsidR="00D8333E" w:rsidRDefault="00D8333E" w:rsidP="00D8333E">
      <w:pPr>
        <w:ind w:left="-567"/>
      </w:pPr>
      <w:r>
        <w:t>SE PIDE: REGISTRAR EN EL LIBRO DIARIO Y MAYOR DE CAJA.</w:t>
      </w:r>
    </w:p>
    <w:p w:rsidR="00D8333E" w:rsidRDefault="00D8333E" w:rsidP="00D8333E">
      <w:pPr>
        <w:pStyle w:val="Prrafodelista"/>
        <w:numPr>
          <w:ilvl w:val="0"/>
          <w:numId w:val="1"/>
        </w:numPr>
      </w:pPr>
      <w:r>
        <w:t>REALIZADO EL ARQUEO DE CAJA ENCONTRAMOS LO SIGUIENTE:</w:t>
      </w:r>
    </w:p>
    <w:p w:rsidR="00D8333E" w:rsidRDefault="00D8333E" w:rsidP="00D8333E">
      <w:pPr>
        <w:ind w:left="-567"/>
      </w:pPr>
      <w:r>
        <w:t>FACTURA DE GAS $1390, ARTICULOS DE LIMPIEZA $2568, EFECTIVO $ 1563.</w:t>
      </w:r>
      <w:r w:rsidRPr="006242DF">
        <w:t xml:space="preserve"> </w:t>
      </w:r>
      <w:r>
        <w:t>EL MAYOR DE LA CUENTA CAJA ARROJA UN SALDO DE $4521.</w:t>
      </w:r>
    </w:p>
    <w:p w:rsidR="00D8333E" w:rsidRDefault="00D8333E" w:rsidP="00D8333E">
      <w:pPr>
        <w:pStyle w:val="Prrafodelista"/>
        <w:numPr>
          <w:ilvl w:val="0"/>
          <w:numId w:val="1"/>
        </w:numPr>
      </w:pPr>
      <w:r>
        <w:t>REALIZADO EL ARQUEO DE CAJA ENCONTRAMOS LO SIGUIENTE:</w:t>
      </w:r>
    </w:p>
    <w:p w:rsidR="00D8333E" w:rsidRDefault="00D8333E" w:rsidP="00D8333E">
      <w:pPr>
        <w:ind w:left="-567"/>
      </w:pPr>
      <w:r>
        <w:t>ARTICULOS DE LIMPIEZA $ 1435, TALON BOLETA DE DEPOSITO EN BANCO C/C $ 68654, COMPRA DE DOLARES $7546, VIATICO $ 7526. EL MAYOR DE LA CUENTA CAJA ARROJA UN SALDO DE $ 100235.</w:t>
      </w:r>
      <w:r w:rsidR="00553200">
        <w:t>Efectivo $ 1234.</w:t>
      </w:r>
    </w:p>
    <w:p w:rsidR="00D8333E" w:rsidRDefault="00D8333E" w:rsidP="00D8333E">
      <w:pPr>
        <w:pStyle w:val="Prrafodelista"/>
        <w:numPr>
          <w:ilvl w:val="0"/>
          <w:numId w:val="1"/>
        </w:numPr>
      </w:pPr>
      <w:r>
        <w:t>REALIZADO EL ARQUEO DE CAJA ENCONTRAMOS LO SIGUIENTE:</w:t>
      </w:r>
    </w:p>
    <w:p w:rsidR="00D8333E" w:rsidRDefault="00D8333E" w:rsidP="00D8333E">
      <w:pPr>
        <w:ind w:left="-567"/>
      </w:pPr>
      <w:r>
        <w:t>GASTOS DE ARTICULO DE LIBRERÍA $8934, EFECTIVO$8970, GASTO DE ELECTRICIDAD $1243, COMPRA DE ESCRITORIO $34987.SALDO MAYOR DE CAJA $60000.</w:t>
      </w:r>
    </w:p>
    <w:p w:rsidR="00553200" w:rsidRDefault="00553200" w:rsidP="00D8333E">
      <w:pPr>
        <w:ind w:left="-567"/>
      </w:pPr>
    </w:p>
    <w:p w:rsidR="00553200" w:rsidRDefault="00553200" w:rsidP="00D8333E">
      <w:pPr>
        <w:ind w:left="-567"/>
        <w:rPr>
          <w:noProof/>
          <w:lang w:eastAsia="es-ES"/>
        </w:rPr>
      </w:pPr>
      <w:r>
        <w:rPr>
          <w:noProof/>
          <w:lang w:eastAsia="es-ES"/>
        </w:rPr>
        <w:t>TEMA: BIENES DE CAMBIO , METODO GLOBAL.</w:t>
      </w:r>
    </w:p>
    <w:p w:rsidR="00553200" w:rsidRDefault="00553200" w:rsidP="00553200">
      <w:pPr>
        <w:ind w:right="-852"/>
      </w:pPr>
      <w:r>
        <w:lastRenderedPageBreak/>
        <w:t>SE PIDE: REGISTRAR EN EL LIBRO DIARIO:</w:t>
      </w:r>
    </w:p>
    <w:p w:rsidR="00553200" w:rsidRDefault="00553200" w:rsidP="00553200">
      <w:pPr>
        <w:pStyle w:val="Prrafodelista"/>
        <w:numPr>
          <w:ilvl w:val="0"/>
          <w:numId w:val="2"/>
        </w:numPr>
        <w:ind w:right="-852"/>
      </w:pPr>
      <w:r>
        <w:t>LA EMPRESA “EL VIENTO” INICIA SU ACTIVIDAD CON LO SIGUIENTE DETALLE: DINERO EN EFECTIVO $</w:t>
      </w:r>
      <w:proofErr w:type="gramStart"/>
      <w:r>
        <w:t>56321 ,</w:t>
      </w:r>
      <w:proofErr w:type="gramEnd"/>
      <w:r>
        <w:t xml:space="preserve"> MERCADERIA $45678 Y UNA CUENTA CORRIENTE EN EL BANCO NEUQUEN DE $82546.</w:t>
      </w:r>
    </w:p>
    <w:p w:rsidR="00553200" w:rsidRDefault="00553200" w:rsidP="00553200">
      <w:pPr>
        <w:pStyle w:val="Prrafodelista"/>
        <w:numPr>
          <w:ilvl w:val="0"/>
          <w:numId w:val="2"/>
        </w:numPr>
        <w:ind w:right="-852"/>
      </w:pPr>
      <w:r>
        <w:t>F.O. MERCADERIAS  DURANTE EL EJERCICIO POR $ 55647 QUE ABONA MITAD CON CHEQUE Y EL RESTO EN EFECTIVO.</w:t>
      </w:r>
    </w:p>
    <w:p w:rsidR="00553200" w:rsidRDefault="00553200" w:rsidP="00553200">
      <w:pPr>
        <w:pStyle w:val="Prrafodelista"/>
        <w:numPr>
          <w:ilvl w:val="0"/>
          <w:numId w:val="2"/>
        </w:numPr>
        <w:ind w:right="-852"/>
      </w:pPr>
      <w:r>
        <w:t>F.D. MERCADERIAS POR $78951 COBRA $50000 CON UN CHEQUE Y EL RESTO EN EFECTIVO.</w:t>
      </w:r>
    </w:p>
    <w:p w:rsidR="00553200" w:rsidRDefault="00553200" w:rsidP="00553200">
      <w:pPr>
        <w:pStyle w:val="Prrafodelista"/>
        <w:numPr>
          <w:ilvl w:val="0"/>
          <w:numId w:val="2"/>
        </w:numPr>
        <w:ind w:right="-852"/>
      </w:pPr>
      <w:r>
        <w:t>DETERMINAR EL COSTO DE LA MERCADERIA VENDIDA POR EL METODO GLOVAL.LA EXISTENCIA FINAL DE MERCADERIA  ARROJA UN SALDO DE $30000 QUE CORRESPONDE A 300 UNIDADES A $100.</w:t>
      </w:r>
    </w:p>
    <w:p w:rsidR="00553200" w:rsidRDefault="00553200" w:rsidP="00553200">
      <w:pPr>
        <w:pStyle w:val="Prrafodelista"/>
        <w:numPr>
          <w:ilvl w:val="0"/>
          <w:numId w:val="2"/>
        </w:numPr>
        <w:ind w:right="-852"/>
      </w:pPr>
      <w:r>
        <w:t>EL ESTUDIO MERCADO NOS PERMITE COMPROBAR QUE EL PRECIO DE REPOSICION DE DICHA MERCADERIA ES DE $123 C/U.</w:t>
      </w:r>
    </w:p>
    <w:p w:rsidR="00553200" w:rsidRDefault="00553200" w:rsidP="00D8333E">
      <w:pPr>
        <w:ind w:left="-567"/>
      </w:pPr>
    </w:p>
    <w:p w:rsidR="008125DB" w:rsidRDefault="008125DB" w:rsidP="000602FD"/>
    <w:p w:rsidR="000602FD" w:rsidRDefault="000602FD"/>
    <w:sectPr w:rsidR="000602FD" w:rsidSect="00B24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7CF"/>
    <w:multiLevelType w:val="hybridMultilevel"/>
    <w:tmpl w:val="F7007958"/>
    <w:lvl w:ilvl="0" w:tplc="08F84BD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39355E7"/>
    <w:multiLevelType w:val="hybridMultilevel"/>
    <w:tmpl w:val="F9C23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D3"/>
    <w:rsid w:val="000602FD"/>
    <w:rsid w:val="003274D3"/>
    <w:rsid w:val="003C7036"/>
    <w:rsid w:val="004F38C1"/>
    <w:rsid w:val="00553200"/>
    <w:rsid w:val="008125DB"/>
    <w:rsid w:val="00B14B9C"/>
    <w:rsid w:val="00B247BF"/>
    <w:rsid w:val="00BC72DB"/>
    <w:rsid w:val="00D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E5066-BEF2-4190-8C96-96C1B9A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02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ericoneuquen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HP</cp:lastModifiedBy>
  <cp:revision>2</cp:revision>
  <dcterms:created xsi:type="dcterms:W3CDTF">2021-09-24T23:36:00Z</dcterms:created>
  <dcterms:modified xsi:type="dcterms:W3CDTF">2021-09-24T23:36:00Z</dcterms:modified>
</cp:coreProperties>
</file>