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4" w:rsidRDefault="003C04A4" w:rsidP="00F04652">
      <w:pPr>
        <w:pStyle w:val="Textoindependiente"/>
        <w:spacing w:before="64"/>
        <w:ind w:right="99"/>
        <w:jc w:val="right"/>
      </w:pPr>
    </w:p>
    <w:p w:rsidR="003C04A4" w:rsidRDefault="003C04A4" w:rsidP="00F04652">
      <w:pPr>
        <w:pStyle w:val="Textoindependiente"/>
        <w:spacing w:before="64"/>
        <w:ind w:right="99"/>
        <w:jc w:val="right"/>
      </w:pPr>
    </w:p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182865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 xml:space="preserve">° Año “A” “D”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9A6205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Si no recuerdan algo, ver nuevamente los videos.</w:t>
      </w:r>
      <w:r w:rsidR="007566D2">
        <w:rPr>
          <w:rFonts w:ascii="Arial" w:hAnsi="Arial" w:cs="Arial"/>
        </w:rPr>
        <w:t xml:space="preserve"> </w:t>
      </w:r>
      <w:r w:rsidR="00CC3939">
        <w:rPr>
          <w:rFonts w:ascii="Arial" w:hAnsi="Arial" w:cs="Arial"/>
        </w:rPr>
        <w:t xml:space="preserve"> </w:t>
      </w:r>
    </w:p>
    <w:p w:rsidR="006A774F" w:rsidRDefault="006A774F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8661C6">
          <w:rPr>
            <w:rStyle w:val="Hipervnculo"/>
            <w:rFonts w:ascii="Arial" w:hAnsi="Arial" w:cs="Arial"/>
          </w:rPr>
          <w:t>informatica.5</w:t>
        </w:r>
        <w:r w:rsidRPr="009F128C">
          <w:rPr>
            <w:rStyle w:val="Hipervnculo"/>
            <w:rFonts w:ascii="Arial" w:hAnsi="Arial" w:cs="Arial"/>
          </w:rPr>
          <w:t>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DC7B4E" w:rsidRDefault="00DC7B4E" w:rsidP="00DC7B4E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>
        <w:rPr>
          <w:rFonts w:ascii="Arial" w:hAnsi="Arial" w:cs="Arial"/>
          <w:b/>
          <w:i/>
          <w:color w:val="FF0000"/>
          <w:sz w:val="28"/>
          <w:szCs w:val="28"/>
        </w:rPr>
        <w:t xml:space="preserve"> 13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>
        <w:rPr>
          <w:rFonts w:ascii="Arial" w:hAnsi="Arial" w:cs="Arial"/>
          <w:b/>
          <w:i/>
          <w:color w:val="FF0000"/>
          <w:sz w:val="28"/>
          <w:szCs w:val="28"/>
        </w:rPr>
        <w:t>agosto</w:t>
      </w:r>
      <w:r>
        <w:rPr>
          <w:rFonts w:ascii="Arial" w:hAnsi="Arial" w:cs="Arial"/>
        </w:rPr>
        <w:t xml:space="preserve">. Si lo realizaron antes, enviarlo. Recuerden que lo deben hacer con una foto del diseño y otra de los bloques como en los T.P. anteriores. </w:t>
      </w:r>
    </w:p>
    <w:p w:rsidR="00DC7B4E" w:rsidRDefault="00DC7B4E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A6205" w:rsidRDefault="00AD658C" w:rsidP="00CA5A7B">
      <w:pPr>
        <w:pStyle w:val="Textoindependiente"/>
        <w:spacing w:before="59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Pr="00FB61FF">
        <w:rPr>
          <w:rFonts w:ascii="Arial" w:hAnsi="Arial" w:cs="Arial"/>
          <w:b/>
          <w:sz w:val="28"/>
          <w:szCs w:val="28"/>
        </w:rPr>
        <w:t>martes 1</w:t>
      </w:r>
      <w:r w:rsidR="009A6205" w:rsidRPr="00FB61FF">
        <w:rPr>
          <w:rFonts w:ascii="Arial" w:hAnsi="Arial" w:cs="Arial"/>
          <w:b/>
          <w:sz w:val="28"/>
          <w:szCs w:val="28"/>
        </w:rPr>
        <w:t xml:space="preserve">1 de </w:t>
      </w:r>
      <w:r w:rsidRPr="00FB61FF">
        <w:rPr>
          <w:rFonts w:ascii="Arial" w:hAnsi="Arial" w:cs="Arial"/>
          <w:b/>
          <w:sz w:val="28"/>
          <w:szCs w:val="28"/>
        </w:rPr>
        <w:t>agosto, a las 15.00 H</w:t>
      </w:r>
      <w:r w:rsidR="009A6205" w:rsidRPr="00FB61FF">
        <w:rPr>
          <w:rFonts w:ascii="Arial" w:hAnsi="Arial" w:cs="Arial"/>
          <w:b/>
          <w:sz w:val="28"/>
          <w:szCs w:val="28"/>
        </w:rPr>
        <w:t>s</w:t>
      </w:r>
      <w:r w:rsidR="009A6205">
        <w:rPr>
          <w:rFonts w:ascii="Arial" w:hAnsi="Arial" w:cs="Arial"/>
        </w:rPr>
        <w:t xml:space="preserve">. Nos encontramos en ZOOM para realizar un encuentro online (videoconferencia), donde pueden evacuar dudas y realizar consultas. </w:t>
      </w:r>
    </w:p>
    <w:p w:rsidR="0039704B" w:rsidRPr="00CA5A7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7B6673" w:rsidRPr="007B6673" w:rsidRDefault="0039704B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bookmarkStart w:id="0" w:name="_GoBack"/>
      <w:bookmarkEnd w:id="0"/>
      <w:r w:rsidR="001D2B96">
        <w:fldChar w:fldCharType="begin"/>
      </w:r>
      <w:r w:rsidR="001D2B96">
        <w:instrText xml:space="preserve"> HYPERLINK "https://www.google.com/url?q=https://us04web.zoom.us/j/7320823662?pwd%3DWmVKVzVEZnFMMWJRR2RHOFpxMGI4dz09&amp;sa=D&amp;usd=2&amp;usg=AOvVaw1HMEXelIIh2oqpiZeW7nsG" \t "_blank" </w:instrText>
      </w:r>
      <w:r w:rsidR="001D2B96">
        <w:fldChar w:fldCharType="separate"/>
      </w:r>
      <w:r w:rsidR="007B6673" w:rsidRPr="007B6673"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  <w:t>https://us04web.zoom.us/j/7320823662?pwd=WmVKVzVEZnFMMWJRR2RHOFpxMGI4dz09</w:t>
      </w:r>
      <w:r w:rsidR="001D2B96"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  <w:fldChar w:fldCharType="end"/>
      </w:r>
      <w:r w:rsidRPr="007B6673">
        <w:rPr>
          <w:rFonts w:ascii="Roboto" w:hAnsi="Roboto"/>
          <w:b/>
          <w:color w:val="3C4043"/>
          <w:spacing w:val="3"/>
          <w:sz w:val="28"/>
          <w:szCs w:val="28"/>
        </w:rPr>
        <w:br/>
      </w:r>
    </w:p>
    <w:p w:rsidR="00225525" w:rsidRDefault="0039704B" w:rsidP="00B13261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4F5372" w:rsidRDefault="004F5372" w:rsidP="00B13261">
      <w:pPr>
        <w:pStyle w:val="Textoindependiente"/>
        <w:spacing w:before="59"/>
        <w:ind w:right="99"/>
      </w:pPr>
    </w:p>
    <w:p w:rsidR="00B13261" w:rsidRDefault="0039704B" w:rsidP="00B13261">
      <w:pPr>
        <w:pStyle w:val="Textoindependiente"/>
        <w:spacing w:before="59"/>
        <w:ind w:right="99"/>
      </w:pPr>
      <w:r>
        <w:t>Deben haber leído el instructivo y haber seguido TODOS los pasos del video de YOUTUBE.</w:t>
      </w:r>
    </w:p>
    <w:p w:rsidR="0039704B" w:rsidRPr="00717AF1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  <w:hyperlink r:id="rId6" w:history="1">
        <w:r w:rsidR="00FB61FF" w:rsidRPr="00FB61FF">
          <w:rPr>
            <w:rStyle w:val="Hipervnculo"/>
            <w:rFonts w:ascii="Arial" w:hAnsi="Arial" w:cs="Arial"/>
            <w:b/>
            <w:sz w:val="32"/>
            <w:szCs w:val="32"/>
          </w:rPr>
          <w:t>https://youtu.be/XWN_ZJp</w:t>
        </w:r>
        <w:r w:rsidR="00FB61FF" w:rsidRPr="00FB61FF">
          <w:rPr>
            <w:rStyle w:val="Hipervnculo"/>
            <w:rFonts w:ascii="Arial" w:hAnsi="Arial" w:cs="Arial"/>
            <w:b/>
            <w:sz w:val="32"/>
            <w:szCs w:val="32"/>
          </w:rPr>
          <w:t>d</w:t>
        </w:r>
        <w:r w:rsidR="00FB61FF" w:rsidRPr="00FB61FF">
          <w:rPr>
            <w:rStyle w:val="Hipervnculo"/>
            <w:rFonts w:ascii="Arial" w:hAnsi="Arial" w:cs="Arial"/>
            <w:b/>
            <w:sz w:val="32"/>
            <w:szCs w:val="32"/>
          </w:rPr>
          <w:t>W5k</w:t>
        </w:r>
      </w:hyperlink>
      <w:r w:rsidR="00FB61FF">
        <w:rPr>
          <w:rFonts w:ascii="Arial" w:hAnsi="Arial" w:cs="Arial"/>
        </w:rPr>
        <w:t xml:space="preserve">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</w:t>
      </w:r>
      <w:r w:rsidR="00AD658C">
        <w:rPr>
          <w:rFonts w:ascii="Arial" w:hAnsi="Arial" w:cs="Arial"/>
          <w:sz w:val="28"/>
          <w:szCs w:val="28"/>
        </w:rPr>
        <w:t>Múltiples ventanas y variables contadoras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AD658C" w:rsidRDefault="0000586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658C">
        <w:rPr>
          <w:rFonts w:ascii="Arial" w:hAnsi="Arial" w:cs="Arial"/>
        </w:rPr>
        <w:t>ecordemos el trabajo practico de suma y multiplicación.</w:t>
      </w: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AD658C" w:rsidRDefault="007965F4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48895</wp:posOffset>
            </wp:positionV>
            <wp:extent cx="2400300" cy="1586285"/>
            <wp:effectExtent l="0" t="0" r="0" b="0"/>
            <wp:wrapTight wrapText="bothSides">
              <wp:wrapPolygon edited="0">
                <wp:start x="0" y="0"/>
                <wp:lineTo x="0" y="21271"/>
                <wp:lineTo x="21429" y="21271"/>
                <wp:lineTo x="2142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58C">
        <w:rPr>
          <w:rFonts w:ascii="Arial" w:hAnsi="Arial" w:cs="Arial"/>
        </w:rPr>
        <w:t>En una pantalla principal, vamos a poder elegir entre SUMA o MULTIPLICACIÓN por medio de un botón.</w:t>
      </w:r>
    </w:p>
    <w:p w:rsidR="00AD658C" w:rsidRDefault="00AD658C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En el video, desarrollamos suma como ejemplo. </w:t>
      </w:r>
    </w:p>
    <w:p w:rsidR="00A63B64" w:rsidRDefault="006A774F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175895</wp:posOffset>
            </wp:positionV>
            <wp:extent cx="4267200" cy="3180080"/>
            <wp:effectExtent l="0" t="0" r="0" b="0"/>
            <wp:wrapTight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6A774F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727709</wp:posOffset>
            </wp:positionH>
            <wp:positionV relativeFrom="paragraph">
              <wp:posOffset>5080</wp:posOffset>
            </wp:positionV>
            <wp:extent cx="4673849" cy="240982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53" cy="24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  <w:b/>
          <w:u w:val="single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  <w:b/>
          <w:u w:val="single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  <w:r w:rsidRPr="00DC7B4E">
        <w:rPr>
          <w:rFonts w:ascii="Arial" w:hAnsi="Arial" w:cs="Arial"/>
          <w:b/>
          <w:u w:val="single"/>
        </w:rPr>
        <w:t>Actividad</w:t>
      </w:r>
      <w:r>
        <w:rPr>
          <w:rFonts w:ascii="Arial" w:hAnsi="Arial" w:cs="Arial"/>
        </w:rPr>
        <w:t>:</w:t>
      </w:r>
    </w:p>
    <w:p w:rsidR="00AD658C" w:rsidRDefault="00DC7B4E" w:rsidP="00DC7B4E">
      <w:pPr>
        <w:pStyle w:val="Textoindependiente"/>
        <w:ind w:left="720" w:right="99" w:firstLine="720"/>
        <w:rPr>
          <w:rFonts w:ascii="Arial" w:hAnsi="Arial" w:cs="Arial"/>
        </w:rPr>
      </w:pPr>
      <w:r>
        <w:rPr>
          <w:rFonts w:ascii="Arial" w:hAnsi="Arial" w:cs="Arial"/>
        </w:rPr>
        <w:t>Desarrollar la aplicación completa (suma y multiplicación) utilizando las herramientas aprendidas hasta ahora. Realizar una buena estética a la App.</w:t>
      </w:r>
    </w:p>
    <w:p w:rsidR="00DC7B4E" w:rsidRDefault="00DC7B4E" w:rsidP="00DC7B4E">
      <w:pPr>
        <w:pStyle w:val="Textoindependiente"/>
        <w:ind w:left="720" w:right="99" w:firstLine="720"/>
        <w:rPr>
          <w:rFonts w:ascii="Arial" w:hAnsi="Arial" w:cs="Arial"/>
        </w:rPr>
      </w:pPr>
    </w:p>
    <w:p w:rsidR="00DC7B4E" w:rsidRDefault="00DC7B4E" w:rsidP="00DC7B4E">
      <w:pPr>
        <w:pStyle w:val="Textoindependiente"/>
        <w:ind w:left="720" w:right="99" w:firstLine="720"/>
        <w:rPr>
          <w:rFonts w:ascii="Arial" w:hAnsi="Arial" w:cs="Arial"/>
        </w:rPr>
      </w:pPr>
    </w:p>
    <w:sectPr w:rsidR="00DC7B4E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070FD"/>
    <w:rsid w:val="00015AF4"/>
    <w:rsid w:val="00127692"/>
    <w:rsid w:val="00182865"/>
    <w:rsid w:val="001B3855"/>
    <w:rsid w:val="001D2B96"/>
    <w:rsid w:val="00221E68"/>
    <w:rsid w:val="00225525"/>
    <w:rsid w:val="00244BEE"/>
    <w:rsid w:val="002C5DCF"/>
    <w:rsid w:val="002E49C0"/>
    <w:rsid w:val="002F0A0A"/>
    <w:rsid w:val="003565C6"/>
    <w:rsid w:val="00391D28"/>
    <w:rsid w:val="0039704B"/>
    <w:rsid w:val="003C04A4"/>
    <w:rsid w:val="003E6520"/>
    <w:rsid w:val="00404485"/>
    <w:rsid w:val="004601C9"/>
    <w:rsid w:val="004F5372"/>
    <w:rsid w:val="004F6785"/>
    <w:rsid w:val="004F799C"/>
    <w:rsid w:val="00542B04"/>
    <w:rsid w:val="00571419"/>
    <w:rsid w:val="0064227F"/>
    <w:rsid w:val="0065102E"/>
    <w:rsid w:val="006654E6"/>
    <w:rsid w:val="0068381B"/>
    <w:rsid w:val="006A774F"/>
    <w:rsid w:val="006C4B65"/>
    <w:rsid w:val="0070286B"/>
    <w:rsid w:val="00717AF1"/>
    <w:rsid w:val="007566D2"/>
    <w:rsid w:val="007965F4"/>
    <w:rsid w:val="007B6673"/>
    <w:rsid w:val="007F712C"/>
    <w:rsid w:val="008661C6"/>
    <w:rsid w:val="008B4C8D"/>
    <w:rsid w:val="0090002A"/>
    <w:rsid w:val="00916A4F"/>
    <w:rsid w:val="00925B26"/>
    <w:rsid w:val="009A6205"/>
    <w:rsid w:val="00A63B64"/>
    <w:rsid w:val="00A80BB6"/>
    <w:rsid w:val="00A82723"/>
    <w:rsid w:val="00AD658C"/>
    <w:rsid w:val="00B00DAB"/>
    <w:rsid w:val="00B05145"/>
    <w:rsid w:val="00B13261"/>
    <w:rsid w:val="00BF4699"/>
    <w:rsid w:val="00C944AE"/>
    <w:rsid w:val="00CA0AFF"/>
    <w:rsid w:val="00CA5A7B"/>
    <w:rsid w:val="00CC3939"/>
    <w:rsid w:val="00D506DC"/>
    <w:rsid w:val="00D97931"/>
    <w:rsid w:val="00DC7B4E"/>
    <w:rsid w:val="00F04652"/>
    <w:rsid w:val="00F12C79"/>
    <w:rsid w:val="00F937AC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0C87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WN_ZJpdW5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rmatica.4to.4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2020-08-03T02:13:00Z</dcterms:created>
  <dcterms:modified xsi:type="dcterms:W3CDTF">2020-08-03T02:13:00Z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