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5A3AB7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>° Año “A</w:t>
      </w:r>
      <w:r>
        <w:rPr>
          <w:rFonts w:ascii="Arial" w:hAnsi="Arial" w:cs="Arial"/>
        </w:rPr>
        <w:t>” “D</w:t>
      </w:r>
      <w:r w:rsidR="003C4800">
        <w:rPr>
          <w:rFonts w:ascii="Arial" w:hAnsi="Arial" w:cs="Arial"/>
        </w:rPr>
        <w:t>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A3AB7">
        <w:rPr>
          <w:rFonts w:ascii="Arial" w:hAnsi="Arial" w:cs="Arial"/>
        </w:rPr>
        <w:t xml:space="preserve"> y/o los de 4° año.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5A3AB7" w:rsidRPr="00E17863">
          <w:rPr>
            <w:rStyle w:val="Hipervnculo"/>
            <w:rFonts w:ascii="Arial" w:hAnsi="Arial" w:cs="Arial"/>
          </w:rPr>
          <w:t>informatica.5to.46@gmail.com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39704B" w:rsidRDefault="008661C6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El día </w:t>
      </w:r>
      <w:r w:rsidR="00571419">
        <w:rPr>
          <w:rFonts w:ascii="Arial" w:hAnsi="Arial" w:cs="Arial"/>
        </w:rPr>
        <w:t>jueves</w:t>
      </w:r>
      <w:r w:rsidR="0039704B">
        <w:rPr>
          <w:rFonts w:ascii="Arial" w:hAnsi="Arial" w:cs="Arial"/>
        </w:rPr>
        <w:t xml:space="preserve"> </w:t>
      </w:r>
      <w:r w:rsidR="00ED2F40">
        <w:rPr>
          <w:rFonts w:ascii="Arial" w:hAnsi="Arial" w:cs="Arial"/>
        </w:rPr>
        <w:t>04</w:t>
      </w:r>
      <w:r w:rsidR="0039704B">
        <w:rPr>
          <w:rFonts w:ascii="Arial" w:hAnsi="Arial" w:cs="Arial"/>
        </w:rPr>
        <w:t xml:space="preserve"> de </w:t>
      </w:r>
      <w:r w:rsidR="00ED2F40">
        <w:rPr>
          <w:rFonts w:ascii="Arial" w:hAnsi="Arial" w:cs="Arial"/>
        </w:rPr>
        <w:t>junio</w:t>
      </w:r>
      <w:r w:rsidR="003E1386">
        <w:rPr>
          <w:rFonts w:ascii="Arial" w:hAnsi="Arial" w:cs="Arial"/>
        </w:rPr>
        <w:t>, a las 1</w:t>
      </w:r>
      <w:r w:rsidR="001D5E01">
        <w:rPr>
          <w:rFonts w:ascii="Arial" w:hAnsi="Arial" w:cs="Arial"/>
        </w:rPr>
        <w:t>4</w:t>
      </w:r>
      <w:r w:rsidR="0039704B">
        <w:rPr>
          <w:rFonts w:ascii="Arial" w:hAnsi="Arial" w:cs="Arial"/>
        </w:rPr>
        <w:t xml:space="preserve"> </w:t>
      </w:r>
      <w:proofErr w:type="spellStart"/>
      <w:r w:rsidR="0039704B">
        <w:rPr>
          <w:rFonts w:ascii="Arial" w:hAnsi="Arial" w:cs="Arial"/>
        </w:rPr>
        <w:t>hs</w:t>
      </w:r>
      <w:proofErr w:type="spellEnd"/>
      <w:r w:rsidR="0039704B">
        <w:rPr>
          <w:rFonts w:ascii="Arial" w:hAnsi="Arial" w:cs="Arial"/>
        </w:rPr>
        <w:t xml:space="preserve">. Nos </w:t>
      </w:r>
      <w:r w:rsidR="006A3BEE">
        <w:rPr>
          <w:rFonts w:ascii="Arial" w:hAnsi="Arial" w:cs="Arial"/>
        </w:rPr>
        <w:t>vemos</w:t>
      </w:r>
      <w:r w:rsidR="0039704B">
        <w:rPr>
          <w:rFonts w:ascii="Arial" w:hAnsi="Arial" w:cs="Arial"/>
        </w:rPr>
        <w:t xml:space="preserve"> en ZOOM para realizar un encuentro online (videoconferencia), donde pueden evacuar dudas y realizar consultas. </w:t>
      </w: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 w:rsidR="00ED2F40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11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ED2F40">
        <w:rPr>
          <w:rFonts w:ascii="Arial" w:hAnsi="Arial" w:cs="Arial"/>
          <w:b/>
          <w:i/>
          <w:color w:val="FF0000"/>
          <w:sz w:val="28"/>
          <w:szCs w:val="28"/>
        </w:rPr>
        <w:t>junio</w:t>
      </w:r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bookmarkStart w:id="0" w:name="_GoBack"/>
      <w:bookmarkEnd w:id="0"/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542B04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3E1386" w:rsidRDefault="003903C6" w:rsidP="00B13261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6" w:tgtFrame="_blank" w:history="1">
        <w:r w:rsidR="007B6673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ED2F40" w:rsidRDefault="00ED2F40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</w:p>
    <w:p w:rsidR="00ED2F40" w:rsidRPr="00ED2F40" w:rsidRDefault="0039704B" w:rsidP="00B13261">
      <w:pPr>
        <w:pStyle w:val="Textoindependiente"/>
        <w:spacing w:before="59"/>
        <w:ind w:right="99"/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:rsidR="004F5372" w:rsidRDefault="004F5372" w:rsidP="00B13261">
      <w:pPr>
        <w:pStyle w:val="Textoindependiente"/>
        <w:spacing w:before="59"/>
        <w:ind w:right="99"/>
      </w:pPr>
      <w:r>
        <w:t>Clave: 1234</w:t>
      </w:r>
    </w:p>
    <w:p w:rsidR="00ED2F40" w:rsidRDefault="00ED2F40" w:rsidP="00B13261">
      <w:pPr>
        <w:pStyle w:val="Textoindependiente"/>
        <w:spacing w:before="59"/>
        <w:ind w:right="99"/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925B26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Desarrollar una App para calcular </w:t>
      </w:r>
      <w:r w:rsidR="001D5E01">
        <w:rPr>
          <w:rFonts w:ascii="Arial" w:hAnsi="Arial" w:cs="Arial"/>
          <w:sz w:val="22"/>
        </w:rPr>
        <w:t>la cantidad de dólares que puedo comprar</w:t>
      </w:r>
      <w:r>
        <w:rPr>
          <w:rFonts w:ascii="Arial" w:hAnsi="Arial" w:cs="Arial"/>
          <w:sz w:val="22"/>
        </w:rPr>
        <w:t>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Realizarlo similar a la imagen que se muestra, utilizando las herramientas vistas hasta el momento.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tenga un buen diseño </w:t>
      </w:r>
      <w:r w:rsidR="001D5E01">
        <w:rPr>
          <w:rFonts w:ascii="Arial" w:hAnsi="Arial" w:cs="Arial"/>
          <w:sz w:val="22"/>
        </w:rPr>
        <w:t xml:space="preserve">con imágenes alusivas. 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6296025" cy="5191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ED2F40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AF4"/>
    <w:rsid w:val="00127692"/>
    <w:rsid w:val="00182865"/>
    <w:rsid w:val="001B3855"/>
    <w:rsid w:val="001D5E01"/>
    <w:rsid w:val="00225525"/>
    <w:rsid w:val="00244BEE"/>
    <w:rsid w:val="002927CC"/>
    <w:rsid w:val="002C5DCF"/>
    <w:rsid w:val="002E49C0"/>
    <w:rsid w:val="002F0A0A"/>
    <w:rsid w:val="003903C6"/>
    <w:rsid w:val="00391D28"/>
    <w:rsid w:val="0039704B"/>
    <w:rsid w:val="003C4800"/>
    <w:rsid w:val="003E1386"/>
    <w:rsid w:val="003E6520"/>
    <w:rsid w:val="00404485"/>
    <w:rsid w:val="004F1370"/>
    <w:rsid w:val="004F5372"/>
    <w:rsid w:val="004F6785"/>
    <w:rsid w:val="004F799C"/>
    <w:rsid w:val="00542B04"/>
    <w:rsid w:val="00571419"/>
    <w:rsid w:val="005A3AB7"/>
    <w:rsid w:val="0064227F"/>
    <w:rsid w:val="006A1C39"/>
    <w:rsid w:val="006A3BEE"/>
    <w:rsid w:val="0070286B"/>
    <w:rsid w:val="00717AF1"/>
    <w:rsid w:val="007566D2"/>
    <w:rsid w:val="007A14D5"/>
    <w:rsid w:val="007B6673"/>
    <w:rsid w:val="00854B49"/>
    <w:rsid w:val="008661C6"/>
    <w:rsid w:val="008B4C8D"/>
    <w:rsid w:val="00907ECD"/>
    <w:rsid w:val="00916A4F"/>
    <w:rsid w:val="00925B26"/>
    <w:rsid w:val="00987B39"/>
    <w:rsid w:val="009E429C"/>
    <w:rsid w:val="00A82723"/>
    <w:rsid w:val="00B00DAB"/>
    <w:rsid w:val="00B13261"/>
    <w:rsid w:val="00C22676"/>
    <w:rsid w:val="00C944AE"/>
    <w:rsid w:val="00CA0AFF"/>
    <w:rsid w:val="00D36059"/>
    <w:rsid w:val="00D506DC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7853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5" Type="http://schemas.openxmlformats.org/officeDocument/2006/relationships/hyperlink" Target="mailto:informatica.5to.4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2020-06-01T00:46:00Z</dcterms:created>
  <dcterms:modified xsi:type="dcterms:W3CDTF">2020-06-01T00:46:00Z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