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098C68" w14:paraId="7D418537" wp14:textId="791674FB">
      <w:pPr>
        <w:pStyle w:val="Heading1"/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s-ES"/>
        </w:rPr>
      </w:pPr>
      <w:bookmarkStart w:name="_GoBack" w:id="0"/>
      <w:bookmarkEnd w:id="0"/>
      <w:r w:rsidRPr="0F098C68" w:rsidR="0F098C68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es-ES"/>
        </w:rPr>
        <w:t>Trabajo práctico integrador de Ciencias Sociales</w:t>
      </w:r>
    </w:p>
    <w:p xmlns:wp14="http://schemas.microsoft.com/office/word/2010/wordml" w14:paraId="1B5F071B" wp14:textId="04383BDE"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 xml:space="preserve">Profesor: Butin Maximiliano </w:t>
      </w:r>
    </w:p>
    <w:p xmlns:wp14="http://schemas.microsoft.com/office/word/2010/wordml" w14:paraId="6A395C9C" wp14:textId="24C079F2"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Curso: 4 C y D</w:t>
      </w:r>
    </w:p>
    <w:p xmlns:wp14="http://schemas.microsoft.com/office/word/2010/wordml" w14:paraId="368B3BC9" wp14:textId="5D3E3601"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 xml:space="preserve">Materia: Ciencias Sociales </w:t>
      </w:r>
    </w:p>
    <w:p xmlns:wp14="http://schemas.microsoft.com/office/word/2010/wordml" w14:paraId="693E94AA" wp14:textId="33F37963">
      <w:r>
        <w:br/>
      </w:r>
    </w:p>
    <w:p xmlns:wp14="http://schemas.microsoft.com/office/word/2010/wordml" w14:paraId="655963AC" wp14:textId="034DA5E0"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Hola, feliz regreso de vacaciones a estos encuentros virtuales, espero que se encuentren bien ustedes y sus familias.</w:t>
      </w:r>
    </w:p>
    <w:p xmlns:wp14="http://schemas.microsoft.com/office/word/2010/wordml" w14:paraId="26D38527" wp14:textId="4C43B8D4"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La actividad que les presentó esta semana es solo de repaso e integradora de los pocos temas que hemos visto; para la misma deberán leer los prácticos que han realizado anteriormente y hacer un informe como una suerte de resumen en la que puedan integrar los contenidos que hemos estados viendo.</w:t>
      </w:r>
    </w:p>
    <w:p xmlns:wp14="http://schemas.microsoft.com/office/word/2010/wordml" w14:paraId="6D3DC13E" wp14:textId="21B8F343"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Por lo tanto, en el escrito deberán estar representados los siguientes temas:</w:t>
      </w:r>
    </w:p>
    <w:p xmlns:wp14="http://schemas.microsoft.com/office/word/2010/wordml" w:rsidP="0F098C68" w14:paraId="30C4E07A" wp14:textId="556E137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2"/>
          <w:szCs w:val="22"/>
          <w:lang w:val="es-ES"/>
        </w:rPr>
      </w:pP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¿</w:t>
      </w: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Qué</w:t>
      </w: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 xml:space="preserve"> es el capitalismo? ¿Cuándo surge?</w:t>
      </w:r>
    </w:p>
    <w:p xmlns:wp14="http://schemas.microsoft.com/office/word/2010/wordml" w:rsidP="0F098C68" w14:paraId="44F7D05C" wp14:textId="24ABF7E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¿</w:t>
      </w: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Cuáles</w:t>
      </w: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 xml:space="preserve"> son las clases sociales que se encuentran dentro de este modo de producción </w:t>
      </w: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(Capitalismo</w:t>
      </w: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)</w:t>
      </w:r>
    </w:p>
    <w:p xmlns:wp14="http://schemas.microsoft.com/office/word/2010/wordml" w:rsidP="0F098C68" w14:paraId="0C933BFA" wp14:textId="53D58C5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¿</w:t>
      </w: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Cuál</w:t>
      </w: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 xml:space="preserve"> es el principal pensador sobre el cual se basan las ideas del capitalismo clásico que habíamos denominado liberalismo? </w:t>
      </w:r>
    </w:p>
    <w:p xmlns:wp14="http://schemas.microsoft.com/office/word/2010/wordml" w:rsidP="0F098C68" w14:paraId="7DF7BE0A" wp14:textId="5DF9B22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Y... ¿qué formas de colonialismo se aplicaron en América durante la conquista y qué características tiene cada una de ella?.</w:t>
      </w:r>
    </w:p>
    <w:p xmlns:wp14="http://schemas.microsoft.com/office/word/2010/wordml" w14:paraId="2C7C8D34" wp14:textId="60419EC3"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La tarea es solo repaso, no debería presentarles muchas dificultades, si es así, comuníquense al mail y pregunten; voy a tratar de estar contestando y resolviendo las dudas que tengan.</w:t>
      </w:r>
    </w:p>
    <w:p xmlns:wp14="http://schemas.microsoft.com/office/word/2010/wordml" w14:paraId="52331C06" wp14:textId="7127257B"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Por último, al final del informe agreguen comentarios de que les parecen los temas, si se entiende o no, si necesitan clases virtuales o apoyo de los contenidos con audios o videos explicativos. Por favor sugieran como para que no se torne aburrido y denso; y como para que tengamos un buen regreso cuando volvamos a la presencialidad.</w:t>
      </w:r>
    </w:p>
    <w:p xmlns:wp14="http://schemas.microsoft.com/office/word/2010/wordml" w14:paraId="288401C1" wp14:textId="0E27854D">
      <w:r w:rsidRPr="0F098C68" w:rsidR="0F098C68">
        <w:rPr>
          <w:rFonts w:ascii="Calibri" w:hAnsi="Calibri" w:eastAsia="Calibri" w:cs="Calibri"/>
          <w:noProof w:val="0"/>
          <w:color w:val="201F1E"/>
          <w:sz w:val="22"/>
          <w:szCs w:val="22"/>
          <w:lang w:val="es-ES"/>
        </w:rPr>
        <w:t>Saludos y espero que anden bien con sus filas. Cualquier consulta no duden en preguntar.</w:t>
      </w:r>
    </w:p>
    <w:p xmlns:wp14="http://schemas.microsoft.com/office/word/2010/wordml" w:rsidP="0F098C68" w14:paraId="5C1A07E2" wp14:textId="34E56A0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6F2CE1"/>
  <w15:docId w15:val="{7ea70cb7-8264-4ac1-bbaf-df7142d9ae04}"/>
  <w:rsids>
    <w:rsidRoot w:val="286B03C4"/>
    <w:rsid w:val="0F098C68"/>
    <w:rsid w:val="286B03C4"/>
    <w:rsid w:val="4D6F2C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3cd55dba5f641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2020-08-03T17:12:16.5829879Z</dcterms:created>
  <dcterms:modified xsi:type="dcterms:W3CDTF">2020-08-03T17:16:40.3671733Z</dcterms:modified>
  <dc:creator>maxi butin</dc:creator>
  <lastModifiedBy>maxi butin</lastModifiedBy>
</coreProperties>
</file>