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B29E" w14:textId="0B773BA8" w:rsidR="00CC6687" w:rsidRDefault="003D7200">
      <w:r>
        <w:t>CPEM N</w:t>
      </w:r>
      <w:r w:rsidR="00EC0009">
        <w:t>ro 46</w:t>
      </w:r>
    </w:p>
    <w:p w14:paraId="783850DA" w14:textId="157CCF01" w:rsidR="00CC6687" w:rsidRDefault="00CC6687">
      <w:r>
        <w:t>EDUCACION FISICA</w:t>
      </w:r>
    </w:p>
    <w:p w14:paraId="6E0A5E39" w14:textId="701E044B" w:rsidR="00EC0009" w:rsidRDefault="00EC0009">
      <w:r>
        <w:t>TRABAJO PRACTICO Nro2</w:t>
      </w:r>
    </w:p>
    <w:p w14:paraId="4A97B485" w14:textId="4CE4DCF5" w:rsidR="00CC6687" w:rsidRDefault="00724522">
      <w:r>
        <w:t>Tema: Entrada</w:t>
      </w:r>
      <w:r w:rsidR="00C64E33">
        <w:t xml:space="preserve"> </w:t>
      </w:r>
      <w:r w:rsidR="002D79B4">
        <w:t>en calor</w:t>
      </w:r>
    </w:p>
    <w:p w14:paraId="371E9D2E" w14:textId="2352E4E8" w:rsidR="002D79B4" w:rsidRDefault="00A8746A" w:rsidP="00724522">
      <w:pPr>
        <w:pStyle w:val="Prrafodelista"/>
        <w:numPr>
          <w:ilvl w:val="0"/>
          <w:numId w:val="1"/>
        </w:numPr>
      </w:pPr>
      <w:r>
        <w:t>Definir</w:t>
      </w:r>
      <w:r w:rsidR="00FC3DD8">
        <w:t xml:space="preserve"> que es una entrada en </w:t>
      </w:r>
      <w:r w:rsidR="00724522">
        <w:t>calor. Explicar</w:t>
      </w:r>
      <w:r w:rsidR="006C45E7">
        <w:t xml:space="preserve"> su importancia como</w:t>
      </w:r>
      <w:r w:rsidR="00554C84">
        <w:t xml:space="preserve"> previo a la practica de una act</w:t>
      </w:r>
      <w:r w:rsidR="00903929">
        <w:t>ividad física</w:t>
      </w:r>
    </w:p>
    <w:p w14:paraId="784543B2" w14:textId="15A2B34D" w:rsidR="00903929" w:rsidRDefault="00724522" w:rsidP="00724522">
      <w:pPr>
        <w:pStyle w:val="Prrafodelista"/>
        <w:numPr>
          <w:ilvl w:val="0"/>
          <w:numId w:val="1"/>
        </w:numPr>
      </w:pPr>
      <w:r>
        <w:t>¿Cuáles son los objetivos de una entrada en calor?</w:t>
      </w:r>
    </w:p>
    <w:p w14:paraId="639EBF71" w14:textId="1DF485E4" w:rsidR="00C7243D" w:rsidRDefault="00C7243D" w:rsidP="00724522">
      <w:pPr>
        <w:pStyle w:val="Prrafodelista"/>
        <w:numPr>
          <w:ilvl w:val="0"/>
          <w:numId w:val="1"/>
        </w:numPr>
      </w:pPr>
      <w:r>
        <w:t xml:space="preserve">Comentar la diferencia entre una </w:t>
      </w:r>
      <w:r w:rsidR="00F2487B">
        <w:t>entrada en calor general y una especifica</w:t>
      </w:r>
    </w:p>
    <w:p w14:paraId="6AE9EFAE" w14:textId="3544316A" w:rsidR="00AB767F" w:rsidRDefault="00724522" w:rsidP="00724522">
      <w:pPr>
        <w:pStyle w:val="Prrafodelista"/>
        <w:numPr>
          <w:ilvl w:val="0"/>
          <w:numId w:val="1"/>
        </w:numPr>
      </w:pPr>
      <w:r>
        <w:t>Cuáles</w:t>
      </w:r>
      <w:r w:rsidR="00254D0A">
        <w:t xml:space="preserve"> son las </w:t>
      </w:r>
      <w:r w:rsidR="00F11B2D">
        <w:t>capacidades condicionales</w:t>
      </w:r>
      <w:r w:rsidR="00D07EEC">
        <w:t>. Explicar o definir cada una de ellas</w:t>
      </w:r>
    </w:p>
    <w:p w14:paraId="5FA26F3F" w14:textId="75929FD2" w:rsidR="00E27941" w:rsidRDefault="00E27941"/>
    <w:p w14:paraId="150A36A0" w14:textId="43DE4B00" w:rsidR="00E27941" w:rsidRDefault="00E27941"/>
    <w:p w14:paraId="41F025A7" w14:textId="6D5EC6DD" w:rsidR="00E27941" w:rsidRDefault="00B315F3">
      <w:r>
        <w:t>Prof</w:t>
      </w:r>
      <w:r w:rsidR="004A45BC">
        <w:t>:</w:t>
      </w:r>
      <w:r w:rsidR="00E27709">
        <w:t>Garcia,Dario</w:t>
      </w:r>
    </w:p>
    <w:sectPr w:rsidR="00E27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C0E9F"/>
    <w:multiLevelType w:val="hybridMultilevel"/>
    <w:tmpl w:val="4DC6FD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C"/>
    <w:rsid w:val="00254D0A"/>
    <w:rsid w:val="002D79B4"/>
    <w:rsid w:val="003D7200"/>
    <w:rsid w:val="004A45BC"/>
    <w:rsid w:val="00554C84"/>
    <w:rsid w:val="006C45E7"/>
    <w:rsid w:val="00724522"/>
    <w:rsid w:val="00903929"/>
    <w:rsid w:val="00A7408C"/>
    <w:rsid w:val="00A8746A"/>
    <w:rsid w:val="00AB767F"/>
    <w:rsid w:val="00B315F3"/>
    <w:rsid w:val="00C64E33"/>
    <w:rsid w:val="00C7243D"/>
    <w:rsid w:val="00CC6687"/>
    <w:rsid w:val="00D07EEC"/>
    <w:rsid w:val="00E1115A"/>
    <w:rsid w:val="00E27709"/>
    <w:rsid w:val="00E27941"/>
    <w:rsid w:val="00EC0009"/>
    <w:rsid w:val="00F11B2D"/>
    <w:rsid w:val="00F2487B"/>
    <w:rsid w:val="00F57A51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04EB"/>
  <w15:chartTrackingRefBased/>
  <w15:docId w15:val="{DF6731B6-B1AA-4401-A20D-F11D9B01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garcia</dc:creator>
  <cp:keywords/>
  <dc:description/>
  <cp:lastModifiedBy>franco garcia</cp:lastModifiedBy>
  <cp:revision>23</cp:revision>
  <dcterms:created xsi:type="dcterms:W3CDTF">2020-10-26T21:34:00Z</dcterms:created>
  <dcterms:modified xsi:type="dcterms:W3CDTF">2020-10-26T21:48:00Z</dcterms:modified>
</cp:coreProperties>
</file>