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D4" w:rsidRPr="006C18D4" w:rsidRDefault="006C18D4" w:rsidP="006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18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CPEM N°46                                     </w:t>
      </w:r>
    </w:p>
    <w:p w:rsidR="006C18D4" w:rsidRPr="006C18D4" w:rsidRDefault="006C18D4" w:rsidP="006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D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MATEMATICA</w:t>
      </w:r>
    </w:p>
    <w:p w:rsidR="006C18D4" w:rsidRPr="006C18D4" w:rsidRDefault="006C18D4" w:rsidP="006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Cursos: 5ºD                                                 Prof: Mariela Rauch</w:t>
      </w:r>
    </w:p>
    <w:p w:rsidR="006C18D4" w:rsidRPr="006C18D4" w:rsidRDefault="006C18D4" w:rsidP="006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8D4" w:rsidRDefault="006C18D4" w:rsidP="006C18D4">
      <w:pPr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TRABAJO PRÁCTICO Nº 11</w:t>
      </w:r>
    </w:p>
    <w:p w:rsidR="006C18D4" w:rsidRDefault="006C18D4" w:rsidP="006C18D4">
      <w:pPr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C18D4" w:rsidRPr="006C18D4" w:rsidRDefault="00475C4E" w:rsidP="006C18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Llegamos al último trabajo práctico</w:t>
      </w:r>
      <w:r w:rsidR="006C18D4">
        <w:rPr>
          <w:rFonts w:ascii="Arial" w:eastAsia="Times New Roman" w:hAnsi="Arial" w:cs="Arial"/>
          <w:color w:val="000000"/>
          <w:sz w:val="24"/>
          <w:szCs w:val="24"/>
        </w:rPr>
        <w:t>, les silicito que respeten la fecha de entrega</w:t>
      </w:r>
      <w:r w:rsidR="00FD35C2">
        <w:rPr>
          <w:rFonts w:ascii="Arial" w:eastAsia="Times New Roman" w:hAnsi="Arial" w:cs="Arial"/>
          <w:color w:val="000000"/>
          <w:sz w:val="24"/>
          <w:szCs w:val="24"/>
        </w:rPr>
        <w:t xml:space="preserve"> del 30 de octubre,</w:t>
      </w:r>
      <w:r w:rsidR="006C18D4">
        <w:rPr>
          <w:rFonts w:ascii="Arial" w:eastAsia="Times New Roman" w:hAnsi="Arial" w:cs="Arial"/>
          <w:color w:val="000000"/>
          <w:sz w:val="24"/>
          <w:szCs w:val="24"/>
        </w:rPr>
        <w:t xml:space="preserve"> ya que el 2 de noviembre se estarán llenando las planillas para realizar los informes de cierre de este año.</w:t>
      </w:r>
    </w:p>
    <w:p w:rsidR="006C18D4" w:rsidRPr="006C18D4" w:rsidRDefault="006C18D4" w:rsidP="006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8D4" w:rsidRPr="00D13D73" w:rsidRDefault="006C18D4" w:rsidP="006C18D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D13D7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FECHA DE ENTREGA DE </w:t>
      </w:r>
      <w:r w:rsidR="00475C4E" w:rsidRPr="00D13D73">
        <w:rPr>
          <w:rFonts w:ascii="Arial" w:eastAsia="Times New Roman" w:hAnsi="Arial" w:cs="Arial"/>
          <w:b/>
          <w:bCs/>
          <w:color w:val="FF0000"/>
          <w:sz w:val="24"/>
          <w:szCs w:val="24"/>
        </w:rPr>
        <w:t>PRÁCTICO</w:t>
      </w:r>
      <w:r w:rsidRPr="00D13D7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N° 11: hasta el 30 de octubre.</w:t>
      </w:r>
    </w:p>
    <w:p w:rsidR="006C18D4" w:rsidRDefault="006C18D4" w:rsidP="006C18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4611" w:rsidRDefault="00BC4611" w:rsidP="00BC4611">
      <w:pPr>
        <w:rPr>
          <w:rFonts w:ascii="Arial" w:hAnsi="Arial" w:cs="Arial"/>
          <w:b/>
          <w:bCs/>
          <w:i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sz w:val="24"/>
          <w:szCs w:val="24"/>
          <w:lang w:val="es-ES"/>
        </w:rPr>
        <w:t>En este último trabajo veremos el análisis y gráficos de las funciones exponenciales y logarítmicas…</w:t>
      </w:r>
    </w:p>
    <w:p w:rsidR="00BC4611" w:rsidRPr="005A2D82" w:rsidRDefault="00BC4611" w:rsidP="00BC4611">
      <w:pPr>
        <w:rPr>
          <w:rFonts w:ascii="Arial" w:hAnsi="Arial" w:cs="Arial"/>
          <w:b/>
          <w:bCs/>
          <w:i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1904</wp:posOffset>
            </wp:positionH>
            <wp:positionV relativeFrom="paragraph">
              <wp:posOffset>-1905</wp:posOffset>
            </wp:positionV>
            <wp:extent cx="5832389" cy="243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38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Default="00BC4611" w:rsidP="00BC4611"/>
    <w:p w:rsidR="00BC4611" w:rsidRDefault="00BC4611" w:rsidP="00BC4611"/>
    <w:p w:rsidR="00BC4611" w:rsidRPr="009C5587" w:rsidRDefault="00BC4611" w:rsidP="00BC4611"/>
    <w:p w:rsidR="00BC4611" w:rsidRPr="009C5587" w:rsidRDefault="00BC4611" w:rsidP="00BC4611"/>
    <w:p w:rsidR="00BC4611" w:rsidRPr="009C5587" w:rsidRDefault="00BC4611" w:rsidP="00BC4611"/>
    <w:p w:rsidR="00BC4611" w:rsidRPr="009C5587" w:rsidRDefault="00BC4611" w:rsidP="00BC4611"/>
    <w:p w:rsidR="00BC4611" w:rsidRPr="009C5587" w:rsidRDefault="00BC4611" w:rsidP="00BC4611"/>
    <w:p w:rsidR="00BC4611" w:rsidRDefault="00BC4611" w:rsidP="00BC4611"/>
    <w:p w:rsidR="00BC4611" w:rsidRDefault="00BC4611" w:rsidP="00BC4611">
      <w:r>
        <w:t>Como ya vimos en el trabajo anterior, la función exponencial tiene a la variable independiente (es decir a “x”) en el exponente de algún número. Lo que nos dice la definición de arriba es que toda función exponencial tiene la forma:</w:t>
      </w:r>
    </w:p>
    <w:p w:rsidR="00BC4611" w:rsidRDefault="00DF0215" w:rsidP="00BC46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101600</wp:posOffset>
                </wp:positionV>
                <wp:extent cx="2186940" cy="701040"/>
                <wp:effectExtent l="0" t="0" r="3810" b="3810"/>
                <wp:wrapNone/>
                <wp:docPr id="3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940" cy="701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25C65" id="3 Rectángulo redondeado" o:spid="_x0000_s1026" style="position:absolute;margin-left:129.15pt;margin-top:8pt;width:172.2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" filled="f" strokecolor="#f79646 [3209]" strokeweight="2pt">
                <v:path arrowok="t"/>
              </v:roundrect>
            </w:pict>
          </mc:Fallback>
        </mc:AlternateContent>
      </w:r>
    </w:p>
    <w:p w:rsidR="00BC4611" w:rsidRDefault="00BC4611" w:rsidP="00BC4611">
      <w:pPr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=k.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x-b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+c</m:t>
          </m:r>
        </m:oMath>
      </m:oMathPara>
    </w:p>
    <w:p w:rsidR="00BC4611" w:rsidRDefault="00DF0215" w:rsidP="00BC461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327660</wp:posOffset>
                </wp:positionV>
                <wp:extent cx="5600700" cy="960120"/>
                <wp:effectExtent l="0" t="0" r="0" b="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960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74A39" id="4 Rectángulo redondeado" o:spid="_x0000_s1026" style="position:absolute;margin-left:-6.45pt;margin-top:25.8pt;width:441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" filled="f" strokecolor="#622423 [1605]" strokeweight="2pt">
                <v:path arrowok="t"/>
              </v:roundrect>
            </w:pict>
          </mc:Fallback>
        </mc:AlternateContent>
      </w:r>
    </w:p>
    <w:p w:rsidR="00BC4611" w:rsidRPr="00BC4611" w:rsidRDefault="00BC4611" w:rsidP="00BC4611">
      <w:pPr>
        <w:rPr>
          <w:i/>
        </w:rPr>
      </w:pPr>
      <w:r w:rsidRPr="009C5587">
        <w:rPr>
          <w:i/>
        </w:rPr>
        <w:t>La función exponencial tendrá la forma de una curva que puede solamente crecer o decrecer (no hay otras posibilidades)</w:t>
      </w:r>
      <w:r>
        <w:rPr>
          <w:i/>
        </w:rPr>
        <w:t xml:space="preserve">. En el ejemplo nos dice claramente que si el valor de “a” está entre 0 y 1( </w:t>
      </w:r>
      <w:r>
        <w:rPr>
          <w:i/>
        </w:rPr>
        <w:lastRenderedPageBreak/>
        <w:t>en el ejemplo nos muestra a=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≈0,33</m:t>
        </m:r>
      </m:oMath>
      <w:r>
        <w:rPr>
          <w:i/>
        </w:rPr>
        <w:t>) la función va a decrecer. Pero si a es mayor que 1 (en el ejemplo nos muestra a=3) la función va a crecer.</w:t>
      </w:r>
    </w:p>
    <w:p w:rsidR="00BC4611" w:rsidRPr="00BE4B46" w:rsidRDefault="00BC4611" w:rsidP="00BC4611">
      <w:pPr>
        <w:pStyle w:val="Prrafodelista"/>
        <w:numPr>
          <w:ilvl w:val="0"/>
          <w:numId w:val="3"/>
        </w:numPr>
        <w:tabs>
          <w:tab w:val="left" w:pos="1008"/>
        </w:tabs>
        <w:rPr>
          <w:i/>
        </w:rPr>
      </w:pPr>
      <w:r w:rsidRPr="00BE4B46">
        <w:rPr>
          <w:i/>
        </w:rPr>
        <w:t xml:space="preserve">Los valores de </w:t>
      </w:r>
      <w:r w:rsidRPr="00BE4B46">
        <w:rPr>
          <w:b/>
          <w:i/>
        </w:rPr>
        <w:t>k</w:t>
      </w:r>
      <w:r w:rsidRPr="00BE4B46">
        <w:rPr>
          <w:i/>
        </w:rPr>
        <w:t xml:space="preserve"> nos indican el valor de la ordenada al origen (es decir donde la gráfica corta al eje y).</w:t>
      </w:r>
    </w:p>
    <w:p w:rsidR="00BC4611" w:rsidRPr="00BE4B46" w:rsidRDefault="00BC4611" w:rsidP="00BC4611">
      <w:pPr>
        <w:pStyle w:val="Prrafodelista"/>
        <w:numPr>
          <w:ilvl w:val="0"/>
          <w:numId w:val="3"/>
        </w:numPr>
        <w:tabs>
          <w:tab w:val="left" w:pos="1008"/>
        </w:tabs>
        <w:rPr>
          <w:i/>
        </w:rPr>
      </w:pPr>
      <w:r w:rsidRPr="00BE4B46">
        <w:rPr>
          <w:i/>
        </w:rPr>
        <w:t xml:space="preserve">Los valores de </w:t>
      </w:r>
      <w:r w:rsidRPr="00BE4B46">
        <w:rPr>
          <w:b/>
          <w:i/>
        </w:rPr>
        <w:t>b</w:t>
      </w:r>
      <w:r w:rsidRPr="00BE4B46">
        <w:rPr>
          <w:i/>
        </w:rPr>
        <w:t xml:space="preserve"> nos indican el corrimiento sobre el eje </w:t>
      </w:r>
      <w:r>
        <w:rPr>
          <w:i/>
        </w:rPr>
        <w:t>x</w:t>
      </w:r>
      <w:r w:rsidRPr="00BE4B46">
        <w:rPr>
          <w:i/>
        </w:rPr>
        <w:t xml:space="preserve"> (es decir hacia donde está desplazada la grafica respecto del eje y)</w:t>
      </w:r>
    </w:p>
    <w:p w:rsidR="00BC4611" w:rsidRPr="00BC4611" w:rsidRDefault="00BC4611" w:rsidP="00BC4611">
      <w:pPr>
        <w:pStyle w:val="Prrafodelista"/>
        <w:numPr>
          <w:ilvl w:val="0"/>
          <w:numId w:val="3"/>
        </w:numPr>
        <w:tabs>
          <w:tab w:val="left" w:pos="1008"/>
        </w:tabs>
        <w:rPr>
          <w:i/>
        </w:rPr>
      </w:pPr>
      <w:r w:rsidRPr="00BE4B46">
        <w:rPr>
          <w:i/>
        </w:rPr>
        <w:t xml:space="preserve">Los valores de </w:t>
      </w:r>
      <w:r w:rsidRPr="00BE4B46">
        <w:rPr>
          <w:b/>
          <w:i/>
        </w:rPr>
        <w:t xml:space="preserve">c </w:t>
      </w:r>
      <w:r w:rsidRPr="00BE4B46">
        <w:rPr>
          <w:i/>
        </w:rPr>
        <w:t xml:space="preserve">nos indican el corrimiento sobre el eje </w:t>
      </w:r>
      <w:r>
        <w:rPr>
          <w:i/>
        </w:rPr>
        <w:t>y</w:t>
      </w:r>
      <w:r w:rsidRPr="00BE4B46">
        <w:rPr>
          <w:i/>
        </w:rPr>
        <w:t xml:space="preserve">( es decir hacia donde esta desplazada la grafica respecto del eje x). Este valor de c, también es </w:t>
      </w:r>
      <w:r w:rsidRPr="00731025">
        <w:rPr>
          <w:b/>
          <w:i/>
        </w:rPr>
        <w:t xml:space="preserve">conocido como </w:t>
      </w:r>
      <w:r w:rsidRPr="00731025">
        <w:rPr>
          <w:b/>
          <w:i/>
          <w:color w:val="FF0000"/>
        </w:rPr>
        <w:t>asíntota horizontal</w:t>
      </w:r>
      <w:r w:rsidRPr="00731025">
        <w:rPr>
          <w:b/>
          <w:i/>
        </w:rPr>
        <w:t xml:space="preserve">, </w:t>
      </w:r>
      <w:r w:rsidRPr="00BE4B46">
        <w:rPr>
          <w:i/>
        </w:rPr>
        <w:t xml:space="preserve">y es una recta paralela al eje x que pasa por c. </w:t>
      </w:r>
      <w:r>
        <w:rPr>
          <w:i/>
        </w:rPr>
        <w:t>Una de las características que nos brinda la asíntota horizontal es que la gráfica nunca la va a cortar.</w:t>
      </w:r>
    </w:p>
    <w:p w:rsidR="00BC4611" w:rsidRDefault="00BC4611" w:rsidP="00BC4611">
      <w:pPr>
        <w:tabs>
          <w:tab w:val="left" w:pos="1008"/>
        </w:tabs>
      </w:pPr>
      <w:r>
        <w:t>Veamos los siguientes ejemplos…</w:t>
      </w:r>
    </w:p>
    <w:p w:rsidR="00BC4611" w:rsidRDefault="00BC4611" w:rsidP="00BC4611">
      <w:pPr>
        <w:tabs>
          <w:tab w:val="left" w:pos="1008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40005</wp:posOffset>
            </wp:positionV>
            <wp:extent cx="4946015" cy="5081905"/>
            <wp:effectExtent l="1905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Pr="00BE4B46" w:rsidRDefault="00BC4611" w:rsidP="00BC4611"/>
    <w:p w:rsidR="00BC4611" w:rsidRDefault="00BC4611" w:rsidP="00BC4611">
      <w:pPr>
        <w:rPr>
          <w:b/>
          <w:i/>
        </w:rPr>
      </w:pPr>
    </w:p>
    <w:p w:rsidR="00BC4611" w:rsidRDefault="00BC4611" w:rsidP="00BC4611">
      <w:pPr>
        <w:rPr>
          <w:b/>
          <w:i/>
        </w:rPr>
      </w:pPr>
    </w:p>
    <w:p w:rsidR="00BC4611" w:rsidRDefault="00BC4611" w:rsidP="00BC4611">
      <w:pPr>
        <w:rPr>
          <w:b/>
          <w:i/>
        </w:rPr>
      </w:pPr>
    </w:p>
    <w:p w:rsidR="00BC4611" w:rsidRDefault="00BC4611" w:rsidP="00BC4611">
      <w:pPr>
        <w:rPr>
          <w:b/>
          <w:i/>
        </w:rPr>
      </w:pPr>
      <w:r w:rsidRPr="00BE4B46">
        <w:rPr>
          <w:b/>
          <w:i/>
        </w:rPr>
        <w:t xml:space="preserve">Como pueden observar, con solo tener la función es condición suficiente para poder realizar la gráfica. </w:t>
      </w:r>
      <w:r w:rsidRPr="0032585E">
        <w:rPr>
          <w:b/>
          <w:i/>
          <w:color w:val="FF0000"/>
        </w:rPr>
        <w:t>Es decir que no vamos a utilizar tabla de valores!</w:t>
      </w:r>
    </w:p>
    <w:p w:rsidR="00BC4611" w:rsidRDefault="00BC4611" w:rsidP="00BC4611">
      <w:pPr>
        <w:rPr>
          <w:b/>
          <w:i/>
        </w:rPr>
      </w:pPr>
      <w:r>
        <w:rPr>
          <w:b/>
          <w:i/>
        </w:rPr>
        <w:lastRenderedPageBreak/>
        <w:t>Veamos como graficar y analizar una función exponencial.</w:t>
      </w:r>
    </w:p>
    <w:p w:rsidR="00BC4611" w:rsidRPr="0032585E" w:rsidRDefault="00BC4611" w:rsidP="00BC4611">
      <w:r>
        <w:rPr>
          <w:b/>
          <w:i/>
        </w:rPr>
        <w:t xml:space="preserve">EJEMPLO: </w:t>
      </w:r>
      <w:r w:rsidRPr="0032585E">
        <w:t xml:space="preserve">Dada </w:t>
      </w:r>
      <m:oMath>
        <m:r>
          <m:rPr>
            <m:sty m:val="b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"/>
          </m:rPr>
          <w:rPr>
            <w:rFonts w:ascii="Cambria Math" w:hAnsi="Cambria Math"/>
          </w:rPr>
          <m:t>+1</m:t>
        </m:r>
      </m:oMath>
      <w:r w:rsidRPr="0032585E">
        <w:rPr>
          <w:b/>
        </w:rPr>
        <w:t xml:space="preserve"> ,</w:t>
      </w:r>
      <w:r w:rsidRPr="0032585E">
        <w:t xml:space="preserve"> graficar y realizar análisis completo.</w:t>
      </w:r>
    </w:p>
    <w:p w:rsidR="00BC4611" w:rsidRPr="0032585E" w:rsidRDefault="00BC4611" w:rsidP="00BC4611">
      <w:pPr>
        <w:rPr>
          <w:b/>
        </w:rPr>
      </w:pPr>
      <w:r w:rsidRPr="0032585E">
        <w:t xml:space="preserve">Lo primero es siempre trazar nuestra asíntota horizontal, en este caso </w:t>
      </w:r>
      <w:r w:rsidRPr="0032585E">
        <w:rPr>
          <w:b/>
        </w:rPr>
        <w:t xml:space="preserve">A.H: y= 1 </w:t>
      </w:r>
    </w:p>
    <w:p w:rsidR="00BC4611" w:rsidRDefault="00BC4611" w:rsidP="00BC4611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562</wp:posOffset>
            </wp:positionV>
            <wp:extent cx="4816549" cy="3088578"/>
            <wp:effectExtent l="19050" t="0" r="3101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49" cy="30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Pr="00E84F7C" w:rsidRDefault="00BC4611" w:rsidP="00BC4611"/>
    <w:p w:rsidR="00BC4611" w:rsidRPr="00E84F7C" w:rsidRDefault="00BC4611" w:rsidP="00BC4611"/>
    <w:p w:rsidR="00BC4611" w:rsidRPr="00E84F7C" w:rsidRDefault="00BC4611" w:rsidP="00BC4611">
      <w:pPr>
        <w:pStyle w:val="Sinespaciado"/>
        <w:rPr>
          <w:color w:val="FF0000"/>
        </w:rPr>
      </w:pPr>
      <w:r w:rsidRPr="00E84F7C">
        <w:rPr>
          <w:color w:val="FF0000"/>
        </w:rPr>
        <w:t>Marcamos la asíntota de forma punteada,</w:t>
      </w:r>
    </w:p>
    <w:p w:rsidR="00BC4611" w:rsidRPr="0032585E" w:rsidRDefault="00BC4611" w:rsidP="00BC4611">
      <w:pPr>
        <w:pStyle w:val="Sinespaciado"/>
        <w:rPr>
          <w:color w:val="FF0000"/>
        </w:rPr>
      </w:pPr>
      <w:r w:rsidRPr="00E84F7C">
        <w:rPr>
          <w:color w:val="FF0000"/>
        </w:rPr>
        <w:t>Recordemos que la gráfica no puede cortarl</w:t>
      </w:r>
      <w:r>
        <w:rPr>
          <w:color w:val="FF0000"/>
        </w:rPr>
        <w:t>a</w:t>
      </w:r>
    </w:p>
    <w:p w:rsidR="00BC4611" w:rsidRPr="00E84F7C" w:rsidRDefault="00BC4611" w:rsidP="00BC4611"/>
    <w:p w:rsidR="00BC4611" w:rsidRDefault="00BC4611" w:rsidP="00BC4611"/>
    <w:p w:rsidR="00BC4611" w:rsidRDefault="00BC4611" w:rsidP="00BC4611"/>
    <w:p w:rsidR="00BC4611" w:rsidRDefault="00BC4611" w:rsidP="00BC4611"/>
    <w:p w:rsidR="00BC4611" w:rsidRDefault="00BC4611" w:rsidP="00BC4611"/>
    <w:p w:rsidR="00BC4611" w:rsidRDefault="00DF0215" w:rsidP="00BC46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207010</wp:posOffset>
                </wp:positionV>
                <wp:extent cx="6113780" cy="1089660"/>
                <wp:effectExtent l="0" t="0" r="1270" b="0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1089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59E37" id="7 Rectángulo redondeado" o:spid="_x0000_s1026" style="position:absolute;margin-left:-26.45pt;margin-top:16.3pt;width:481.4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" filled="f" strokecolor="#243f60 [1604]" strokeweight="2pt">
                <v:path arrowok="t"/>
              </v:roundrect>
            </w:pict>
          </mc:Fallback>
        </mc:AlternateContent>
      </w:r>
    </w:p>
    <w:p w:rsidR="00BC4611" w:rsidRDefault="00BC4611" w:rsidP="00BC4611">
      <w:r>
        <w:t xml:space="preserve"> Luego, como el valor de b=0 podemos decir con seguridad que el valor de la ordenada al origen es 2. Veamos:</w:t>
      </w:r>
    </w:p>
    <w:p w:rsidR="00BC4611" w:rsidRPr="0032585E" w:rsidRDefault="00BC4611" w:rsidP="00BC4611">
      <w:pPr>
        <w:rPr>
          <w:b/>
        </w:rPr>
      </w:pPr>
      <w:r>
        <w:t xml:space="preserve">El valor de la ordenada al origen siempre lo obtengo si en cualquier función reemplazo a la x por 0. Entonces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+1=1+1=</m:t>
        </m:r>
        <m:r>
          <m:rPr>
            <m:sty m:val="bi"/>
          </m:rPr>
          <w:rPr>
            <w:rFonts w:ascii="Cambria Math" w:hAnsi="Cambria Math"/>
          </w:rPr>
          <m:t>2</m:t>
        </m:r>
      </m:oMath>
    </w:p>
    <w:p w:rsidR="00BC4611" w:rsidRDefault="00BC4611" w:rsidP="00BC4611"/>
    <w:p w:rsidR="00BC4611" w:rsidRPr="00731025" w:rsidRDefault="00BC4611" w:rsidP="00BC4611">
      <w:r>
        <w:t>Calculemos la raíz, para ello hacemos f(x) = 0                2</w:t>
      </w:r>
      <w:r w:rsidRPr="00731025"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+ 1 = 0</w:t>
      </w:r>
    </w:p>
    <w:p w:rsidR="00BC4611" w:rsidRDefault="00BC4611" w:rsidP="00BC4611">
      <w:pPr>
        <w:rPr>
          <w:sz w:val="24"/>
          <w:szCs w:val="24"/>
        </w:rPr>
      </w:pPr>
      <w:r>
        <w:t xml:space="preserve">                                                                                              2</w:t>
      </w:r>
      <w:r w:rsidRPr="00731025"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= -1</w:t>
      </w:r>
    </w:p>
    <w:p w:rsidR="00BC4611" w:rsidRPr="0032585E" w:rsidRDefault="00BC4611" w:rsidP="00BC46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Aplicando logaritmo tenemos                         log </w:t>
      </w:r>
      <w:r>
        <w:t>2</w:t>
      </w:r>
      <w:r w:rsidRPr="00731025"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=log-1     como</w:t>
      </w:r>
      <w:r w:rsidRPr="00731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log-1 no existe, </w:t>
      </w:r>
      <w:r w:rsidRPr="0032585E">
        <w:rPr>
          <w:b/>
          <w:sz w:val="24"/>
          <w:szCs w:val="24"/>
        </w:rPr>
        <w:t xml:space="preserve">f(x) no </w:t>
      </w:r>
    </w:p>
    <w:p w:rsidR="00BC4611" w:rsidRPr="0032585E" w:rsidRDefault="00BC4611" w:rsidP="00BC4611">
      <w:pPr>
        <w:rPr>
          <w:b/>
        </w:rPr>
      </w:pPr>
      <w:r w:rsidRPr="0032585E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6B40E8">
        <w:rPr>
          <w:b/>
          <w:sz w:val="24"/>
          <w:szCs w:val="24"/>
        </w:rPr>
        <w:t xml:space="preserve">                                </w:t>
      </w:r>
      <w:r w:rsidRPr="0032585E">
        <w:rPr>
          <w:b/>
          <w:sz w:val="24"/>
          <w:szCs w:val="24"/>
        </w:rPr>
        <w:t xml:space="preserve">   tiene </w:t>
      </w:r>
      <w:r w:rsidR="006B40E8" w:rsidRPr="0032585E">
        <w:rPr>
          <w:b/>
          <w:sz w:val="24"/>
          <w:szCs w:val="24"/>
        </w:rPr>
        <w:t>raíces</w:t>
      </w:r>
    </w:p>
    <w:p w:rsidR="00BC4611" w:rsidRDefault="00BC4611" w:rsidP="00BC4611">
      <w:r>
        <w:t>A partir de lo anterior, obtengo el punto de intersección de la gráfica con el eje y --&gt; (0,2) y lo marco.</w:t>
      </w:r>
    </w:p>
    <w:p w:rsidR="00BC4611" w:rsidRDefault="00BC4611" w:rsidP="00BC4611"/>
    <w:p w:rsidR="00BC4611" w:rsidRPr="00EC51E6" w:rsidRDefault="00BC4611" w:rsidP="00BC4611"/>
    <w:p w:rsidR="00BC4611" w:rsidRPr="00EC51E6" w:rsidRDefault="006B40E8" w:rsidP="00BC4611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-82890</wp:posOffset>
            </wp:positionH>
            <wp:positionV relativeFrom="paragraph">
              <wp:posOffset>-719042</wp:posOffset>
            </wp:positionV>
            <wp:extent cx="4723071" cy="2851373"/>
            <wp:effectExtent l="19050" t="0" r="1329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43" cy="28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Pr="00EC51E6" w:rsidRDefault="00BC4611" w:rsidP="00BC4611"/>
    <w:p w:rsidR="00BC4611" w:rsidRPr="00EC51E6" w:rsidRDefault="00BC4611" w:rsidP="00BC4611"/>
    <w:p w:rsidR="00BC4611" w:rsidRPr="00EC51E6" w:rsidRDefault="00BC4611" w:rsidP="00BC4611"/>
    <w:p w:rsidR="00BC4611" w:rsidRPr="00EC51E6" w:rsidRDefault="00BC4611" w:rsidP="00BC4611"/>
    <w:p w:rsidR="00BC4611" w:rsidRDefault="00BC4611" w:rsidP="00BC4611"/>
    <w:p w:rsidR="00BC4611" w:rsidRDefault="00BC4611" w:rsidP="00BC4611">
      <w:pPr>
        <w:jc w:val="right"/>
      </w:pPr>
    </w:p>
    <w:p w:rsidR="00BC4611" w:rsidRDefault="00BC4611" w:rsidP="00BC4611">
      <w:pPr>
        <w:jc w:val="right"/>
      </w:pPr>
    </w:p>
    <w:p w:rsidR="00BC4611" w:rsidRDefault="00BC4611" w:rsidP="00BC4611">
      <w:pPr>
        <w:pStyle w:val="Prrafodelista"/>
        <w:numPr>
          <w:ilvl w:val="0"/>
          <w:numId w:val="4"/>
        </w:numPr>
      </w:pPr>
      <w:r>
        <w:t>Como el valor de k=1 entonces no hay corrimiento de la ordenada.</w:t>
      </w:r>
    </w:p>
    <w:p w:rsidR="00BC4611" w:rsidRDefault="00BC4611" w:rsidP="00BC4611">
      <w:pPr>
        <w:pStyle w:val="Prrafodelista"/>
        <w:numPr>
          <w:ilvl w:val="0"/>
          <w:numId w:val="4"/>
        </w:numPr>
      </w:pPr>
      <w:r>
        <w:t>Como el valor de a=2 que es mayor que 1, entonces la función crecerá.</w:t>
      </w:r>
    </w:p>
    <w:p w:rsidR="00BC4611" w:rsidRDefault="00BC4611" w:rsidP="00BC461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135890</wp:posOffset>
            </wp:positionV>
            <wp:extent cx="4314825" cy="2809875"/>
            <wp:effectExtent l="1905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Con esto último podemos realizar el grafico de la siguiente manera…</w:t>
      </w:r>
    </w:p>
    <w:p w:rsidR="00BC4611" w:rsidRDefault="00BC4611" w:rsidP="00BC4611"/>
    <w:p w:rsidR="00BC4611" w:rsidRDefault="00BC4611" w:rsidP="00BC4611"/>
    <w:p w:rsidR="00BC4611" w:rsidRPr="00EC51E6" w:rsidRDefault="00BC4611" w:rsidP="00BC4611"/>
    <w:p w:rsidR="00BC4611" w:rsidRPr="00EC51E6" w:rsidRDefault="00BC4611" w:rsidP="00BC4611"/>
    <w:p w:rsidR="00BC4611" w:rsidRPr="00EC51E6" w:rsidRDefault="00BC4611" w:rsidP="00BC4611"/>
    <w:p w:rsidR="00BC4611" w:rsidRPr="00EC51E6" w:rsidRDefault="00BC4611" w:rsidP="00BC4611"/>
    <w:p w:rsidR="00BC4611" w:rsidRPr="00EC51E6" w:rsidRDefault="00BC4611" w:rsidP="00BC4611"/>
    <w:p w:rsidR="00BC4611" w:rsidRDefault="00DF0215" w:rsidP="00BC461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161925</wp:posOffset>
                </wp:positionV>
                <wp:extent cx="5784215" cy="553720"/>
                <wp:effectExtent l="0" t="0" r="6985" b="0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4215" cy="553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6689B" id="10 Rectángulo redondeado" o:spid="_x0000_s1026" style="position:absolute;margin-left:-8.85pt;margin-top:12.75pt;width:455.4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" filled="f" strokecolor="#c0504d [3205]" strokeweight="2pt">
                <v:path arrowok="t"/>
              </v:roundrect>
            </w:pict>
          </mc:Fallback>
        </mc:AlternateContent>
      </w:r>
    </w:p>
    <w:p w:rsidR="00BC4611" w:rsidRDefault="00BC4611" w:rsidP="00BC4611">
      <w:r>
        <w:t>Recordar la forma de la curva, y que además esa curva NO DEBE CORTAR NI TOCAR A LA ASINTOTA HORIZONTAL.</w:t>
      </w:r>
    </w:p>
    <w:p w:rsidR="00BC4611" w:rsidRDefault="00BC4611" w:rsidP="00BC4611">
      <w:pPr>
        <w:rPr>
          <w:i/>
        </w:rPr>
      </w:pPr>
      <w:r>
        <w:rPr>
          <w:i/>
        </w:rPr>
        <w:t>Una vez graficada la función, vamos a realizar el análisis.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i/>
        </w:rPr>
        <w:t xml:space="preserve">Dom(f) =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551D2">
        <w:rPr>
          <w:rFonts w:eastAsiaTheme="minorEastAsia"/>
          <w:i/>
        </w:rPr>
        <w:t xml:space="preserve"> .Esto se cumple siempre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Im</w:t>
      </w:r>
      <w:r w:rsidRPr="004551D2">
        <w:rPr>
          <w:rFonts w:eastAsiaTheme="minorEastAsia"/>
          <w:i/>
        </w:rPr>
        <w:t>(f)=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1,+∞</m:t>
            </m:r>
          </m:e>
        </m:d>
      </m:oMath>
      <w:r w:rsidRPr="004551D2">
        <w:rPr>
          <w:rFonts w:eastAsiaTheme="minorEastAsia"/>
          <w:i/>
        </w:rPr>
        <w:t>. Esto lo puedo ver a partir de la asíntota horizontal.</w:t>
      </w:r>
    </w:p>
    <w:p w:rsidR="00BC4611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Crecimiento=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A.H: y=1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Decrecimiento= no tiene.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Ra</w:t>
      </w:r>
      <w:r>
        <w:rPr>
          <w:rFonts w:eastAsiaTheme="minorEastAsia"/>
          <w:i/>
        </w:rPr>
        <w:t>í</w:t>
      </w:r>
      <w:r w:rsidRPr="004551D2">
        <w:rPr>
          <w:rFonts w:eastAsiaTheme="minorEastAsia"/>
          <w:i/>
        </w:rPr>
        <w:t>ces= No tiene (pues la gráfica nunca va a cortar al eje x)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Ordenada al origen= 2</w:t>
      </w:r>
    </w:p>
    <w:p w:rsidR="00BC4611" w:rsidRPr="004551D2" w:rsidRDefault="00DF0215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BC4611">
        <w:rPr>
          <w:rFonts w:eastAsiaTheme="minorEastAsia"/>
          <w:i/>
        </w:rPr>
        <w:t xml:space="preserve"> (toda la gráfica está por encima del eje x)</w:t>
      </w:r>
    </w:p>
    <w:p w:rsidR="00BC4611" w:rsidRPr="004551D2" w:rsidRDefault="00DF0215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= No tiene</m:t>
        </m:r>
      </m:oMath>
    </w:p>
    <w:p w:rsidR="00BC4611" w:rsidRDefault="00BC4611" w:rsidP="00BC4611">
      <w:pPr>
        <w:rPr>
          <w:i/>
        </w:rPr>
      </w:pPr>
    </w:p>
    <w:p w:rsidR="00BC4611" w:rsidRPr="0032585E" w:rsidRDefault="00BC4611" w:rsidP="00BC4611">
      <w:pPr>
        <w:rPr>
          <w:b/>
          <w:i/>
          <w:sz w:val="24"/>
        </w:rPr>
      </w:pPr>
      <w:r w:rsidRPr="0032585E">
        <w:rPr>
          <w:b/>
          <w:i/>
          <w:sz w:val="24"/>
        </w:rPr>
        <w:t>OTRO EJEMPLO</w:t>
      </w:r>
    </w:p>
    <w:p w:rsidR="00BC4611" w:rsidRPr="005C1AB3" w:rsidRDefault="00BC4611" w:rsidP="00BC4611">
      <w:p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rPr>
          <w:i/>
        </w:rPr>
        <w:t xml:space="preserve">  Marcamos la asíntota horizontal en </w:t>
      </w:r>
      <w:r w:rsidRPr="0032585E">
        <w:rPr>
          <w:b/>
          <w:i/>
        </w:rPr>
        <w:t>y= -1</w:t>
      </w:r>
    </w:p>
    <w:p w:rsidR="00BC4611" w:rsidRDefault="00BC4611" w:rsidP="00BC4611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4387</wp:posOffset>
            </wp:positionH>
            <wp:positionV relativeFrom="paragraph">
              <wp:posOffset>-3234</wp:posOffset>
            </wp:positionV>
            <wp:extent cx="4805916" cy="3068183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47" cy="30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Default="00BC4611" w:rsidP="00BC4611"/>
    <w:p w:rsidR="00BC4611" w:rsidRDefault="00BC4611" w:rsidP="00BC4611">
      <w:r>
        <w:t>Para determinar la ordenada al origen, hacemos x=0 en la función.</w:t>
      </w:r>
    </w:p>
    <w:p w:rsidR="00BC4611" w:rsidRDefault="00BC4611" w:rsidP="00BC4611">
      <w:pPr>
        <w:rPr>
          <w:i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-1=1-1=0</m:t>
        </m:r>
      </m:oMath>
      <w:r>
        <w:rPr>
          <w:i/>
        </w:rPr>
        <w:t xml:space="preserve">  La ordenada la origen es 0.</w:t>
      </w:r>
    </w:p>
    <w:p w:rsidR="00BC4611" w:rsidRDefault="00BC4611" w:rsidP="00BC461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655820" cy="26898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Pr="005C1AB3" w:rsidRDefault="00BC4611" w:rsidP="00BC4611"/>
    <w:p w:rsidR="00BC4611" w:rsidRDefault="00BC4611" w:rsidP="00BC4611">
      <w:pPr>
        <w:tabs>
          <w:tab w:val="left" w:pos="7656"/>
        </w:tabs>
      </w:pPr>
      <w:r>
        <w:tab/>
      </w:r>
    </w:p>
    <w:p w:rsidR="00BC4611" w:rsidRDefault="00BC4611" w:rsidP="00BC4611">
      <w:pPr>
        <w:pStyle w:val="Prrafodelista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Las raíces se calculan de la misma manera que en cualquier función….</w:t>
      </w:r>
    </w:p>
    <w:p w:rsidR="00BC4611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BC4611" w:rsidRDefault="00BC4611" w:rsidP="00BC4611">
      <w:pPr>
        <w:pStyle w:val="Prrafodelista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0=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:rsidR="00BC4611" w:rsidRDefault="00BC4611" w:rsidP="00BC4611">
      <w:pPr>
        <w:tabs>
          <w:tab w:val="left" w:pos="7656"/>
        </w:tabs>
      </w:pPr>
      <m:oMathPara>
        <m:oMath>
          <m:r>
            <w:rPr>
              <w:rFonts w:ascii="Cambria Math" w:hAnsi="Cambria Math"/>
            </w:rPr>
            <m:t>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BC4611" w:rsidRDefault="00DF0215" w:rsidP="00BC4611">
      <w:pPr>
        <w:pStyle w:val="Prrafodelista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log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BC4611" w:rsidRDefault="00BC4611" w:rsidP="00BC4611">
      <w:pPr>
        <w:pStyle w:val="Prrafodelista"/>
        <w:rPr>
          <w:rFonts w:eastAsiaTheme="minorEastAsia"/>
          <w:i/>
        </w:rPr>
      </w:pPr>
    </w:p>
    <w:p w:rsidR="00BC4611" w:rsidRPr="00650EA0" w:rsidRDefault="00BC4611" w:rsidP="00BC4611">
      <w:pPr>
        <w:pStyle w:val="Prrafodelista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0=xlog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    →          0 : log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=x    →  x=0 </m:t>
          </m:r>
        </m:oMath>
      </m:oMathPara>
    </w:p>
    <w:p w:rsidR="00BC4611" w:rsidRDefault="00BC4611" w:rsidP="00BC4611">
      <w:pPr>
        <w:tabs>
          <w:tab w:val="left" w:pos="7656"/>
        </w:tabs>
      </w:pPr>
    </w:p>
    <w:p w:rsidR="00BC4611" w:rsidRDefault="00BC4611" w:rsidP="00BC4611">
      <w:pPr>
        <w:tabs>
          <w:tab w:val="left" w:pos="7656"/>
        </w:tabs>
      </w:pPr>
    </w:p>
    <w:p w:rsidR="00BC4611" w:rsidRDefault="00BC4611" w:rsidP="00BC4611">
      <w:pPr>
        <w:tabs>
          <w:tab w:val="left" w:pos="7656"/>
        </w:tabs>
      </w:pPr>
      <w:r>
        <w:rPr>
          <w:noProof/>
        </w:rPr>
        <w:drawing>
          <wp:inline distT="0" distB="0" distL="0" distR="0">
            <wp:extent cx="3724718" cy="3281038"/>
            <wp:effectExtent l="19050" t="0" r="9082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72" cy="3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11" w:rsidRDefault="00BC4611" w:rsidP="00BC4611">
      <w:pPr>
        <w:tabs>
          <w:tab w:val="left" w:pos="7656"/>
        </w:tabs>
      </w:pPr>
      <w:r>
        <w:t>Recordar que es una curva que pasa por la ordenada al origen y decrece.</w:t>
      </w:r>
    </w:p>
    <w:p w:rsidR="00BC4611" w:rsidRDefault="00BC4611" w:rsidP="00BC4611">
      <w:pPr>
        <w:tabs>
          <w:tab w:val="left" w:pos="7656"/>
        </w:tabs>
      </w:pPr>
      <w:r>
        <w:t>Ahora el análisis…</w:t>
      </w:r>
    </w:p>
    <w:p w:rsidR="00BC4611" w:rsidRDefault="00BC4611" w:rsidP="00BC4611">
      <w:pPr>
        <w:rPr>
          <w:i/>
        </w:rPr>
      </w:pPr>
      <w:r>
        <w:rPr>
          <w:i/>
        </w:rPr>
        <w:t>Una vez graficada la función, vamos a realizar el análisis.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i/>
        </w:rPr>
        <w:t xml:space="preserve">Dom(f) =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551D2">
        <w:rPr>
          <w:rFonts w:eastAsiaTheme="minorEastAsia"/>
          <w:i/>
        </w:rPr>
        <w:t xml:space="preserve"> .Esto se cumple siempre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Im</w:t>
      </w:r>
      <w:r w:rsidRPr="004551D2">
        <w:rPr>
          <w:rFonts w:eastAsiaTheme="minorEastAsia"/>
          <w:i/>
        </w:rPr>
        <w:t>(f)=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-1,+∞</m:t>
            </m:r>
          </m:e>
        </m:d>
      </m:oMath>
      <w:r w:rsidRPr="004551D2">
        <w:rPr>
          <w:rFonts w:eastAsiaTheme="minorEastAsia"/>
          <w:i/>
        </w:rPr>
        <w:t>. Esto lo puedo ver a partir de la asíntota horizontal.</w:t>
      </w:r>
    </w:p>
    <w:p w:rsidR="00BC4611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Crecimiento=</w:t>
      </w:r>
      <m:oMath>
        <m:r>
          <w:rPr>
            <w:rFonts w:ascii="Cambria Math" w:hAnsi="Cambria Math"/>
          </w:rPr>
          <m:t xml:space="preserve"> No tiene</m:t>
        </m:r>
      </m:oMath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A.H: y= -1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lastRenderedPageBreak/>
        <w:t xml:space="preserve">Decrecimiento=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551D2">
        <w:rPr>
          <w:rFonts w:eastAsiaTheme="minorEastAsia"/>
          <w:i/>
        </w:rPr>
        <w:t>.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Ordenada al origen= 2</w:t>
      </w:r>
    </w:p>
    <w:p w:rsidR="00BC4611" w:rsidRPr="00650EA0" w:rsidRDefault="00DF0215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-∞;0</m:t>
            </m:r>
          </m:e>
        </m:d>
      </m:oMath>
    </w:p>
    <w:p w:rsidR="00BC4611" w:rsidRPr="00650EA0" w:rsidRDefault="00DF0215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</w:p>
    <w:p w:rsidR="00BC4611" w:rsidRPr="0042405C" w:rsidRDefault="00BC4611" w:rsidP="0042405C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Ra</w:t>
      </w:r>
      <w:r>
        <w:rPr>
          <w:rFonts w:eastAsiaTheme="minorEastAsia"/>
          <w:i/>
        </w:rPr>
        <w:t>í</w:t>
      </w:r>
      <w:r w:rsidRPr="004551D2">
        <w:rPr>
          <w:rFonts w:eastAsiaTheme="minorEastAsia"/>
          <w:i/>
        </w:rPr>
        <w:t>ces</w:t>
      </w:r>
      <w:r>
        <w:rPr>
          <w:rFonts w:eastAsiaTheme="minorEastAsia"/>
          <w:i/>
        </w:rPr>
        <w:t>: x =0</w:t>
      </w:r>
    </w:p>
    <w:p w:rsidR="00BC4611" w:rsidRPr="004551D2" w:rsidRDefault="00BC4611" w:rsidP="00BC4611">
      <w:pPr>
        <w:pStyle w:val="Prrafodelista"/>
        <w:rPr>
          <w:rFonts w:eastAsiaTheme="minorEastAsia"/>
          <w:i/>
        </w:rPr>
      </w:pPr>
    </w:p>
    <w:p w:rsidR="00BC4611" w:rsidRDefault="00BC4611" w:rsidP="00BC4611">
      <w:pPr>
        <w:pStyle w:val="Prrafodelista"/>
        <w:rPr>
          <w:rFonts w:eastAsiaTheme="minorEastAsia"/>
          <w:i/>
        </w:rPr>
      </w:pPr>
      <w:r w:rsidRPr="0032585E">
        <w:rPr>
          <w:rFonts w:eastAsiaTheme="minorEastAsia"/>
          <w:b/>
          <w:i/>
        </w:rPr>
        <w:t>Un último ejemplo</w:t>
      </w:r>
      <w:r>
        <w:rPr>
          <w:rFonts w:eastAsiaTheme="minorEastAsia"/>
          <w:i/>
        </w:rPr>
        <w:t>:</w:t>
      </w:r>
    </w:p>
    <w:p w:rsidR="00BC4611" w:rsidRDefault="00BC4611" w:rsidP="00BC4611">
      <w:pPr>
        <w:pStyle w:val="Prrafodelista"/>
        <w:rPr>
          <w:rFonts w:eastAsiaTheme="minorEastAsia"/>
          <w:i/>
        </w:rPr>
      </w:pPr>
    </w:p>
    <w:p w:rsidR="00BC4611" w:rsidRPr="0032585E" w:rsidRDefault="00BC4611" w:rsidP="00BC4611">
      <w:pPr>
        <w:pStyle w:val="Prrafodelista"/>
        <w:rPr>
          <w:rFonts w:eastAsiaTheme="minorEastAsia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=3.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-1</m:t>
          </m:r>
        </m:oMath>
      </m:oMathPara>
    </w:p>
    <w:p w:rsidR="00BC4611" w:rsidRPr="00B062E5" w:rsidRDefault="00BC4611" w:rsidP="00BC4611">
      <w:pPr>
        <w:pStyle w:val="Prrafodelista"/>
        <w:rPr>
          <w:rFonts w:eastAsiaTheme="minorEastAsia"/>
          <w:i/>
        </w:rPr>
      </w:pPr>
      <w:r>
        <w:rPr>
          <w:rFonts w:eastAsiaTheme="minorEastAsia"/>
          <w:i/>
        </w:rPr>
        <w:t xml:space="preserve">Primero la asíntota horizontal A.H: </w:t>
      </w:r>
      <w:r>
        <w:rPr>
          <w:rFonts w:eastAsiaTheme="minorEastAsia"/>
          <w:b/>
          <w:i/>
        </w:rPr>
        <w:t>y</w:t>
      </w:r>
      <w:r w:rsidRPr="0032585E">
        <w:rPr>
          <w:rFonts w:eastAsiaTheme="minorEastAsia"/>
          <w:b/>
          <w:i/>
        </w:rPr>
        <w:t>= -1</w:t>
      </w:r>
    </w:p>
    <w:p w:rsidR="00BC4611" w:rsidRPr="004551D2" w:rsidRDefault="00BC4611" w:rsidP="00BC4611">
      <w:pPr>
        <w:pStyle w:val="Prrafodelista"/>
        <w:rPr>
          <w:rFonts w:eastAsiaTheme="minorEastAsia"/>
          <w:i/>
        </w:rPr>
      </w:pPr>
      <w:r>
        <w:rPr>
          <w:rFonts w:eastAsiaTheme="minorEastAsia"/>
          <w:noProof/>
          <w:lang w:eastAsia="es-A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143510</wp:posOffset>
            </wp:positionV>
            <wp:extent cx="3688080" cy="2385060"/>
            <wp:effectExtent l="0" t="0" r="762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Default="00BC4611" w:rsidP="00BC4611">
      <w:pPr>
        <w:tabs>
          <w:tab w:val="left" w:pos="7656"/>
        </w:tabs>
      </w:pPr>
    </w:p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Default="00BC4611" w:rsidP="00BC4611"/>
    <w:p w:rsidR="00BC4611" w:rsidRDefault="00BC4611" w:rsidP="00BC4611">
      <w:pPr>
        <w:ind w:firstLine="708"/>
      </w:pPr>
      <w:r>
        <w:t>Averiguamos la ordenada al origen..</w:t>
      </w:r>
    </w:p>
    <w:p w:rsidR="00BC4611" w:rsidRPr="00B062E5" w:rsidRDefault="00BC4611" w:rsidP="00BC4611">
      <w:pPr>
        <w:pStyle w:val="Prrafodelista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=3.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0-1</m:t>
              </m:r>
            </m:sup>
          </m:sSup>
          <m:r>
            <w:rPr>
              <w:rFonts w:ascii="Cambria Math" w:eastAsiaTheme="minorEastAsia" w:hAnsi="Cambria Math"/>
            </w:rPr>
            <m:t>-1=3.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-1=3.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=0,5</m:t>
          </m:r>
        </m:oMath>
      </m:oMathPara>
    </w:p>
    <w:p w:rsidR="00BC4611" w:rsidRPr="00B062E5" w:rsidRDefault="00BC4611" w:rsidP="00BC4611">
      <w:pPr>
        <w:pStyle w:val="Prrafodelista"/>
        <w:rPr>
          <w:rFonts w:eastAsiaTheme="minorEastAsia"/>
          <w:i/>
        </w:rPr>
      </w:pPr>
      <w:r>
        <w:rPr>
          <w:rFonts w:eastAsiaTheme="minorEastAsia"/>
          <w:i/>
          <w:noProof/>
          <w:lang w:eastAsia="es-A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1270</wp:posOffset>
            </wp:positionV>
            <wp:extent cx="3299460" cy="2910840"/>
            <wp:effectExtent l="0" t="0" r="0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Default="00BC4611" w:rsidP="00BC4611">
      <w:pPr>
        <w:ind w:firstLine="708"/>
      </w:pPr>
    </w:p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627D93" w:rsidRDefault="00BC4611" w:rsidP="00BC4611"/>
    <w:p w:rsidR="0042405C" w:rsidRDefault="0042405C" w:rsidP="0042405C">
      <w:pPr>
        <w:pStyle w:val="Prrafodelista"/>
        <w:rPr>
          <w:rFonts w:eastAsiaTheme="minorEastAsia"/>
          <w:i/>
        </w:rPr>
      </w:pPr>
    </w:p>
    <w:p w:rsidR="00BC4611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Las raíces se calculan de la misma manera que en cualquier función….</w:t>
      </w:r>
    </w:p>
    <w:p w:rsidR="00BC4611" w:rsidRDefault="00BC4611" w:rsidP="00BC4611">
      <w:pPr>
        <w:pStyle w:val="Prrafodelista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3.2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:rsidR="00BC4611" w:rsidRDefault="00BC4611" w:rsidP="00BC4611">
      <w:pPr>
        <w:pStyle w:val="Prrafodelista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0=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3.2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:rsidR="00BC4611" w:rsidRPr="00B4538A" w:rsidRDefault="00BC4611" w:rsidP="00BC4611">
      <w:pPr>
        <w:rPr>
          <w:i/>
        </w:rPr>
      </w:pPr>
      <m:oMathPara>
        <m:oMath>
          <m:r>
            <w:rPr>
              <w:rFonts w:ascii="Cambria Math" w:hAnsi="Cambria Math"/>
            </w:rPr>
            <m:t>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3.2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BC4611" w:rsidRDefault="00DF0215" w:rsidP="00BC4611">
      <w:pPr>
        <w:pStyle w:val="Prrafodelista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BC4611" w:rsidRPr="0095592B" w:rsidRDefault="00DF0215" w:rsidP="00BC4611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=log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 xml:space="preserve"> →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eastAsiaTheme="minorEastAsia" w:hAnsi="Cambria Math"/>
                </w:rPr>
                <m:t xml:space="preserve">               </m:t>
              </m:r>
            </m:e>
          </m:box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=x log2   →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log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log2</m:t>
              </m:r>
            </m:den>
          </m:f>
          <m:r>
            <w:rPr>
              <w:rFonts w:ascii="Cambria Math" w:eastAsiaTheme="minorEastAsia" w:hAnsi="Cambria Math"/>
            </w:rPr>
            <m:t>=x</m:t>
          </m:r>
        </m:oMath>
      </m:oMathPara>
    </w:p>
    <w:p w:rsidR="00BC4611" w:rsidRPr="0042405C" w:rsidRDefault="00DF0215" w:rsidP="0042405C">
      <w:pPr>
        <w:pStyle w:val="Prrafodelista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-2.095 </m:t>
              </m:r>
            </m:num>
            <m:den>
              <m:r>
                <w:rPr>
                  <w:rFonts w:ascii="Cambria Math" w:eastAsiaTheme="minorEastAsia" w:hAnsi="Cambria Math"/>
                </w:rPr>
                <m:t>3,321</m:t>
              </m:r>
            </m:den>
          </m:f>
          <m:r>
            <w:rPr>
              <w:rFonts w:ascii="Cambria Math" w:eastAsiaTheme="minorEastAsia" w:hAnsi="Cambria Math"/>
            </w:rPr>
            <m:t>=x    →         -0,63=x</m:t>
          </m:r>
        </m:oMath>
      </m:oMathPara>
    </w:p>
    <w:p w:rsidR="00BC4611" w:rsidRDefault="00BC4611" w:rsidP="00BC46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132080</wp:posOffset>
            </wp:positionV>
            <wp:extent cx="4362450" cy="2624864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33" cy="262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611" w:rsidRDefault="00BC4611" w:rsidP="00BC4611">
      <w:pPr>
        <w:rPr>
          <w:noProof/>
        </w:rPr>
      </w:pPr>
    </w:p>
    <w:p w:rsidR="00BC4611" w:rsidRDefault="00BC4611" w:rsidP="00BC4611">
      <w:pPr>
        <w:rPr>
          <w:noProof/>
        </w:rPr>
      </w:pPr>
    </w:p>
    <w:p w:rsidR="00BC4611" w:rsidRDefault="00BC4611" w:rsidP="00BC4611">
      <w:pPr>
        <w:rPr>
          <w:noProof/>
        </w:rPr>
      </w:pPr>
    </w:p>
    <w:p w:rsidR="00BC4611" w:rsidRDefault="00BC4611" w:rsidP="00BC4611"/>
    <w:p w:rsidR="00BC4611" w:rsidRPr="00B062E5" w:rsidRDefault="00BC4611" w:rsidP="00BC4611"/>
    <w:p w:rsidR="00BC4611" w:rsidRPr="00B062E5" w:rsidRDefault="00BC4611" w:rsidP="00BC4611"/>
    <w:p w:rsidR="00BC4611" w:rsidRPr="00B062E5" w:rsidRDefault="00BC4611" w:rsidP="00BC4611"/>
    <w:p w:rsidR="00BC4611" w:rsidRDefault="00BC4611" w:rsidP="00BC4611"/>
    <w:p w:rsidR="00BC4611" w:rsidRDefault="00BC4611" w:rsidP="00BC4611">
      <w:pPr>
        <w:rPr>
          <w:i/>
        </w:rPr>
      </w:pPr>
      <w:r>
        <w:rPr>
          <w:i/>
        </w:rPr>
        <w:t>Una vez graficada la función, vamos a realizar el análisis.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i/>
        </w:rPr>
        <w:t xml:space="preserve">Dom(f) =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551D2">
        <w:rPr>
          <w:rFonts w:eastAsiaTheme="minorEastAsia"/>
          <w:i/>
        </w:rPr>
        <w:t xml:space="preserve"> .Esto se cumple siempre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Im</w:t>
      </w:r>
      <w:r w:rsidRPr="004551D2">
        <w:rPr>
          <w:rFonts w:eastAsiaTheme="minorEastAsia"/>
          <w:i/>
        </w:rPr>
        <w:t>(f)=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-1,+∞</m:t>
            </m:r>
          </m:e>
        </m:d>
      </m:oMath>
      <w:r w:rsidRPr="004551D2">
        <w:rPr>
          <w:rFonts w:eastAsiaTheme="minorEastAsia"/>
          <w:i/>
        </w:rPr>
        <w:t>. Esto lo puedo ver a partir de la asíntota horizontal.</w:t>
      </w:r>
    </w:p>
    <w:p w:rsidR="00BC4611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Crecimiento</w:t>
      </w:r>
      <m:oMath>
        <m:r>
          <m:rPr>
            <m:scr m:val="double-struck"/>
          </m:rPr>
          <w:rPr>
            <w:rFonts w:ascii="Cambria Math" w:hAnsi="Cambria Math"/>
          </w:rPr>
          <m:t>=R</m:t>
        </m:r>
      </m:oMath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A.H: y= -1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>Decrecimiento=</w:t>
      </w:r>
      <w:r>
        <w:rPr>
          <w:rFonts w:eastAsiaTheme="minorEastAsia"/>
          <w:i/>
        </w:rPr>
        <w:t>No tiene</w:t>
      </w:r>
    </w:p>
    <w:p w:rsidR="00BC4611" w:rsidRPr="004551D2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 w:rsidRPr="004551D2">
        <w:rPr>
          <w:rFonts w:eastAsiaTheme="minorEastAsia"/>
          <w:i/>
        </w:rPr>
        <w:t xml:space="preserve">Ordenada al origen= </w:t>
      </w:r>
      <w:r>
        <w:rPr>
          <w:rFonts w:eastAsiaTheme="minorEastAsia"/>
          <w:i/>
        </w:rPr>
        <w:t>0,5</w:t>
      </w:r>
    </w:p>
    <w:p w:rsidR="00BC4611" w:rsidRPr="00650EA0" w:rsidRDefault="00DF0215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-0,63;+∞</m:t>
            </m:r>
          </m:e>
        </m:d>
      </m:oMath>
    </w:p>
    <w:p w:rsidR="00BC4611" w:rsidRPr="00CE6E91" w:rsidRDefault="00DF0215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-∞;-0,63</m:t>
            </m:r>
          </m:e>
        </m:d>
      </m:oMath>
    </w:p>
    <w:p w:rsidR="00BC4611" w:rsidRPr="00DB1C11" w:rsidRDefault="00BC4611" w:rsidP="00BC4611">
      <w:pPr>
        <w:pStyle w:val="Prrafodelista"/>
        <w:numPr>
          <w:ilvl w:val="0"/>
          <w:numId w:val="5"/>
        </w:numPr>
        <w:rPr>
          <w:rFonts w:eastAsiaTheme="minorEastAsia"/>
          <w:i/>
        </w:rPr>
      </w:pPr>
      <w:r>
        <w:rPr>
          <w:rFonts w:eastAsiaTheme="minorEastAsia"/>
          <w:i/>
        </w:rPr>
        <w:t>Raíz x=-0,63</w:t>
      </w:r>
    </w:p>
    <w:p w:rsidR="00DC6DDA" w:rsidRPr="00DC6DDA" w:rsidRDefault="00DC6DDA" w:rsidP="00DC6DDA">
      <w:pPr>
        <w:rPr>
          <w:rFonts w:cstheme="minorHAnsi"/>
          <w:b/>
          <w:color w:val="000000" w:themeColor="text1"/>
          <w:sz w:val="24"/>
          <w:szCs w:val="24"/>
        </w:rPr>
      </w:pPr>
      <w:r w:rsidRPr="00DC6DDA">
        <w:rPr>
          <w:rFonts w:cstheme="minorHAnsi"/>
          <w:b/>
          <w:color w:val="000000" w:themeColor="text1"/>
          <w:sz w:val="24"/>
          <w:szCs w:val="24"/>
        </w:rPr>
        <w:t>Observa los siguiente videos teniendo en cuenta que Rango= Imagen</w:t>
      </w:r>
    </w:p>
    <w:p w:rsidR="00DC6DDA" w:rsidRPr="00A92055" w:rsidRDefault="00DF0215" w:rsidP="00A92055">
      <w:pPr>
        <w:rPr>
          <w:b/>
          <w:sz w:val="24"/>
          <w:szCs w:val="24"/>
        </w:rPr>
      </w:pPr>
      <w:hyperlink r:id="rId16" w:history="1">
        <w:r w:rsidR="00DC6DDA" w:rsidRPr="00A92055">
          <w:rPr>
            <w:rStyle w:val="Hipervnculo"/>
            <w:rFonts w:cstheme="minorHAnsi"/>
            <w:color w:val="0070C0"/>
            <w:sz w:val="24"/>
            <w:szCs w:val="24"/>
          </w:rPr>
          <w:t>https://www.youtube.com/watch?v=egHWd_l-gbg</w:t>
        </w:r>
      </w:hyperlink>
    </w:p>
    <w:p w:rsidR="00DB1C11" w:rsidRDefault="00DF0215" w:rsidP="00BC4611">
      <w:pPr>
        <w:rPr>
          <w:b/>
          <w:color w:val="1F497D" w:themeColor="text2"/>
          <w:sz w:val="24"/>
          <w:szCs w:val="24"/>
        </w:rPr>
      </w:pPr>
      <w:hyperlink r:id="rId17" w:history="1">
        <w:r w:rsidR="00D13D73" w:rsidRPr="009E2F6D">
          <w:rPr>
            <w:rStyle w:val="Hipervnculo"/>
            <w:b/>
            <w:sz w:val="24"/>
            <w:szCs w:val="24"/>
          </w:rPr>
          <w:t>https://www.youtube.com/watch?v=i9CHGkd52q4</w:t>
        </w:r>
      </w:hyperlink>
    </w:p>
    <w:p w:rsidR="00D13D73" w:rsidRPr="00BD4484" w:rsidRDefault="00D13D73" w:rsidP="00BC4611">
      <w:pPr>
        <w:rPr>
          <w:b/>
          <w:color w:val="1F497D" w:themeColor="text2"/>
          <w:sz w:val="24"/>
          <w:szCs w:val="24"/>
        </w:rPr>
      </w:pPr>
      <w:r w:rsidRPr="00D13D73">
        <w:rPr>
          <w:b/>
          <w:color w:val="1F497D" w:themeColor="text2"/>
          <w:sz w:val="24"/>
          <w:szCs w:val="24"/>
        </w:rPr>
        <w:lastRenderedPageBreak/>
        <w:t>https://www.youtube.com/watch?v=BtNoXyqcSIM</w:t>
      </w:r>
    </w:p>
    <w:p w:rsidR="00BC4611" w:rsidRPr="00051562" w:rsidRDefault="00BC4611" w:rsidP="00BC4611">
      <w:pPr>
        <w:rPr>
          <w:b/>
          <w:sz w:val="24"/>
          <w:szCs w:val="24"/>
        </w:rPr>
      </w:pPr>
      <w:r w:rsidRPr="00051562">
        <w:rPr>
          <w:b/>
          <w:sz w:val="24"/>
          <w:szCs w:val="24"/>
        </w:rPr>
        <w:t>EJERCICIO1) Grafiquen y realicen el análisis completo de las siguientes funciones</w:t>
      </w:r>
    </w:p>
    <w:p w:rsidR="00A95E46" w:rsidRPr="00051562" w:rsidRDefault="00BC4611" w:rsidP="00051562">
      <w:pPr>
        <w:pStyle w:val="Prrafodelista"/>
        <w:numPr>
          <w:ilvl w:val="0"/>
          <w:numId w:val="6"/>
        </w:numPr>
        <w:rPr>
          <w:rFonts w:eastAsiaTheme="minorEastAsia"/>
          <w:b/>
          <w:sz w:val="24"/>
          <w:szCs w:val="24"/>
          <w:lang w:val="en-US"/>
        </w:rPr>
      </w:pPr>
      <w:r w:rsidRPr="00051562">
        <w:rPr>
          <w:rFonts w:eastAsiaTheme="minorEastAsia"/>
          <w:b/>
          <w:sz w:val="24"/>
          <w:szCs w:val="24"/>
          <w:lang w:val="en-US"/>
        </w:rPr>
        <w:t>f(x) = 2</w:t>
      </w:r>
      <w:r w:rsidRPr="00051562">
        <w:rPr>
          <w:rFonts w:eastAsiaTheme="minorEastAsia"/>
          <w:b/>
          <w:sz w:val="32"/>
          <w:szCs w:val="32"/>
          <w:vertAlign w:val="superscript"/>
          <w:lang w:val="en-US"/>
        </w:rPr>
        <w:t>x</w:t>
      </w:r>
      <w:r w:rsidRPr="00051562">
        <w:rPr>
          <w:rFonts w:eastAsiaTheme="minorEastAsia"/>
          <w:b/>
          <w:sz w:val="32"/>
          <w:szCs w:val="32"/>
          <w:lang w:val="en-US"/>
        </w:rPr>
        <w:t xml:space="preserve"> – </w:t>
      </w:r>
      <w:r w:rsidRPr="00051562">
        <w:rPr>
          <w:rFonts w:eastAsiaTheme="minorEastAsia"/>
          <w:b/>
          <w:sz w:val="24"/>
          <w:szCs w:val="24"/>
          <w:lang w:val="en-US"/>
        </w:rPr>
        <w:t>2                 b) f(x) = 2</w:t>
      </w:r>
      <w:r w:rsidRPr="00051562">
        <w:rPr>
          <w:rFonts w:eastAsiaTheme="minorEastAsia"/>
          <w:b/>
          <w:sz w:val="32"/>
          <w:szCs w:val="32"/>
          <w:vertAlign w:val="superscript"/>
          <w:lang w:val="en-US"/>
        </w:rPr>
        <w:t>x-1</w:t>
      </w:r>
      <w:r w:rsidRPr="00051562">
        <w:rPr>
          <w:rFonts w:eastAsiaTheme="minorEastAsia"/>
          <w:b/>
          <w:sz w:val="32"/>
          <w:szCs w:val="32"/>
          <w:lang w:val="en-US"/>
        </w:rPr>
        <w:t xml:space="preserve"> + </w:t>
      </w:r>
      <w:r w:rsidRPr="00051562">
        <w:rPr>
          <w:rFonts w:eastAsiaTheme="minorEastAsia"/>
          <w:b/>
          <w:sz w:val="24"/>
          <w:szCs w:val="24"/>
          <w:lang w:val="en-US"/>
        </w:rPr>
        <w:t>2         c)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sz w:val="24"/>
                <w:szCs w:val="24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x-1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>-2</m:t>
        </m:r>
      </m:oMath>
      <w:r w:rsidRPr="00051562">
        <w:rPr>
          <w:rFonts w:eastAsiaTheme="minorEastAsia"/>
          <w:b/>
          <w:sz w:val="24"/>
          <w:szCs w:val="24"/>
          <w:lang w:val="en-US"/>
        </w:rPr>
        <w:t xml:space="preserve">        </w:t>
      </w:r>
    </w:p>
    <w:p w:rsidR="00A95E46" w:rsidRPr="00EB17AF" w:rsidRDefault="00A95E46" w:rsidP="00A95E46">
      <w:pPr>
        <w:jc w:val="right"/>
        <w:rPr>
          <w:lang w:val="en-US"/>
        </w:rPr>
      </w:pPr>
    </w:p>
    <w:p w:rsidR="00A95E46" w:rsidRDefault="00A95E46" w:rsidP="00A95E46">
      <w:pPr>
        <w:jc w:val="right"/>
      </w:pPr>
      <w:r>
        <w:rPr>
          <w:noProof/>
        </w:rPr>
        <w:drawing>
          <wp:inline distT="0" distB="0" distL="0" distR="0">
            <wp:extent cx="5394960" cy="130302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46" w:rsidRDefault="00A95E46" w:rsidP="00A95E46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5394960" cy="2583180"/>
            <wp:effectExtent l="0" t="0" r="0" b="762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E46" w:rsidRPr="004C2518" w:rsidRDefault="00A95E46" w:rsidP="00A95E46"/>
    <w:p w:rsidR="00A95E46" w:rsidRPr="004C2518" w:rsidRDefault="00A95E46" w:rsidP="00A95E46"/>
    <w:p w:rsidR="00A95E46" w:rsidRPr="004C2518" w:rsidRDefault="00A95E46" w:rsidP="00A95E46"/>
    <w:p w:rsidR="00A95E46" w:rsidRPr="004C2518" w:rsidRDefault="00A95E46" w:rsidP="00A95E46"/>
    <w:p w:rsidR="00A95E46" w:rsidRPr="004C2518" w:rsidRDefault="00A95E46" w:rsidP="00A95E46"/>
    <w:p w:rsidR="00A95E46" w:rsidRPr="004C2518" w:rsidRDefault="00A95E46" w:rsidP="00A95E46"/>
    <w:p w:rsidR="00A95E46" w:rsidRPr="004C2518" w:rsidRDefault="00A95E46" w:rsidP="00A95E46"/>
    <w:p w:rsidR="00A95E46" w:rsidRPr="004C2518" w:rsidRDefault="00A95E46" w:rsidP="00A95E46"/>
    <w:p w:rsidR="00A95E46" w:rsidRDefault="00A95E46" w:rsidP="00A95E46"/>
    <w:p w:rsidR="00A95E46" w:rsidRDefault="00A95E46" w:rsidP="00A95E46">
      <w:r>
        <w:t xml:space="preserve">Como podemos notar, la función logarítmica (graficada en verde) es la función inversa de la función exponencial (graficada en rojo). </w:t>
      </w:r>
    </w:p>
    <w:p w:rsidR="00A95E46" w:rsidRDefault="00A95E46" w:rsidP="00A95E46">
      <w:r>
        <w:t xml:space="preserve">Recordemos la función logarítmica…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  Donde “a” es la base y “x” el argumento.</w:t>
      </w:r>
    </w:p>
    <w:p w:rsidR="00A95E46" w:rsidRDefault="00A95E46" w:rsidP="00A95E46">
      <w:r>
        <w:t>Tenemos que tener en claro que el argumento (es decir lo que está dentro del logaritmo) nunca puede ser cero ni negativo. Y la base siempre “a” será un número positivo distinto de 1.</w:t>
      </w:r>
    </w:p>
    <w:p w:rsidR="00A95E46" w:rsidRDefault="00A95E46" w:rsidP="00A95E46">
      <w:r>
        <w:t>Para poder graficar la función logarítmica es muy importante encontrar los siguientes elementos:</w:t>
      </w:r>
    </w:p>
    <w:p w:rsidR="00A95E46" w:rsidRDefault="00A95E46" w:rsidP="00A95E46">
      <w:pPr>
        <w:pStyle w:val="Prrafode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Raiz.</w:t>
      </w:r>
    </w:p>
    <w:p w:rsidR="00A95E46" w:rsidRDefault="00A95E46" w:rsidP="00A95E46">
      <w:pPr>
        <w:pStyle w:val="Prrafode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Asintota vertical.</w:t>
      </w:r>
    </w:p>
    <w:p w:rsidR="00A95E46" w:rsidRDefault="00A95E46" w:rsidP="00A95E46">
      <w:pPr>
        <w:pStyle w:val="Prrafode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lastRenderedPageBreak/>
        <w:t>Ordenada al origen (de ser posible).</w:t>
      </w:r>
    </w:p>
    <w:p w:rsidR="00A95E46" w:rsidRPr="00A156FB" w:rsidRDefault="00A95E46" w:rsidP="00A95E46">
      <w:pPr>
        <w:ind w:left="360"/>
        <w:rPr>
          <w:i/>
        </w:rPr>
      </w:pPr>
      <w:r w:rsidRPr="00A156FB">
        <w:rPr>
          <w:i/>
        </w:rPr>
        <w:t>Veamos el siguiente ejemplo…</w:t>
      </w:r>
    </w:p>
    <w:p w:rsidR="00A95E46" w:rsidRPr="0032585E" w:rsidRDefault="00A95E46" w:rsidP="00A95E46">
      <w:pPr>
        <w:ind w:left="360"/>
        <w:rPr>
          <w:b/>
        </w:rPr>
      </w:pPr>
      <w:r>
        <w:t xml:space="preserve">Sea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x+1</m:t>
        </m:r>
      </m:oMath>
    </w:p>
    <w:p w:rsidR="00A95E46" w:rsidRDefault="00A95E46" w:rsidP="00A95E46">
      <w:pPr>
        <w:ind w:left="360"/>
      </w:pPr>
      <w:r>
        <w:t>Para encontrar la raíz de esta función, hacemos lo que ya conocemos. Igualamos la función a “0” y despejamos “x”</w:t>
      </w:r>
    </w:p>
    <w:p w:rsidR="00A95E46" w:rsidRDefault="00DF0215" w:rsidP="00A95E46">
      <w:pPr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x+1=0→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x=-1 →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=x 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A95E46" w:rsidRDefault="00A95E46" w:rsidP="00051562">
      <w:pPr>
        <w:ind w:left="360"/>
      </w:pPr>
      <m:oMathPara>
        <m:oMath>
          <m:r>
            <w:rPr>
              <w:rFonts w:ascii="Cambria Math" w:hAnsi="Cambria Math"/>
            </w:rPr>
            <m:t>Luego, la raiz de la función es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A95E46" w:rsidRDefault="00A95E46" w:rsidP="00A95E46">
      <w:pPr>
        <w:ind w:left="360"/>
      </w:pPr>
      <w:r>
        <w:t>Para ver cual es la asíntota vertical, basta ver el argumento del logaritmo:</w:t>
      </w:r>
    </w:p>
    <w:p w:rsidR="00A95E46" w:rsidRDefault="00A95E46" w:rsidP="00A95E46">
      <w:r>
        <w:t xml:space="preserve">Sea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x+1</m:t>
        </m:r>
      </m:oMath>
      <w:r>
        <w:t xml:space="preserve">    pensemos en la forma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(x+b)</m:t>
        </m:r>
      </m:oMath>
      <w:r>
        <w:t xml:space="preserve">, </w:t>
      </w:r>
      <w:r w:rsidRPr="00BD4D5B">
        <w:rPr>
          <w:color w:val="FF0000"/>
        </w:rPr>
        <w:t xml:space="preserve">diremos que la asíntota vertical es </w:t>
      </w:r>
      <w:r>
        <w:rPr>
          <w:color w:val="FF0000"/>
        </w:rPr>
        <w:t>A.V:  x</w:t>
      </w:r>
      <w:r w:rsidRPr="00BD4D5B">
        <w:rPr>
          <w:color w:val="FF0000"/>
        </w:rPr>
        <w:t>= -b.</w:t>
      </w:r>
      <w:r>
        <w:t xml:space="preserve"> En nuestro ejemplo,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(x)+1</m:t>
        </m:r>
      </m:oMath>
      <w:r>
        <w:t xml:space="preserve"> el valor de b=0, por lo tanto la </w:t>
      </w:r>
      <w:r w:rsidRPr="0032585E">
        <w:rPr>
          <w:b/>
        </w:rPr>
        <w:t>asíntota vertical será x=0</w:t>
      </w:r>
      <w:r>
        <w:t>. Así como la función exponencial tenía asíntota horizontal, en la función logarítmica tendrá asíntota vertical. Esta asíntota representa una recta imaginaria la cual nunca va a ser cortada por la función.</w:t>
      </w:r>
    </w:p>
    <w:p w:rsidR="00A95E46" w:rsidRDefault="00A95E46" w:rsidP="00A95E46">
      <w:pPr>
        <w:ind w:left="360"/>
      </w:pPr>
    </w:p>
    <w:p w:rsidR="00A95E46" w:rsidRDefault="00A95E46" w:rsidP="00A95E46">
      <w:pPr>
        <w:ind w:left="360"/>
      </w:pPr>
      <w:r>
        <w:t>Entonces…</w:t>
      </w:r>
    </w:p>
    <w:p w:rsidR="00A95E46" w:rsidRDefault="00A95E46" w:rsidP="00A95E46">
      <w:pPr>
        <w:ind w:left="36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-3175</wp:posOffset>
            </wp:positionV>
            <wp:extent cx="4019550" cy="2979050"/>
            <wp:effectExtent l="1905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E46" w:rsidRDefault="00A95E46" w:rsidP="00A95E46">
      <w:pPr>
        <w:ind w:left="360"/>
      </w:pPr>
    </w:p>
    <w:p w:rsidR="00A95E46" w:rsidRDefault="00A95E46" w:rsidP="00A95E46">
      <w:pPr>
        <w:ind w:left="360"/>
      </w:pPr>
    </w:p>
    <w:p w:rsidR="00A95E46" w:rsidRPr="00CA3515" w:rsidRDefault="00A95E46" w:rsidP="00A95E46">
      <w:pPr>
        <w:ind w:left="360"/>
      </w:pPr>
    </w:p>
    <w:p w:rsidR="00A95E46" w:rsidRDefault="00A95E46" w:rsidP="00A95E46"/>
    <w:p w:rsidR="00A95E46" w:rsidRPr="008D20D1" w:rsidRDefault="00A95E46" w:rsidP="00A95E46"/>
    <w:p w:rsidR="00A95E46" w:rsidRPr="008D20D1" w:rsidRDefault="00A95E46" w:rsidP="00A95E46"/>
    <w:p w:rsidR="00A95E46" w:rsidRPr="008D20D1" w:rsidRDefault="00A95E46" w:rsidP="00A95E46"/>
    <w:p w:rsidR="00A95E46" w:rsidRPr="008D20D1" w:rsidRDefault="00A95E46" w:rsidP="00A95E46"/>
    <w:p w:rsidR="00A95E46" w:rsidRPr="008D20D1" w:rsidRDefault="00A95E46" w:rsidP="00A95E46"/>
    <w:p w:rsidR="00A95E46" w:rsidRDefault="00A95E46" w:rsidP="00A95E46"/>
    <w:p w:rsidR="00A95E46" w:rsidRPr="008618E4" w:rsidRDefault="00A95E46" w:rsidP="00A95E46">
      <w:pPr>
        <w:rPr>
          <w:i/>
        </w:rPr>
      </w:pPr>
      <w:r w:rsidRPr="008618E4">
        <w:rPr>
          <w:i/>
        </w:rPr>
        <w:lastRenderedPageBreak/>
        <w:t xml:space="preserve">Lo que está en rojo, es la asíntota vertical x=0, y el punto A representa el punto donde la gráfica corta al eje x. La raíz es x=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=0,333</m:t>
        </m:r>
      </m:oMath>
      <w:r w:rsidRPr="008618E4">
        <w:rPr>
          <w:i/>
        </w:rPr>
        <w:t>…</w:t>
      </w:r>
    </w:p>
    <w:p w:rsidR="00A95E46" w:rsidRPr="008618E4" w:rsidRDefault="00A95E46" w:rsidP="00A95E46">
      <w:pPr>
        <w:rPr>
          <w:i/>
        </w:rPr>
      </w:pPr>
      <w:r w:rsidRPr="008618E4">
        <w:rPr>
          <w:i/>
        </w:rPr>
        <w:t>Luego, podemos obtener otro punto que nos servirá para una mayor exactitud del grafico, vamos a igualar el argumento a 1.</w:t>
      </w:r>
    </w:p>
    <w:p w:rsidR="00A95E46" w:rsidRPr="008618E4" w:rsidRDefault="00A95E46" w:rsidP="00A95E46">
      <w:pPr>
        <w:rPr>
          <w:i/>
        </w:rPr>
      </w:pPr>
      <w:r w:rsidRPr="008618E4">
        <w:rPr>
          <w:i/>
        </w:rPr>
        <w:t>Esto es x=1, luego evaluamos la función en x=1.</w:t>
      </w:r>
    </w:p>
    <w:p w:rsidR="00A95E46" w:rsidRDefault="00A95E46" w:rsidP="00A95E46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1+1=0+1=1</m:t>
        </m:r>
      </m:oMath>
      <w:r>
        <w:t xml:space="preserve">, obtenemos el punto B=(1,1)   </w:t>
      </w:r>
    </w:p>
    <w:p w:rsidR="00A95E46" w:rsidRDefault="00A95E46" w:rsidP="00A95E46"/>
    <w:p w:rsidR="00A95E46" w:rsidRDefault="00A95E46" w:rsidP="00A95E46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257175</wp:posOffset>
            </wp:positionV>
            <wp:extent cx="3781425" cy="2802255"/>
            <wp:effectExtent l="19050" t="0" r="952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E46" w:rsidRDefault="00A95E46" w:rsidP="00A95E46"/>
    <w:p w:rsidR="00A95E46" w:rsidRDefault="00A95E46" w:rsidP="00A95E46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276280</wp:posOffset>
            </wp:positionV>
            <wp:extent cx="350520" cy="36576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E46" w:rsidRDefault="00A95E46" w:rsidP="00A95E46"/>
    <w:p w:rsidR="00A95E46" w:rsidRDefault="00A95E46" w:rsidP="00A95E46"/>
    <w:p w:rsidR="00A95E46" w:rsidRPr="008D20D1" w:rsidRDefault="00A95E46" w:rsidP="00A95E46"/>
    <w:p w:rsidR="00A95E46" w:rsidRPr="008D20D1" w:rsidRDefault="00A95E46" w:rsidP="00A95E46"/>
    <w:p w:rsidR="00A95E46" w:rsidRPr="008D20D1" w:rsidRDefault="00A95E46" w:rsidP="00A95E46"/>
    <w:p w:rsidR="00A95E46" w:rsidRPr="008D20D1" w:rsidRDefault="00A95E46" w:rsidP="00A95E46"/>
    <w:p w:rsidR="00A95E46" w:rsidRDefault="00A95E46" w:rsidP="00A95E46"/>
    <w:p w:rsidR="00A95E46" w:rsidRPr="00D869DE" w:rsidRDefault="00A95E46" w:rsidP="00A95E46">
      <w:pPr>
        <w:rPr>
          <w:i/>
        </w:rPr>
      </w:pPr>
      <w:r w:rsidRPr="00D869DE">
        <w:rPr>
          <w:i/>
        </w:rPr>
        <w:t>Por último</w:t>
      </w:r>
      <w:r w:rsidRPr="00BD4D5B">
        <w:rPr>
          <w:i/>
        </w:rPr>
        <w:t xml:space="preserve"> </w:t>
      </w:r>
      <w:r>
        <w:rPr>
          <w:i/>
        </w:rPr>
        <w:t>, e</w:t>
      </w:r>
      <w:r w:rsidRPr="00D869DE">
        <w:rPr>
          <w:i/>
        </w:rPr>
        <w:t xml:space="preserve">sta función </w:t>
      </w:r>
      <w:r w:rsidRPr="0032585E">
        <w:rPr>
          <w:b/>
          <w:i/>
        </w:rPr>
        <w:t>no tendrá ordenada al origen</w:t>
      </w:r>
      <w:r w:rsidRPr="00D869DE">
        <w:rPr>
          <w:i/>
        </w:rPr>
        <w:t>, pues si hacemos x=0 en la función..</w:t>
      </w:r>
    </w:p>
    <w:p w:rsidR="00A95E46" w:rsidRPr="00BD4D5B" w:rsidRDefault="00A95E46" w:rsidP="00A95E46">
      <w:pPr>
        <w:rPr>
          <w:i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0+1, lo cual no tiene solución pues el argumento no puede ser cero.</m:t>
          </m:r>
        </m:oMath>
      </m:oMathPara>
    </w:p>
    <w:p w:rsidR="00A95E46" w:rsidRPr="00BD4D5B" w:rsidRDefault="00A95E46" w:rsidP="00A95E46">
      <w:pPr>
        <w:rPr>
          <w:i/>
        </w:rPr>
      </w:pPr>
      <w:r>
        <w:t>T</w:t>
      </w:r>
      <w:r w:rsidRPr="00D869DE">
        <w:rPr>
          <w:i/>
        </w:rPr>
        <w:t>razamos la gráfica…</w:t>
      </w:r>
    </w:p>
    <w:p w:rsidR="00A95E46" w:rsidRDefault="00A95E46" w:rsidP="00A95E46">
      <w:r>
        <w:rPr>
          <w:noProof/>
        </w:rPr>
        <w:lastRenderedPageBreak/>
        <w:drawing>
          <wp:inline distT="0" distB="0" distL="0" distR="0">
            <wp:extent cx="3712978" cy="2370433"/>
            <wp:effectExtent l="19050" t="0" r="1772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05" cy="2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46" w:rsidRPr="00D869DE" w:rsidRDefault="00A95E46" w:rsidP="00A95E46">
      <w:pPr>
        <w:rPr>
          <w:b/>
          <w:i/>
          <w:u w:val="single"/>
        </w:rPr>
      </w:pPr>
      <w:r w:rsidRPr="00D869DE">
        <w:rPr>
          <w:b/>
          <w:i/>
          <w:u w:val="single"/>
        </w:rPr>
        <w:t>Ahora el análisis</w:t>
      </w:r>
      <w:r>
        <w:rPr>
          <w:b/>
          <w:i/>
          <w:u w:val="single"/>
        </w:rPr>
        <w:t>…</w:t>
      </w:r>
    </w:p>
    <w:p w:rsidR="00A95E46" w:rsidRDefault="00DF0215" w:rsidP="00A95E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158115</wp:posOffset>
                </wp:positionV>
                <wp:extent cx="5260340" cy="3533775"/>
                <wp:effectExtent l="0" t="0" r="0" b="9525"/>
                <wp:wrapNone/>
                <wp:docPr id="36" name="3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0340" cy="3533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6C721" id="36 Rectángulo redondeado" o:spid="_x0000_s1026" style="position:absolute;margin-left:-17.85pt;margin-top:12.45pt;width:414.2pt;height:27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" filled="f" strokecolor="#622423 [1605]" strokeweight="2pt">
                <v:path arrowok="t"/>
              </v:roundrect>
            </w:pict>
          </mc:Fallback>
        </mc:AlternateContent>
      </w:r>
    </w:p>
    <w:p w:rsidR="00A95E46" w:rsidRDefault="00A95E46" w:rsidP="00A95E46">
      <m:oMath>
        <m:r>
          <w:rPr>
            <w:rFonts w:ascii="Cambria Math" w:hAnsi="Cambria Math"/>
          </w:rPr>
          <m:t>Dom f=(0,+∞)</m:t>
        </m:r>
      </m:oMath>
      <w:r>
        <w:t xml:space="preserve"> El intervalo del dominio, estará dada por la asíntota vertical.</w:t>
      </w:r>
    </w:p>
    <w:p w:rsidR="00A95E46" w:rsidRDefault="00A95E46" w:rsidP="00A95E46">
      <m:oMath>
        <m:r>
          <w:rPr>
            <w:rFonts w:ascii="Cambria Math" w:hAnsi="Cambria Math"/>
          </w:rPr>
          <m:t>Imf</m:t>
        </m:r>
        <m:r>
          <m:rPr>
            <m:scr m:val="double-struck"/>
          </m:rPr>
          <w:rPr>
            <w:rFonts w:ascii="Cambria Math" w:hAnsi="Cambria Math"/>
          </w:rPr>
          <m:t>= R</m:t>
        </m:r>
      </m:oMath>
      <w:r>
        <w:t xml:space="preserve">  (siempre)</w:t>
      </w:r>
    </w:p>
    <w:p w:rsidR="00A95E46" w:rsidRPr="00D869DE" w:rsidRDefault="00A95E46" w:rsidP="00A95E46">
      <m:oMathPara>
        <m:oMathParaPr>
          <m:jc m:val="left"/>
        </m:oMathParaPr>
        <m:oMath>
          <m:r>
            <w:rPr>
              <w:rFonts w:ascii="Cambria Math" w:hAnsi="Cambria Math"/>
            </w:rPr>
            <m:t>Raiz:x=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A95E46" w:rsidRPr="00D869DE" w:rsidRDefault="00A95E46" w:rsidP="00A95E46">
      <m:oMathPara>
        <m:oMathParaPr>
          <m:jc m:val="left"/>
        </m:oMathParaPr>
        <m:oMath>
          <m:r>
            <w:rPr>
              <w:rFonts w:ascii="Cambria Math" w:hAnsi="Cambria Math"/>
            </w:rPr>
            <m:t>Asintota vertical :x=0</m:t>
          </m:r>
        </m:oMath>
      </m:oMathPara>
    </w:p>
    <w:p w:rsidR="00A95E46" w:rsidRPr="00D869DE" w:rsidRDefault="00A95E46" w:rsidP="00A95E46">
      <m:oMathPara>
        <m:oMathParaPr>
          <m:jc m:val="left"/>
        </m:oMathParaPr>
        <m:oMath>
          <m:r>
            <w:rPr>
              <w:rFonts w:ascii="Cambria Math" w:hAnsi="Cambria Math"/>
            </w:rPr>
            <m:t>Ordenada al origen:No tiene</m:t>
          </m:r>
        </m:oMath>
      </m:oMathPara>
    </w:p>
    <w:p w:rsidR="00A95E46" w:rsidRPr="00D869DE" w:rsidRDefault="00A95E46" w:rsidP="00A95E46">
      <m:oMathPara>
        <m:oMathParaPr>
          <m:jc m:val="left"/>
        </m:oMathParaPr>
        <m:oMath>
          <m:r>
            <w:rPr>
              <w:rFonts w:ascii="Cambria Math" w:hAnsi="Cambria Math"/>
            </w:rPr>
            <m:t>Crecimiento: (0,+∞)</m:t>
          </m:r>
        </m:oMath>
      </m:oMathPara>
    </w:p>
    <w:p w:rsidR="00A95E46" w:rsidRPr="00D869DE" w:rsidRDefault="00A95E46" w:rsidP="00A95E46">
      <m:oMathPara>
        <m:oMathParaPr>
          <m:jc m:val="left"/>
        </m:oMathParaPr>
        <m:oMath>
          <m:r>
            <w:rPr>
              <w:rFonts w:ascii="Cambria Math" w:hAnsi="Cambria Math"/>
            </w:rPr>
            <m:t>Decrecimiento:No tiene</m:t>
          </m:r>
        </m:oMath>
      </m:oMathPara>
    </w:p>
    <w:p w:rsidR="00A95E46" w:rsidRPr="00D869DE" w:rsidRDefault="00DF0215" w:rsidP="00A95E4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=(0,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A95E46" w:rsidRPr="00D869DE" w:rsidRDefault="00DF0215" w:rsidP="00A95E4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,+∞)</m:t>
          </m:r>
        </m:oMath>
      </m:oMathPara>
    </w:p>
    <w:p w:rsidR="00A95E46" w:rsidRDefault="00A95E46" w:rsidP="00A95E46">
      <w:pPr>
        <w:rPr>
          <w:b/>
          <w:i/>
          <w:u w:val="single"/>
        </w:rPr>
      </w:pPr>
    </w:p>
    <w:p w:rsidR="00051562" w:rsidRDefault="00051562" w:rsidP="00A95E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Antes de realizar los </w:t>
      </w:r>
      <w:r w:rsidR="00E57E8F">
        <w:rPr>
          <w:b/>
          <w:i/>
          <w:sz w:val="24"/>
          <w:szCs w:val="24"/>
        </w:rPr>
        <w:t>ejercicios</w:t>
      </w:r>
      <w:r>
        <w:rPr>
          <w:b/>
          <w:i/>
          <w:sz w:val="24"/>
          <w:szCs w:val="24"/>
        </w:rPr>
        <w:t xml:space="preserve"> te recomiendo ver el siguiente video</w:t>
      </w:r>
    </w:p>
    <w:p w:rsidR="00DC6DDA" w:rsidRPr="00A759CF" w:rsidRDefault="00DF0215" w:rsidP="00A95E46">
      <w:pPr>
        <w:rPr>
          <w:color w:val="002060"/>
          <w:sz w:val="24"/>
          <w:szCs w:val="24"/>
        </w:rPr>
      </w:pPr>
      <w:hyperlink r:id="rId23" w:history="1">
        <w:r w:rsidR="00DC6DDA" w:rsidRPr="00C33AE2">
          <w:rPr>
            <w:rStyle w:val="Hipervnculo"/>
            <w:sz w:val="24"/>
            <w:szCs w:val="24"/>
          </w:rPr>
          <w:t>https://www.youtube.com/watch?v=wykp49ARgzA</w:t>
        </w:r>
      </w:hyperlink>
    </w:p>
    <w:p w:rsidR="00A95E46" w:rsidRPr="00A759CF" w:rsidRDefault="00A95E46" w:rsidP="00A95E46">
      <w:pPr>
        <w:rPr>
          <w:b/>
          <w:sz w:val="24"/>
          <w:szCs w:val="24"/>
        </w:rPr>
      </w:pPr>
      <w:r w:rsidRPr="00A759CF">
        <w:rPr>
          <w:b/>
          <w:sz w:val="24"/>
          <w:szCs w:val="24"/>
        </w:rPr>
        <w:t>EJERCICIO 2) Graficar y realizar análisis completo de las siguientes funciones.</w:t>
      </w:r>
    </w:p>
    <w:p w:rsidR="006C18D4" w:rsidRPr="0042405C" w:rsidRDefault="0042405C" w:rsidP="00A759CF">
      <w:pPr>
        <w:rPr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  <w:lang w:val="en-US"/>
          </w:rPr>
          <m:t>)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>-2</m:t>
        </m:r>
      </m:oMath>
      <w:r w:rsidR="00A95E46" w:rsidRPr="0042405C">
        <w:rPr>
          <w:b/>
          <w:lang w:val="en-US"/>
        </w:rPr>
        <w:t xml:space="preserve">        b)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>-1)</m:t>
        </m:r>
      </m:oMath>
      <w:r w:rsidR="00A95E46" w:rsidRPr="0042405C">
        <w:rPr>
          <w:b/>
          <w:lang w:val="en-US"/>
        </w:rPr>
        <w:t xml:space="preserve">          c)  </w:t>
      </w:r>
      <m:oMath>
        <m:r>
          <m:rPr>
            <m:sty m:val="bi"/>
          </m:rP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+1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-1</m:t>
        </m:r>
      </m:oMath>
    </w:p>
    <w:sectPr w:rsidR="006C18D4" w:rsidRPr="0042405C" w:rsidSect="003A3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BCD"/>
    <w:multiLevelType w:val="hybridMultilevel"/>
    <w:tmpl w:val="E2E03A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58CC"/>
    <w:multiLevelType w:val="hybridMultilevel"/>
    <w:tmpl w:val="4AE6D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A74"/>
    <w:multiLevelType w:val="hybridMultilevel"/>
    <w:tmpl w:val="72CECA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116E"/>
    <w:multiLevelType w:val="multilevel"/>
    <w:tmpl w:val="ABF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047D6"/>
    <w:multiLevelType w:val="hybridMultilevel"/>
    <w:tmpl w:val="305A49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7E33"/>
    <w:multiLevelType w:val="multilevel"/>
    <w:tmpl w:val="A31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D638F"/>
    <w:multiLevelType w:val="hybridMultilevel"/>
    <w:tmpl w:val="B33C7F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D4"/>
    <w:rsid w:val="00027DD1"/>
    <w:rsid w:val="00051562"/>
    <w:rsid w:val="003A393E"/>
    <w:rsid w:val="0042405C"/>
    <w:rsid w:val="00475C4E"/>
    <w:rsid w:val="006B40E8"/>
    <w:rsid w:val="006C18D4"/>
    <w:rsid w:val="00714353"/>
    <w:rsid w:val="007F47FC"/>
    <w:rsid w:val="00A61A52"/>
    <w:rsid w:val="00A759CF"/>
    <w:rsid w:val="00A92055"/>
    <w:rsid w:val="00A95E46"/>
    <w:rsid w:val="00BC4611"/>
    <w:rsid w:val="00BD4484"/>
    <w:rsid w:val="00D13D73"/>
    <w:rsid w:val="00DB1C11"/>
    <w:rsid w:val="00DC6DDA"/>
    <w:rsid w:val="00DF0215"/>
    <w:rsid w:val="00E56A8B"/>
    <w:rsid w:val="00E57E8F"/>
    <w:rsid w:val="00F10F4E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3735-13B2-49EC-84B6-27BD971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C18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461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BC4611"/>
    <w:pPr>
      <w:spacing w:after="0" w:line="240" w:lineRule="auto"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1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i9CHGkd52q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gHWd_l-gbg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youtube.com/watch?v=wykp49ARgz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MeL Lucero</cp:lastModifiedBy>
  <cp:revision>2</cp:revision>
  <dcterms:created xsi:type="dcterms:W3CDTF">2020-10-25T23:57:00Z</dcterms:created>
  <dcterms:modified xsi:type="dcterms:W3CDTF">2020-10-25T23:57:00Z</dcterms:modified>
</cp:coreProperties>
</file>