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DC" w:rsidRDefault="00104E19">
      <w:pPr>
        <w:rPr>
          <w:b/>
        </w:rPr>
      </w:pPr>
      <w:r>
        <w:rPr>
          <w:b/>
        </w:rPr>
        <w:t>CPEM N°46 – MATEMÁTICA 5TO C</w:t>
      </w:r>
    </w:p>
    <w:p w:rsidR="00104E19" w:rsidRDefault="00104E19">
      <w:pPr>
        <w:rPr>
          <w:b/>
        </w:rPr>
      </w:pPr>
      <w:r>
        <w:rPr>
          <w:b/>
        </w:rPr>
        <w:t>PROFESOR MACANEK ENRIQUE</w:t>
      </w:r>
    </w:p>
    <w:p w:rsidR="00104E19" w:rsidRPr="00104E19" w:rsidRDefault="00104E19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5pt;margin-top:21.8pt;width:356.5pt;height:600pt;z-index:-251657216;mso-position-horizontal-relative:text;mso-position-vertical-relative:text">
            <v:imagedata r:id="rId6" o:title="Tp 5ºC MATEMATICA"/>
          </v:shape>
        </w:pict>
      </w:r>
      <w:r>
        <w:rPr>
          <w:b/>
        </w:rPr>
        <w:t xml:space="preserve">CONTACTO EN CASO DE DUDA: </w:t>
      </w:r>
      <w:r w:rsidRPr="00104E19">
        <w:rPr>
          <w:b/>
        </w:rPr>
        <w:t>emacanek@yahoo.com.ar</w:t>
      </w:r>
      <w:bookmarkStart w:id="0" w:name="_GoBack"/>
      <w:bookmarkEnd w:id="0"/>
    </w:p>
    <w:sectPr w:rsidR="00104E19" w:rsidRPr="00104E19" w:rsidSect="00871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AE" w:rsidRDefault="006C43AE" w:rsidP="00A84A95">
      <w:pPr>
        <w:spacing w:after="0" w:line="240" w:lineRule="auto"/>
      </w:pPr>
      <w:r>
        <w:separator/>
      </w:r>
    </w:p>
  </w:endnote>
  <w:endnote w:type="continuationSeparator" w:id="0">
    <w:p w:rsidR="006C43AE" w:rsidRDefault="006C43AE" w:rsidP="00A8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95" w:rsidRDefault="00A84A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95" w:rsidRDefault="00A84A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95" w:rsidRDefault="00A84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AE" w:rsidRDefault="006C43AE" w:rsidP="00A84A95">
      <w:pPr>
        <w:spacing w:after="0" w:line="240" w:lineRule="auto"/>
      </w:pPr>
      <w:r>
        <w:separator/>
      </w:r>
    </w:p>
  </w:footnote>
  <w:footnote w:type="continuationSeparator" w:id="0">
    <w:p w:rsidR="006C43AE" w:rsidRDefault="006C43AE" w:rsidP="00A8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95" w:rsidRDefault="00A84A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95" w:rsidRDefault="00A84A95">
    <w:pPr>
      <w:pStyle w:val="Encabezado"/>
    </w:pPr>
    <w:r>
      <w:t xml:space="preserve">      </w:t>
    </w:r>
    <w:proofErr w:type="gramStart"/>
    <w:r>
      <w:t>TP  Nº</w:t>
    </w:r>
    <w:proofErr w:type="gramEnd"/>
    <w:r>
      <w:t>1  Diagnostico Repaso     “ función cuadrática”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95" w:rsidRDefault="00A84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A95"/>
    <w:rsid w:val="00104E19"/>
    <w:rsid w:val="006144E2"/>
    <w:rsid w:val="006C43AE"/>
    <w:rsid w:val="007A280F"/>
    <w:rsid w:val="00871BDC"/>
    <w:rsid w:val="00A84A95"/>
    <w:rsid w:val="00B914AB"/>
    <w:rsid w:val="00CB219D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92A850"/>
  <w15:docId w15:val="{6680A6EF-4AF9-47A5-BE2E-28BB2EA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4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4A95"/>
  </w:style>
  <w:style w:type="paragraph" w:styleId="Piedepgina">
    <w:name w:val="footer"/>
    <w:basedOn w:val="Normal"/>
    <w:link w:val="PiedepginaCar"/>
    <w:uiPriority w:val="99"/>
    <w:semiHidden/>
    <w:unhideWhenUsed/>
    <w:rsid w:val="00A84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Beccaria Hernan</cp:lastModifiedBy>
  <cp:revision>3</cp:revision>
  <dcterms:created xsi:type="dcterms:W3CDTF">2020-03-30T18:52:00Z</dcterms:created>
  <dcterms:modified xsi:type="dcterms:W3CDTF">2020-04-07T21:53:00Z</dcterms:modified>
</cp:coreProperties>
</file>