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F8" w:rsidRDefault="00FF74F8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CPEM Nº46</w:t>
      </w:r>
    </w:p>
    <w:p w:rsidR="00FF74F8" w:rsidRDefault="00FF74F8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EDUCACION FISICA- 4TO AÑO</w:t>
      </w:r>
    </w:p>
    <w:p w:rsidR="005025E5" w:rsidRDefault="005025E5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</w:p>
    <w:p w:rsidR="00FF74F8" w:rsidRDefault="00FF74F8" w:rsidP="00FF74F8">
      <w:pPr>
        <w:pStyle w:val="Prrafodelista"/>
        <w:numPr>
          <w:ilvl w:val="0"/>
          <w:numId w:val="7"/>
        </w:numPr>
        <w:spacing w:after="0" w:line="276" w:lineRule="auto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Lee hasta el final.</w:t>
      </w:r>
    </w:p>
    <w:p w:rsidR="00FF74F8" w:rsidRDefault="00FF74F8" w:rsidP="00FF74F8">
      <w:pPr>
        <w:pStyle w:val="Prrafodelista"/>
        <w:numPr>
          <w:ilvl w:val="0"/>
          <w:numId w:val="7"/>
        </w:numPr>
        <w:spacing w:after="0" w:line="276" w:lineRule="auto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El trabajo final envíalo al e-</w:t>
      </w:r>
      <w:r w:rsidR="00601338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mail correspondiente, </w:t>
      </w:r>
      <w:r w:rsidR="00ED5E1C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hyperlink r:id="rId7" w:history="1">
        <w:r w:rsidRPr="003D46F4">
          <w:rPr>
            <w:rStyle w:val="Hipervnculo"/>
            <w:rFonts w:ascii="Gadugi" w:hAnsi="Gadugi" w:cs="Helvetica"/>
            <w:sz w:val="24"/>
            <w:szCs w:val="24"/>
            <w:shd w:val="clear" w:color="auto" w:fill="FFFFFF"/>
          </w:rPr>
          <w:t>c46.edfisica4to@gmail.com</w:t>
        </w:r>
      </w:hyperlink>
      <w:r w:rsidR="00ED5E1C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 No olvides de poner </w:t>
      </w:r>
      <w:r w:rsidR="00601338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Sección ej. 4to A </w:t>
      </w:r>
      <w:r w:rsidR="00601338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y Nombre y Apellido en el asunto.</w:t>
      </w:r>
      <w:bookmarkStart w:id="0" w:name="_GoBack"/>
      <w:bookmarkEnd w:id="0"/>
    </w:p>
    <w:p w:rsidR="00FF74F8" w:rsidRPr="009E6BDD" w:rsidRDefault="00FF74F8" w:rsidP="00FF74F8">
      <w:pPr>
        <w:pStyle w:val="Prrafodelista"/>
        <w:numPr>
          <w:ilvl w:val="0"/>
          <w:numId w:val="7"/>
        </w:numPr>
        <w:spacing w:after="0" w:line="276" w:lineRule="auto"/>
        <w:rPr>
          <w:rFonts w:ascii="Gadugi" w:hAnsi="Gadugi" w:cs="Helvetica"/>
          <w:b/>
          <w:color w:val="FF0000"/>
          <w:sz w:val="24"/>
          <w:szCs w:val="24"/>
          <w:shd w:val="clear" w:color="auto" w:fill="FFFFFF"/>
        </w:rPr>
      </w:pPr>
      <w:r w:rsidRPr="009E6BDD">
        <w:rPr>
          <w:rFonts w:ascii="Gadugi" w:hAnsi="Gadugi" w:cs="Helvetica"/>
          <w:b/>
          <w:color w:val="FF0000"/>
          <w:sz w:val="24"/>
          <w:szCs w:val="24"/>
          <w:shd w:val="clear" w:color="auto" w:fill="FFFFFF"/>
        </w:rPr>
        <w:t xml:space="preserve">Fecha </w:t>
      </w:r>
      <w:r w:rsidR="009E6BDD" w:rsidRPr="009E6BDD">
        <w:rPr>
          <w:rFonts w:ascii="Gadugi" w:hAnsi="Gadugi" w:cs="Helvetica"/>
          <w:b/>
          <w:color w:val="FF0000"/>
          <w:sz w:val="24"/>
          <w:szCs w:val="24"/>
          <w:shd w:val="clear" w:color="auto" w:fill="FFFFFF"/>
        </w:rPr>
        <w:t xml:space="preserve">límite </w:t>
      </w:r>
      <w:r w:rsidRPr="009E6BDD">
        <w:rPr>
          <w:rFonts w:ascii="Gadugi" w:hAnsi="Gadugi" w:cs="Helvetica"/>
          <w:b/>
          <w:color w:val="FF0000"/>
          <w:sz w:val="24"/>
          <w:szCs w:val="24"/>
          <w:shd w:val="clear" w:color="auto" w:fill="FFFFFF"/>
        </w:rPr>
        <w:t>de entrega:</w:t>
      </w:r>
      <w:r w:rsidR="009E6BDD">
        <w:rPr>
          <w:rFonts w:ascii="Gadugi" w:hAnsi="Gadugi" w:cs="Helvetica"/>
          <w:b/>
          <w:color w:val="FF0000"/>
          <w:sz w:val="24"/>
          <w:szCs w:val="24"/>
          <w:shd w:val="clear" w:color="auto" w:fill="FFFFFF"/>
        </w:rPr>
        <w:t xml:space="preserve"> 27 de noviembre 2020</w:t>
      </w:r>
    </w:p>
    <w:p w:rsidR="00FF74F8" w:rsidRDefault="00FF74F8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</w:p>
    <w:p w:rsidR="00FF74F8" w:rsidRDefault="009E6BDD" w:rsidP="00FF74F8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NO ES</w:t>
      </w:r>
      <w:r w:rsidR="00FF74F8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UN TRABAJO PRÁCTICO MÁS, </w:t>
      </w:r>
    </w:p>
    <w:p w:rsidR="00FF74F8" w:rsidRDefault="00FF74F8" w:rsidP="00FF74F8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ADEMÁS 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RECÍBELO COMO UN CONSEJO</w:t>
      </w: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,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UNA REFLEXIÓN, </w:t>
      </w:r>
    </w:p>
    <w:p w:rsidR="007B2A10" w:rsidRDefault="00FF74F8" w:rsidP="00FF74F8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O ALGO PARA QUE INCORPORES A TU VIDA…</w:t>
      </w:r>
    </w:p>
    <w:p w:rsidR="004639A5" w:rsidRPr="00B82AFF" w:rsidRDefault="004639A5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</w:p>
    <w:p w:rsidR="00BA3E8A" w:rsidRPr="00B82AFF" w:rsidRDefault="007B2A10" w:rsidP="00B82AFF">
      <w:pPr>
        <w:spacing w:after="0" w:line="276" w:lineRule="auto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Si bien</w:t>
      </w:r>
      <w:r w:rsidR="009E6BDD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es un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r w:rsidR="004639A5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trabajo practico </w:t>
      </w:r>
      <w:r w:rsidR="004639A5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del año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, deseamos que te actives por todos los beneficios que conlleva realizar ejercicio físico y más aún en estos momentos difíciles…”encierro” hace más de 7 meses  , clases a dis</w:t>
      </w:r>
      <w:r w:rsidR="00F10DA6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tancia, el distanciamiento social y….fin de año!</w:t>
      </w:r>
    </w:p>
    <w:p w:rsidR="00F10DA6" w:rsidRPr="00B82AFF" w:rsidRDefault="004639A5" w:rsidP="00B82AFF">
      <w:pPr>
        <w:spacing w:after="0" w:line="276" w:lineRule="auto"/>
        <w:rPr>
          <w:rFonts w:ascii="Gadugi" w:hAnsi="Gadugi" w:cs="Helvetica"/>
          <w:color w:val="333333"/>
          <w:sz w:val="24"/>
          <w:szCs w:val="24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r w:rsidR="00F10DA6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No todos reaccionamos de la misma manera</w:t>
      </w:r>
      <w:r w:rsidR="00B82AFF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ante este fenómeno</w:t>
      </w:r>
      <w:r w:rsidR="00BA3E8A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.</w:t>
      </w:r>
      <w:r w:rsidR="00B82AFF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r w:rsidR="00F10DA6" w:rsidRPr="00B82AFF">
        <w:rPr>
          <w:rFonts w:ascii="Gadugi" w:hAnsi="Gadugi" w:cs="Helvetica"/>
          <w:color w:val="333333"/>
          <w:sz w:val="24"/>
          <w:szCs w:val="24"/>
        </w:rPr>
        <w:t xml:space="preserve">Las reacciones que presentamos frente a la pandemia son muy diversas, dependiendo de los factores de riesgo y protectores que tengamos a nivel personal y social. Lo que es muy importante es dimensionar esas reacciones como </w:t>
      </w:r>
      <w:r w:rsidR="00F10DA6" w:rsidRPr="004639A5">
        <w:rPr>
          <w:rFonts w:ascii="Gadugi" w:hAnsi="Gadugi" w:cs="Helvetica"/>
          <w:b/>
          <w:sz w:val="24"/>
          <w:szCs w:val="24"/>
        </w:rPr>
        <w:t>comunes ante un evento que es extraordinario</w:t>
      </w:r>
      <w:r w:rsidR="00F10DA6" w:rsidRPr="00B82AFF">
        <w:rPr>
          <w:rFonts w:ascii="Gadugi" w:hAnsi="Gadugi" w:cs="Helvetica"/>
          <w:color w:val="333333"/>
          <w:sz w:val="24"/>
          <w:szCs w:val="24"/>
        </w:rPr>
        <w:t>. Por tanto la mayoría de esas reacciones y comportamientos no los debemos mirar desde la patología sino como adaptación y defensa ante una realidad que sentimos que no podemos controlar.</w:t>
      </w:r>
      <w:r w:rsidR="00BA3E8A" w:rsidRPr="00B82AFF">
        <w:rPr>
          <w:rFonts w:ascii="Gadugi" w:hAnsi="Gadugi" w:cs="Helvetica"/>
          <w:color w:val="333333"/>
          <w:sz w:val="24"/>
          <w:szCs w:val="24"/>
        </w:rPr>
        <w:t xml:space="preserve"> </w:t>
      </w:r>
    </w:p>
    <w:p w:rsidR="006361F4" w:rsidRDefault="00BA3E8A" w:rsidP="006361F4">
      <w:pPr>
        <w:spacing w:after="0" w:line="276" w:lineRule="auto"/>
        <w:rPr>
          <w:rFonts w:ascii="Gadugi" w:hAnsi="Gadugi" w:cs="Helvetica"/>
          <w:b/>
          <w:sz w:val="24"/>
          <w:szCs w:val="24"/>
        </w:rPr>
      </w:pPr>
      <w:r w:rsidRPr="00B82AFF">
        <w:rPr>
          <w:rFonts w:ascii="Gadugi" w:hAnsi="Gadugi" w:cs="Helvetica"/>
          <w:b/>
          <w:sz w:val="24"/>
          <w:szCs w:val="24"/>
        </w:rPr>
        <w:t>En pocas palabras no te pasa solo a vos</w:t>
      </w:r>
      <w:r w:rsidR="00B82AFF" w:rsidRPr="00B82AFF">
        <w:rPr>
          <w:rFonts w:ascii="Gadugi" w:hAnsi="Gadugi" w:cs="Helvetica"/>
          <w:b/>
          <w:sz w:val="24"/>
          <w:szCs w:val="24"/>
        </w:rPr>
        <w:t>,</w:t>
      </w:r>
      <w:r w:rsidRPr="00B82AFF">
        <w:rPr>
          <w:rFonts w:ascii="Gadugi" w:hAnsi="Gadugi" w:cs="Helvetica"/>
          <w:b/>
          <w:sz w:val="24"/>
          <w:szCs w:val="24"/>
        </w:rPr>
        <w:t xml:space="preserve"> sino que nos pasa a todos.</w:t>
      </w:r>
    </w:p>
    <w:p w:rsidR="00F10DA6" w:rsidRPr="006361F4" w:rsidRDefault="00F10DA6" w:rsidP="006361F4">
      <w:pPr>
        <w:spacing w:after="0" w:line="276" w:lineRule="auto"/>
        <w:rPr>
          <w:rFonts w:ascii="Gadugi" w:hAnsi="Gadugi" w:cs="Helvetica"/>
          <w:b/>
          <w:sz w:val="24"/>
          <w:szCs w:val="24"/>
          <w:shd w:val="clear" w:color="auto" w:fill="FFFFFF"/>
        </w:rPr>
      </w:pPr>
      <w:r w:rsidRPr="00B82AFF">
        <w:rPr>
          <w:rFonts w:ascii="Gadugi" w:hAnsi="Gadugi"/>
          <w:color w:val="333333"/>
        </w:rPr>
        <w:t xml:space="preserve">Las reacciones más comunes </w:t>
      </w:r>
      <w:r w:rsidRPr="004639A5">
        <w:rPr>
          <w:rFonts w:ascii="Gadugi" w:hAnsi="Gadugi"/>
          <w:b/>
        </w:rPr>
        <w:t>a nivel cognitivo</w:t>
      </w:r>
      <w:r w:rsidRPr="004639A5">
        <w:rPr>
          <w:rFonts w:ascii="Gadugi" w:hAnsi="Gadugi"/>
        </w:rPr>
        <w:t xml:space="preserve"> </w:t>
      </w:r>
      <w:r w:rsidRPr="00B82AFF">
        <w:rPr>
          <w:rFonts w:ascii="Gadugi" w:hAnsi="Gadugi"/>
          <w:color w:val="333333"/>
        </w:rPr>
        <w:t xml:space="preserve">son: problemas de atención y concentración, dificultad para realizar tareas automáticas, olvidos, sentirse embotado, tener </w:t>
      </w:r>
      <w:proofErr w:type="spellStart"/>
      <w:r w:rsidRPr="00B82AFF">
        <w:rPr>
          <w:rFonts w:ascii="Gadugi" w:hAnsi="Gadugi"/>
          <w:color w:val="333333"/>
        </w:rPr>
        <w:t>rumiación</w:t>
      </w:r>
      <w:proofErr w:type="spellEnd"/>
      <w:r w:rsidRPr="00B82AFF">
        <w:rPr>
          <w:rFonts w:ascii="Gadugi" w:hAnsi="Gadugi"/>
          <w:color w:val="333333"/>
        </w:rPr>
        <w:t xml:space="preserve"> de ideas (dar vueltas sobre el mismo tema sin poder controlarlo), preocupación excesiva por uno mismo y por los demás.</w:t>
      </w:r>
    </w:p>
    <w:p w:rsidR="00B82AFF" w:rsidRPr="00B82AFF" w:rsidRDefault="00B82AFF" w:rsidP="006361F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dugi" w:hAnsi="Gadugi"/>
          <w:color w:val="333333"/>
        </w:rPr>
      </w:pPr>
      <w:r w:rsidRPr="004639A5">
        <w:rPr>
          <w:rFonts w:ascii="Gadugi" w:hAnsi="Gadugi"/>
        </w:rPr>
        <w:t xml:space="preserve">A </w:t>
      </w:r>
      <w:r w:rsidRPr="004639A5">
        <w:rPr>
          <w:rFonts w:ascii="Gadugi" w:hAnsi="Gadugi"/>
          <w:b/>
        </w:rPr>
        <w:t>nivel conductual</w:t>
      </w:r>
      <w:r w:rsidRPr="00B82AFF">
        <w:rPr>
          <w:rFonts w:ascii="Gadugi" w:hAnsi="Gadugi"/>
          <w:color w:val="333333"/>
        </w:rPr>
        <w:t xml:space="preserve"> es frecuente la dificultad para realizar tareas rutinarias, verborrea o silencios prolongados, impulsividad, desinhibición o mayor aislamiento del necesario, dificultades para dormir o trastornos del sueño.</w:t>
      </w:r>
      <w:r w:rsidRPr="00B82AFF">
        <w:rPr>
          <w:rFonts w:ascii="Gadugi" w:hAnsi="Gadugi"/>
          <w:color w:val="333333"/>
        </w:rPr>
        <w:br/>
        <w:t xml:space="preserve">El impacto emocional también se manifiesta de diversos modos: angustia, miedo, agobio, enojo, tristeza, culpa y </w:t>
      </w:r>
      <w:proofErr w:type="spellStart"/>
      <w:r w:rsidRPr="00B82AFF">
        <w:rPr>
          <w:rFonts w:ascii="Gadugi" w:hAnsi="Gadugi"/>
          <w:color w:val="333333"/>
        </w:rPr>
        <w:t>autorreproche</w:t>
      </w:r>
      <w:proofErr w:type="spellEnd"/>
      <w:r w:rsidRPr="00B82AFF">
        <w:rPr>
          <w:rFonts w:ascii="Gadugi" w:hAnsi="Gadugi"/>
          <w:color w:val="333333"/>
        </w:rPr>
        <w:t>, ansiedad.</w:t>
      </w:r>
    </w:p>
    <w:p w:rsidR="00B82AFF" w:rsidRDefault="00F10DA6" w:rsidP="006361F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dugi" w:hAnsi="Gadugi"/>
          <w:color w:val="333333"/>
        </w:rPr>
      </w:pPr>
      <w:r w:rsidRPr="00B82AFF">
        <w:rPr>
          <w:rFonts w:ascii="Gadugi" w:hAnsi="Gadugi"/>
          <w:color w:val="333333"/>
        </w:rPr>
        <w:t xml:space="preserve">Entre </w:t>
      </w:r>
      <w:r w:rsidRPr="004639A5">
        <w:rPr>
          <w:rFonts w:ascii="Gadugi" w:hAnsi="Gadugi"/>
        </w:rPr>
        <w:t xml:space="preserve">las </w:t>
      </w:r>
      <w:r w:rsidRPr="004639A5">
        <w:rPr>
          <w:rFonts w:ascii="Gadugi" w:hAnsi="Gadugi"/>
          <w:b/>
        </w:rPr>
        <w:t>reacciones físicas</w:t>
      </w:r>
      <w:r w:rsidRPr="004639A5">
        <w:rPr>
          <w:rFonts w:ascii="Gadugi" w:hAnsi="Gadugi"/>
        </w:rPr>
        <w:t xml:space="preserve"> </w:t>
      </w:r>
      <w:r w:rsidRPr="00B82AFF">
        <w:rPr>
          <w:rFonts w:ascii="Gadugi" w:hAnsi="Gadugi"/>
          <w:color w:val="333333"/>
        </w:rPr>
        <w:t>y más allá de los síntomas propios del COVID-19, podemos sentir frecuentemente dolor de cabeza, fotofobia, hiperventilación, alergias, falta de energía, sensibilidad frente a los ruidos.</w:t>
      </w:r>
    </w:p>
    <w:p w:rsidR="00F34F16" w:rsidRDefault="00673732" w:rsidP="00B82AFF">
      <w:pPr>
        <w:spacing w:after="0" w:line="276" w:lineRule="auto"/>
        <w:rPr>
          <w:rFonts w:ascii="Gadugi" w:hAnsi="Gadugi"/>
          <w:sz w:val="24"/>
          <w:szCs w:val="24"/>
        </w:rPr>
      </w:pPr>
      <w:r w:rsidRPr="006361F4">
        <w:rPr>
          <w:rFonts w:ascii="Gadugi" w:hAnsi="Gadugi" w:cs="Helvetica"/>
          <w:color w:val="102A43"/>
          <w:sz w:val="24"/>
          <w:szCs w:val="24"/>
          <w:u w:val="single"/>
          <w:shd w:val="clear" w:color="auto" w:fill="FFFFFF"/>
        </w:rPr>
        <w:t>Desde el punto de vista físico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, el confinamiento</w:t>
      </w:r>
      <w:r w:rsidR="004639A5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o cuarentena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nos ha obligado a tener una actividad sedentaria o a reducir de manera significativa la actividad, con la consiguiente repercusión negativa en la condición física, en la composición corporal o en la </w:t>
      </w:r>
      <w:r w:rsidRPr="00B82AFF">
        <w:rPr>
          <w:rStyle w:val="Textoennegrita"/>
          <w:rFonts w:ascii="Gadugi" w:hAnsi="Gadugi" w:cs="Helvetica"/>
          <w:color w:val="102A43"/>
          <w:sz w:val="24"/>
          <w:szCs w:val="24"/>
          <w:bdr w:val="none" w:sz="0" w:space="0" w:color="auto" w:frame="1"/>
          <w:shd w:val="clear" w:color="auto" w:fill="FFFFFF"/>
        </w:rPr>
        <w:t>pérdida de capacidades físicas, como la fuerza o la resistencia</w:t>
      </w:r>
      <w:r w:rsid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. Lo cual tiene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consecuencias en la salud y en la capacidad para hacer frente a las actividades cotidianas, que ha sido aún más evidente en 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lastRenderedPageBreak/>
        <w:t>personas mayores o con enfermedades crónicas. En el caso de personas sanas que practican</w:t>
      </w:r>
      <w:r w:rsidR="00F273E1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ejercicio de forma habitual,</w:t>
      </w:r>
      <w:r w:rsidRPr="00B82AFF">
        <w:rPr>
          <w:rFonts w:ascii="Gadugi" w:hAnsi="Gadugi" w:cs="Helvetica"/>
          <w:sz w:val="24"/>
          <w:szCs w:val="24"/>
          <w:shd w:val="clear" w:color="auto" w:fill="FFFFFF"/>
        </w:rPr>
        <w:t> </w:t>
      </w:r>
      <w:hyperlink r:id="rId8" w:history="1">
        <w:r w:rsidRPr="00B82AFF">
          <w:rPr>
            <w:rStyle w:val="Hipervnculo"/>
            <w:rFonts w:ascii="Gadugi" w:hAnsi="Gadugi" w:cs="Helvetica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el confinamiento ha provocado una situación de desentrenamiento.</w:t>
        </w:r>
      </w:hyperlink>
    </w:p>
    <w:p w:rsidR="00932C3A" w:rsidRDefault="004639A5" w:rsidP="00B82AFF">
      <w:p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 xml:space="preserve">       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>El aislamiento no significó en ningún momento la interrupción del ejercicio físico,  sino que se ve afectada</w:t>
      </w:r>
      <w:r>
        <w:rPr>
          <w:rFonts w:ascii="Gadugi" w:hAnsi="Gadugi" w:cs="Arial"/>
          <w:sz w:val="24"/>
          <w:szCs w:val="24"/>
          <w:shd w:val="clear" w:color="auto" w:fill="FFFFFF"/>
        </w:rPr>
        <w:t xml:space="preserve"> por varios factores, entre los cuales </w:t>
      </w:r>
      <w:r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por </w:t>
      </w:r>
      <w:r w:rsidR="009E6BDD">
        <w:rPr>
          <w:rFonts w:ascii="Gadugi" w:hAnsi="Gadugi" w:cs="Arial"/>
          <w:sz w:val="24"/>
          <w:szCs w:val="24"/>
          <w:shd w:val="clear" w:color="auto" w:fill="FFFFFF"/>
        </w:rPr>
        <w:t>las diferentes reacciones que se han</w:t>
      </w:r>
      <w:r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tenido en todo este tiempo</w:t>
      </w:r>
      <w:r>
        <w:rPr>
          <w:rFonts w:ascii="Gadugi" w:hAnsi="Gadugi" w:cs="Arial"/>
          <w:sz w:val="24"/>
          <w:szCs w:val="24"/>
          <w:shd w:val="clear" w:color="auto" w:fill="FFFFFF"/>
        </w:rPr>
        <w:t>, la falta de voluntad o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en cómo llevarla a cabo sin una supervisión</w:t>
      </w:r>
      <w:r w:rsidR="009E6BDD">
        <w:rPr>
          <w:rFonts w:ascii="Gadugi" w:hAnsi="Gadugi" w:cs="Arial"/>
          <w:sz w:val="24"/>
          <w:szCs w:val="24"/>
          <w:shd w:val="clear" w:color="auto" w:fill="FFFFFF"/>
        </w:rPr>
        <w:t>,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 xml:space="preserve"> si 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deseo realizar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>lo</w:t>
      </w:r>
      <w:r>
        <w:rPr>
          <w:rFonts w:ascii="Gadugi" w:hAnsi="Gadugi" w:cs="Arial"/>
          <w:sz w:val="24"/>
          <w:szCs w:val="24"/>
          <w:shd w:val="clear" w:color="auto" w:fill="FFFFFF"/>
        </w:rPr>
        <w:t>.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</w:t>
      </w:r>
    </w:p>
    <w:p w:rsidR="00DB3C8F" w:rsidRDefault="004639A5" w:rsidP="00B82AFF">
      <w:p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b/>
          <w:sz w:val="24"/>
          <w:szCs w:val="24"/>
          <w:shd w:val="clear" w:color="auto" w:fill="FFFFFF"/>
        </w:rPr>
        <w:t xml:space="preserve">     </w:t>
      </w:r>
      <w:r w:rsidR="00932C3A" w:rsidRPr="00932C3A">
        <w:rPr>
          <w:rFonts w:ascii="Gadugi" w:hAnsi="Gadugi" w:cs="Arial"/>
          <w:b/>
          <w:sz w:val="24"/>
          <w:szCs w:val="24"/>
          <w:shd w:val="clear" w:color="auto" w:fill="FFFFFF"/>
        </w:rPr>
        <w:t>Recuerda: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>No solo te pasa a vos,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>pero si depende de vos salir adelante, eres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 un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 xml:space="preserve"> joven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 lleno de proyectos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 xml:space="preserve">, 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y solo vos eres capaz de cumplirlos… pero no podemos realizar nada si no gozamos de Salud, y para ello debemos antes que nada </w:t>
      </w:r>
      <w:r w:rsidR="00DB3C8F" w:rsidRPr="00DB3C8F">
        <w:rPr>
          <w:rFonts w:ascii="Gadugi" w:hAnsi="Gadugi" w:cs="Arial"/>
          <w:b/>
          <w:sz w:val="24"/>
          <w:szCs w:val="24"/>
          <w:shd w:val="clear" w:color="auto" w:fill="FFFFFF"/>
        </w:rPr>
        <w:t>PREVENIR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. Existe un viejo dicho que dice “más vale prevenir que curar”, y cuando hablamos de prevenir, no solo hacemos referencia al covid-19 sino a todo lo relacionado a la salud para ello te vamos a dar unos </w:t>
      </w:r>
      <w:proofErr w:type="spellStart"/>
      <w:r w:rsidR="00DB3C8F">
        <w:rPr>
          <w:rFonts w:ascii="Gadugi" w:hAnsi="Gadugi" w:cs="Arial"/>
          <w:sz w:val="24"/>
          <w:szCs w:val="24"/>
          <w:shd w:val="clear" w:color="auto" w:fill="FFFFFF"/>
        </w:rPr>
        <w:t>tips</w:t>
      </w:r>
      <w:proofErr w:type="spellEnd"/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 para que no te sientas abrumado con toda esta situación</w:t>
      </w:r>
      <w:r w:rsidR="00F273E1">
        <w:rPr>
          <w:rFonts w:ascii="Gadugi" w:hAnsi="Gadugi" w:cs="Arial"/>
          <w:sz w:val="24"/>
          <w:szCs w:val="24"/>
          <w:shd w:val="clear" w:color="auto" w:fill="FFFFFF"/>
        </w:rPr>
        <w:t>.</w:t>
      </w:r>
    </w:p>
    <w:p w:rsidR="00F273E1" w:rsidRDefault="00F273E1" w:rsidP="00B82AFF">
      <w:p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>Estarás cansado de escuchar recomendaciones de prevención,  son válidas no solo para el ahora, sino para el resto de tu vida.</w:t>
      </w:r>
    </w:p>
    <w:p w:rsidR="00F273E1" w:rsidRPr="00F273E1" w:rsidRDefault="00F273E1" w:rsidP="00F273E1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 w:rsidRPr="00692DAC">
        <w:rPr>
          <w:rFonts w:ascii="Gadugi" w:hAnsi="Gadugi"/>
          <w:b/>
          <w:bCs/>
          <w:spacing w:val="-5"/>
          <w:sz w:val="24"/>
          <w:szCs w:val="24"/>
          <w:shd w:val="clear" w:color="auto" w:fill="FFFFFF"/>
        </w:rPr>
        <w:t>No centrarnos en la idea de encierro por cuarentena</w:t>
      </w:r>
      <w:r w:rsidRPr="00F273E1">
        <w:rPr>
          <w:rFonts w:ascii="Gadugi" w:hAnsi="Gadugi"/>
          <w:bCs/>
          <w:spacing w:val="-5"/>
          <w:sz w:val="24"/>
          <w:szCs w:val="24"/>
          <w:shd w:val="clear" w:color="auto" w:fill="FFFFFF"/>
        </w:rPr>
        <w:t>.</w:t>
      </w:r>
      <w:r>
        <w:rPr>
          <w:rFonts w:ascii="Gadugi" w:hAnsi="Gadugi"/>
          <w:bCs/>
          <w:spacing w:val="-5"/>
          <w:sz w:val="24"/>
          <w:szCs w:val="24"/>
          <w:shd w:val="clear" w:color="auto" w:fill="FFFFFF"/>
        </w:rPr>
        <w:t xml:space="preserve"> Buscar en casa actividades alternativas para mantenerse ocupado, ayudando a mantener un equilibrio cuerpo-mente. ( busca jugar solo o si tienes hermanos pequeños con ellos, inventa juegos, no dependas de un móvil, o computadora)</w:t>
      </w:r>
    </w:p>
    <w:p w:rsidR="00F273E1" w:rsidRDefault="00F273E1" w:rsidP="00F273E1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 xml:space="preserve">Prueba realizar una </w:t>
      </w: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>alimentación variada</w:t>
      </w:r>
      <w:r>
        <w:rPr>
          <w:rFonts w:ascii="Gadugi" w:hAnsi="Gadugi" w:cs="Arial"/>
          <w:sz w:val="24"/>
          <w:szCs w:val="24"/>
          <w:shd w:val="clear" w:color="auto" w:fill="FFFFFF"/>
        </w:rPr>
        <w:t>, frutas, verduras, carnes, pastas, cereales y legumbres.</w:t>
      </w:r>
    </w:p>
    <w:p w:rsidR="00F273E1" w:rsidRDefault="00692DAC" w:rsidP="00F273E1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 xml:space="preserve">Hidrátate. </w:t>
      </w:r>
      <w:r w:rsidR="00F273E1" w:rsidRPr="00692DAC">
        <w:rPr>
          <w:rFonts w:ascii="Gadugi" w:hAnsi="Gadugi" w:cs="Arial"/>
          <w:b/>
          <w:sz w:val="24"/>
          <w:szCs w:val="24"/>
          <w:shd w:val="clear" w:color="auto" w:fill="FFFFFF"/>
        </w:rPr>
        <w:t>Toma agua</w:t>
      </w:r>
      <w:r w:rsidR="00F273E1">
        <w:rPr>
          <w:rFonts w:ascii="Gadugi" w:hAnsi="Gadugi" w:cs="Arial"/>
          <w:sz w:val="24"/>
          <w:szCs w:val="24"/>
          <w:shd w:val="clear" w:color="auto" w:fill="FFFFFF"/>
        </w:rPr>
        <w:t>, 2 litros aprox. Ayuda a desintoxicar tu cuerpo, mejora tu piel.</w:t>
      </w:r>
    </w:p>
    <w:p w:rsidR="006361F4" w:rsidRPr="006F3138" w:rsidRDefault="00F273E1" w:rsidP="00907818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/>
          <w:sz w:val="24"/>
          <w:szCs w:val="24"/>
        </w:rPr>
      </w:pP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 xml:space="preserve">Realiza </w:t>
      </w:r>
      <w:r w:rsidR="006F3138" w:rsidRPr="00692DAC">
        <w:rPr>
          <w:rFonts w:ascii="Gadugi" w:hAnsi="Gadugi" w:cs="Arial"/>
          <w:b/>
          <w:sz w:val="24"/>
          <w:szCs w:val="24"/>
          <w:shd w:val="clear" w:color="auto" w:fill="FFFFFF"/>
        </w:rPr>
        <w:t>ejercicio</w:t>
      </w: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 xml:space="preserve"> sistemático</w:t>
      </w:r>
      <w:r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, 2 o 3 veces por semana, más adelante te vamos a </w:t>
      </w:r>
      <w:r w:rsidR="006F3138"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orientar en las actividades. Puedes aprovechar los días de recreación al aire libre, o </w:t>
      </w:r>
      <w:r w:rsidR="006F3138">
        <w:rPr>
          <w:rFonts w:ascii="Gadugi" w:hAnsi="Gadugi" w:cs="Arial"/>
          <w:sz w:val="24"/>
          <w:szCs w:val="24"/>
          <w:shd w:val="clear" w:color="auto" w:fill="FFFFFF"/>
        </w:rPr>
        <w:t>realizar ejercicios en tu casa, que n</w:t>
      </w:r>
      <w:r w:rsidR="00932C3A"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o se requiere un </w:t>
      </w:r>
      <w:r w:rsidR="006F3138">
        <w:rPr>
          <w:rFonts w:ascii="Gadugi" w:hAnsi="Gadugi" w:cs="Arial"/>
          <w:sz w:val="24"/>
          <w:szCs w:val="24"/>
          <w:shd w:val="clear" w:color="auto" w:fill="FFFFFF"/>
        </w:rPr>
        <w:t>amplio espacio si se eligen</w:t>
      </w:r>
      <w:r w:rsidR="00932C3A"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 ejercicios adecuados basta con el propio p</w:t>
      </w:r>
      <w:r w:rsidR="006F3138">
        <w:rPr>
          <w:rFonts w:ascii="Gadugi" w:hAnsi="Gadugi" w:cs="Arial"/>
          <w:sz w:val="24"/>
          <w:szCs w:val="24"/>
          <w:shd w:val="clear" w:color="auto" w:fill="FFFFFF"/>
        </w:rPr>
        <w:t>eso corporal.</w:t>
      </w:r>
    </w:p>
    <w:p w:rsidR="00FC3711" w:rsidRPr="00692DAC" w:rsidRDefault="006F3138" w:rsidP="00907818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/>
          <w:sz w:val="24"/>
          <w:szCs w:val="24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 xml:space="preserve">Es muy importante </w:t>
      </w: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>el descanso</w:t>
      </w:r>
      <w:r>
        <w:rPr>
          <w:rFonts w:ascii="Gadugi" w:hAnsi="Gadugi" w:cs="Arial"/>
          <w:sz w:val="24"/>
          <w:szCs w:val="24"/>
          <w:shd w:val="clear" w:color="auto" w:fill="FFFFFF"/>
        </w:rPr>
        <w:t xml:space="preserve"> (dormir</w:t>
      </w:r>
      <w:r w:rsidR="00FC3711">
        <w:rPr>
          <w:rFonts w:ascii="Gadugi" w:hAnsi="Gadugi" w:cs="Arial"/>
          <w:sz w:val="24"/>
          <w:szCs w:val="24"/>
          <w:shd w:val="clear" w:color="auto" w:fill="FFFFFF"/>
        </w:rPr>
        <w:t xml:space="preserve"> 8 </w:t>
      </w:r>
      <w:proofErr w:type="spellStart"/>
      <w:r w:rsidR="00FC3711">
        <w:rPr>
          <w:rFonts w:ascii="Gadugi" w:hAnsi="Gadugi" w:cs="Arial"/>
          <w:sz w:val="24"/>
          <w:szCs w:val="24"/>
          <w:shd w:val="clear" w:color="auto" w:fill="FFFFFF"/>
        </w:rPr>
        <w:t>hs</w:t>
      </w:r>
      <w:proofErr w:type="spellEnd"/>
      <w:r>
        <w:rPr>
          <w:rFonts w:ascii="Gadugi" w:hAnsi="Gadugi" w:cs="Arial"/>
          <w:sz w:val="24"/>
          <w:szCs w:val="24"/>
          <w:shd w:val="clear" w:color="auto" w:fill="FFFFFF"/>
        </w:rPr>
        <w:t>), sabes por qué</w:t>
      </w:r>
      <w:proofErr w:type="gramStart"/>
      <w:r>
        <w:rPr>
          <w:rFonts w:ascii="Gadugi" w:hAnsi="Gadugi" w:cs="Arial"/>
          <w:sz w:val="24"/>
          <w:szCs w:val="24"/>
          <w:shd w:val="clear" w:color="auto" w:fill="FFFFFF"/>
        </w:rPr>
        <w:t>?</w:t>
      </w:r>
      <w:proofErr w:type="gramEnd"/>
      <w:r>
        <w:rPr>
          <w:rFonts w:ascii="Gadugi" w:hAnsi="Gadugi" w:cs="Arial"/>
          <w:sz w:val="24"/>
          <w:szCs w:val="24"/>
          <w:shd w:val="clear" w:color="auto" w:fill="FFFFFF"/>
        </w:rPr>
        <w:t xml:space="preserve"> Tu </w:t>
      </w:r>
      <w:r w:rsidR="00FC3711">
        <w:rPr>
          <w:rFonts w:ascii="Arial" w:hAnsi="Arial" w:cs="Arial"/>
          <w:color w:val="222222"/>
          <w:shd w:val="clear" w:color="auto" w:fill="FFFFFF"/>
        </w:rPr>
        <w:t>cuerpo cuando duerme libera hormonas que ayudan a reparar las células</w:t>
      </w:r>
      <w:r>
        <w:rPr>
          <w:rFonts w:ascii="Gadugi" w:hAnsi="Gadugi" w:cs="Arial"/>
          <w:sz w:val="24"/>
          <w:szCs w:val="24"/>
          <w:shd w:val="clear" w:color="auto" w:fill="FFFFFF"/>
        </w:rPr>
        <w:t xml:space="preserve">, sería como la actualización </w:t>
      </w:r>
      <w:r w:rsidR="00FC3711">
        <w:rPr>
          <w:rFonts w:ascii="Gadugi" w:hAnsi="Gadugi" w:cs="Arial"/>
          <w:sz w:val="24"/>
          <w:szCs w:val="24"/>
          <w:shd w:val="clear" w:color="auto" w:fill="FFFFFF"/>
        </w:rPr>
        <w:t>de tu computadora.</w:t>
      </w:r>
    </w:p>
    <w:p w:rsidR="00692DAC" w:rsidRDefault="00692DAC" w:rsidP="00FC3711">
      <w:pPr>
        <w:spacing w:after="0" w:line="276" w:lineRule="auto"/>
        <w:ind w:left="360"/>
        <w:rPr>
          <w:rFonts w:ascii="Gadugi" w:hAnsi="Gadugi" w:cs="Arial"/>
          <w:sz w:val="24"/>
          <w:szCs w:val="24"/>
          <w:shd w:val="clear" w:color="auto" w:fill="FFFFFF"/>
        </w:rPr>
      </w:pPr>
    </w:p>
    <w:p w:rsidR="006514C6" w:rsidRDefault="006514C6" w:rsidP="006514C6">
      <w:pPr>
        <w:spacing w:after="0" w:line="276" w:lineRule="auto"/>
        <w:ind w:left="360"/>
        <w:jc w:val="center"/>
        <w:rPr>
          <w:rFonts w:ascii="Gadugi" w:hAnsi="Gadugi"/>
          <w:color w:val="222222"/>
          <w:sz w:val="24"/>
          <w:shd w:val="clear" w:color="auto" w:fill="FFFFFF"/>
        </w:rPr>
      </w:pPr>
      <w:r>
        <w:rPr>
          <w:rFonts w:ascii="Gadugi" w:hAnsi="Gadugi"/>
          <w:color w:val="222222"/>
          <w:sz w:val="24"/>
          <w:shd w:val="clear" w:color="auto" w:fill="FFFFFF"/>
        </w:rPr>
        <w:t>¿De qué hablamos cuando hablamos de ejercicio físico?</w:t>
      </w:r>
    </w:p>
    <w:p w:rsidR="006514C6" w:rsidRDefault="006514C6" w:rsidP="006514C6">
      <w:pPr>
        <w:spacing w:after="0" w:line="276" w:lineRule="auto"/>
        <w:ind w:left="360"/>
        <w:jc w:val="center"/>
        <w:rPr>
          <w:rFonts w:ascii="Gadugi" w:hAnsi="Gadugi"/>
          <w:color w:val="222222"/>
          <w:sz w:val="24"/>
          <w:shd w:val="clear" w:color="auto" w:fill="FFFFFF"/>
        </w:rPr>
      </w:pPr>
    </w:p>
    <w:p w:rsidR="006514C6" w:rsidRDefault="006514C6" w:rsidP="006514C6">
      <w:pPr>
        <w:shd w:val="clear" w:color="auto" w:fill="FFFFFF"/>
        <w:spacing w:after="0" w:line="240" w:lineRule="auto"/>
        <w:rPr>
          <w:rFonts w:ascii="Gadugi" w:eastAsia="Times New Roman" w:hAnsi="Gadugi" w:cs="Times New Roman"/>
          <w:bCs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El ejercicio físico es cualquier movimiento voluntario realizado por los músculos, que gasta energía extra, además de la energía que nuestro cuerpo consume y necesita para mantener la vida o actividad basal (dormir, respirar, procesos metabólicos...).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br/>
      </w:r>
    </w:p>
    <w:p w:rsidR="00692DAC" w:rsidRDefault="006514C6" w:rsidP="006514C6">
      <w:pPr>
        <w:shd w:val="clear" w:color="auto" w:fill="FFFFFF"/>
        <w:spacing w:after="0" w:line="240" w:lineRule="auto"/>
        <w:rPr>
          <w:rFonts w:ascii="Gadugi" w:hAnsi="Gadugi"/>
          <w:color w:val="222222"/>
          <w:sz w:val="24"/>
          <w:shd w:val="clear" w:color="auto" w:fill="FFFFFF"/>
        </w:rPr>
      </w:pPr>
      <w:r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Ejercicio físico: </w:t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es una actividad planificada, estructurada y repetitiva, cuyo fin es mantener y mejorar nuestra forma física; entendiendo por </w:t>
      </w:r>
      <w:r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forma física</w:t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 el nivel de energía y vitalidad que nos permite llevar a cabo las tareas cotidianas habituales, disfrutando activamente de nuestro ocio, disminuyendo las enfermedades derivadas de la falta de actividad física y desarrollando al máximo nuestra capacidad intelectual.</w:t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br/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br/>
      </w:r>
      <w:r w:rsidR="00814F6B">
        <w:rPr>
          <w:rFonts w:ascii="Gadugi" w:hAnsi="Gadugi"/>
          <w:color w:val="222222"/>
          <w:sz w:val="24"/>
          <w:shd w:val="clear" w:color="auto" w:fill="FFFFFF"/>
        </w:rPr>
        <w:lastRenderedPageBreak/>
        <w:t xml:space="preserve">El ejercicio físico </w:t>
      </w:r>
      <w:r>
        <w:rPr>
          <w:rFonts w:ascii="Gadugi" w:hAnsi="Gadugi"/>
          <w:color w:val="222222"/>
          <w:sz w:val="24"/>
          <w:shd w:val="clear" w:color="auto" w:fill="FFFFFF"/>
        </w:rPr>
        <w:t>se asocia a diversos</w:t>
      </w:r>
      <w:r w:rsidR="00814F6B">
        <w:rPr>
          <w:rFonts w:ascii="Gadugi" w:hAnsi="Gadugi"/>
          <w:color w:val="222222"/>
          <w:sz w:val="24"/>
          <w:shd w:val="clear" w:color="auto" w:fill="FFFFFF"/>
        </w:rPr>
        <w:t xml:space="preserve"> beneficios</w:t>
      </w:r>
      <w:r>
        <w:rPr>
          <w:rFonts w:ascii="Gadugi" w:hAnsi="Gadugi"/>
          <w:color w:val="222222"/>
          <w:sz w:val="24"/>
          <w:shd w:val="clear" w:color="auto" w:fill="FFFFFF"/>
        </w:rPr>
        <w:t xml:space="preserve"> para la salud</w:t>
      </w:r>
      <w:r w:rsidR="00814F6B">
        <w:rPr>
          <w:rFonts w:ascii="Gadugi" w:hAnsi="Gadugi"/>
          <w:color w:val="222222"/>
          <w:sz w:val="24"/>
          <w:shd w:val="clear" w:color="auto" w:fill="FFFFFF"/>
        </w:rPr>
        <w:t>, entre los cuales podemos mencionarte:</w:t>
      </w:r>
    </w:p>
    <w:p w:rsidR="00814F6B" w:rsidRDefault="00814F6B" w:rsidP="00FC3711">
      <w:pPr>
        <w:spacing w:after="0" w:line="276" w:lineRule="auto"/>
        <w:ind w:left="360"/>
        <w:rPr>
          <w:rFonts w:ascii="Gadugi" w:hAnsi="Gadugi"/>
          <w:color w:val="222222"/>
          <w:sz w:val="24"/>
          <w:shd w:val="clear" w:color="auto" w:fill="FFFFFF"/>
        </w:rPr>
      </w:pPr>
    </w:p>
    <w:p w:rsidR="006514C6" w:rsidRPr="006514C6" w:rsidRDefault="00FF74F8" w:rsidP="006514C6">
      <w:pPr>
        <w:shd w:val="clear" w:color="auto" w:fill="FFFFFF"/>
        <w:spacing w:after="150" w:line="240" w:lineRule="auto"/>
        <w:jc w:val="both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 xml:space="preserve">A </w:t>
      </w:r>
      <w:r w:rsidR="006514C6"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Nivel físico:</w:t>
      </w:r>
    </w:p>
    <w:p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controlar tu peso, es más, junto con una apropiada alimentación te previene la obesidad.</w:t>
      </w:r>
    </w:p>
    <w:p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prevenir las enfermedades del corazón y la hipertensión.</w:t>
      </w:r>
    </w:p>
    <w:p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Contribuye a controlar el consumo de tabaco, alcohol y otras drogas. Resulta incompatible llevar a cabo un programa de actividad física de cierta intensidad si paralelamente no se introducen cambios en el estilo de vida.</w:t>
      </w:r>
    </w:p>
    <w:p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prevenir enfermedades en la edad adulta tales como la diabetes, osteoporosis (perdida de hueso), problemas de espalda (lumbago), etc.</w:t>
      </w:r>
    </w:p>
    <w:p w:rsidR="00FF74F8" w:rsidRDefault="00FF74F8" w:rsidP="006514C6">
      <w:pPr>
        <w:shd w:val="clear" w:color="auto" w:fill="FFFFFF"/>
        <w:spacing w:after="150" w:line="240" w:lineRule="auto"/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</w:pPr>
    </w:p>
    <w:p w:rsidR="00FF74F8" w:rsidRDefault="00FF74F8" w:rsidP="006514C6">
      <w:pPr>
        <w:shd w:val="clear" w:color="auto" w:fill="FFFFFF"/>
        <w:spacing w:after="150" w:line="240" w:lineRule="auto"/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</w:pPr>
    </w:p>
    <w:p w:rsidR="006514C6" w:rsidRPr="006514C6" w:rsidRDefault="00FF74F8" w:rsidP="006514C6">
      <w:pPr>
        <w:shd w:val="clear" w:color="auto" w:fill="FFFFFF"/>
        <w:spacing w:after="150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 xml:space="preserve">A </w:t>
      </w:r>
      <w:r w:rsidR="006514C6"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Nivel psicológico:</w:t>
      </w:r>
    </w:p>
    <w:p w:rsidR="006514C6" w:rsidRPr="006514C6" w:rsidRDefault="006514C6" w:rsidP="00651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Incrementa tu autoestima y energía vital, mejorando el humor y mejorando tu calidad y duración del sueño.</w:t>
      </w:r>
    </w:p>
    <w:p w:rsidR="006514C6" w:rsidRPr="006514C6" w:rsidRDefault="006514C6" w:rsidP="00651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disminuir el estrés y combatir la ansiedad.</w:t>
      </w:r>
    </w:p>
    <w:p w:rsidR="006514C6" w:rsidRPr="006514C6" w:rsidRDefault="006514C6" w:rsidP="00651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Mejora tu rendimiento intelectual.</w:t>
      </w:r>
    </w:p>
    <w:p w:rsidR="006514C6" w:rsidRPr="006514C6" w:rsidRDefault="00FF74F8" w:rsidP="006514C6">
      <w:pPr>
        <w:shd w:val="clear" w:color="auto" w:fill="FFFFFF"/>
        <w:spacing w:after="150" w:line="240" w:lineRule="auto"/>
        <w:jc w:val="both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 xml:space="preserve">A </w:t>
      </w:r>
      <w:r w:rsidR="006514C6"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Nivel social:</w:t>
      </w:r>
    </w:p>
    <w:p w:rsidR="006514C6" w:rsidRPr="006514C6" w:rsidRDefault="006514C6" w:rsidP="006514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permite conocer gente nueva y hacer amistades.</w:t>
      </w:r>
    </w:p>
    <w:p w:rsidR="00FF74F8" w:rsidRDefault="006514C6" w:rsidP="00FF74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Es un buen motivo para reunirte con tus amigos y amigas.</w:t>
      </w:r>
    </w:p>
    <w:p w:rsidR="00FF74F8" w:rsidRDefault="00FF74F8" w:rsidP="00FF74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Aunque por el momento tengamos restricciones</w:t>
      </w:r>
      <w:proofErr w:type="gramStart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!!</w:t>
      </w:r>
      <w:proofErr w:type="gramEnd"/>
    </w:p>
    <w:p w:rsidR="00A027E3" w:rsidRDefault="00A027E3" w:rsidP="00FF74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</w:p>
    <w:p w:rsidR="00A027E3" w:rsidRDefault="00A027E3" w:rsidP="00A027E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Gadugi" w:eastAsia="Times New Roman" w:hAnsi="Gadugi" w:cs="Times New Roman"/>
          <w:b/>
          <w:color w:val="434343"/>
          <w:sz w:val="24"/>
          <w:szCs w:val="24"/>
          <w:lang w:eastAsia="es-AR"/>
        </w:rPr>
      </w:pPr>
      <w:r w:rsidRPr="00A027E3">
        <w:rPr>
          <w:rFonts w:ascii="Gadugi" w:eastAsia="Times New Roman" w:hAnsi="Gadugi" w:cs="Times New Roman"/>
          <w:b/>
          <w:color w:val="434343"/>
          <w:sz w:val="24"/>
          <w:szCs w:val="24"/>
          <w:lang w:eastAsia="es-AR"/>
        </w:rPr>
        <w:t>Trabajo práctico</w:t>
      </w:r>
    </w:p>
    <w:p w:rsidR="00FF74F8" w:rsidRDefault="00DE11AC" w:rsidP="00FF74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RESPONDE:</w:t>
      </w:r>
    </w:p>
    <w:p w:rsidR="00DE11AC" w:rsidRDefault="00DE11AC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Anteriormente  mencionamos diferentes reacciones que provocó esta pandemia</w:t>
      </w:r>
      <w:proofErr w:type="gramStart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,</w:t>
      </w:r>
      <w:r w:rsidR="00ED5E1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¿</w:t>
      </w:r>
      <w:proofErr w:type="gramEnd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Cómo te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describirías según lo que vos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sentiste 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o  sientes?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</w:p>
    <w:p w:rsidR="00DE11AC" w:rsidRDefault="00ED5E1C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¿</w:t>
      </w:r>
      <w:r w:rsidR="00DE11A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Pudiste resolver algunas de las reacciones? 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¿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De qué manera?</w:t>
      </w:r>
    </w:p>
    <w:p w:rsidR="00135344" w:rsidRDefault="00135344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Según tu experiencia crees que el ejercicio físico puede ayudarte a transitar este momento</w:t>
      </w:r>
      <w:proofErr w:type="gramStart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?</w:t>
      </w:r>
      <w:proofErr w:type="gramEnd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Fundamenta tu respuesta.</w:t>
      </w:r>
    </w:p>
    <w:p w:rsidR="00135344" w:rsidRPr="00DE11AC" w:rsidRDefault="00135344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De los Beneficios del Ejercicio Físico menciona 3 que te</w:t>
      </w:r>
      <w:r w:rsidR="00ED5E1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hayan impresionado, asombrado y ¿por qué? 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  <w:r w:rsidR="00ED5E1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En la situación que no te haya impresionado ninguno, menciona 3 que te hayan gustado y ¿por qué? </w:t>
      </w:r>
    </w:p>
    <w:p w:rsidR="009E6BDD" w:rsidRDefault="009E6BDD" w:rsidP="004C0777">
      <w:pPr>
        <w:pStyle w:val="Prrafodelista"/>
        <w:numPr>
          <w:ilvl w:val="0"/>
          <w:numId w:val="9"/>
        </w:num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  <w:r>
        <w:rPr>
          <w:rFonts w:ascii="Gadugi" w:hAnsi="Gadugi"/>
          <w:color w:val="222222"/>
          <w:sz w:val="24"/>
          <w:shd w:val="clear" w:color="auto" w:fill="FFFFFF"/>
        </w:rPr>
        <w:lastRenderedPageBreak/>
        <w:t>Responde VERDADERO O FALSO con una cruz, según corresponda y fundamenta tu respuesta si es falso.</w:t>
      </w:r>
    </w:p>
    <w:p w:rsidR="004C0777" w:rsidRPr="004C0777" w:rsidRDefault="004C0777" w:rsidP="004C0777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:rsidR="004C0777" w:rsidRPr="004C0777" w:rsidRDefault="004C0777" w:rsidP="004C0777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B83309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37" w:type="dxa"/>
          </w:tcPr>
          <w:p w:rsidR="009E6BDD" w:rsidRPr="00B83309" w:rsidRDefault="009E6BDD" w:rsidP="00B10507">
            <w:r>
              <w:t xml:space="preserve">Las capacidades condicionales están vinculadas al rendimiento físico, son cualidades funcionales y energéticas desarrolladas como consecuencia de una acción motriz, que se realiza de manera consciente. </w:t>
            </w:r>
          </w:p>
        </w:tc>
        <w:tc>
          <w:tcPr>
            <w:tcW w:w="850" w:type="dxa"/>
          </w:tcPr>
          <w:p w:rsidR="009E6BDD" w:rsidRPr="00B83309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B83309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4C0777" w:rsidRDefault="009E6BDD" w:rsidP="004C0777">
      <w:pPr>
        <w:pStyle w:val="Prrafodelista"/>
        <w:numPr>
          <w:ilvl w:val="0"/>
          <w:numId w:val="10"/>
        </w:numPr>
      </w:pPr>
      <w:r>
        <w:t xml:space="preserve">Fundamentación: </w:t>
      </w:r>
    </w:p>
    <w:p w:rsidR="009E6BDD" w:rsidRPr="00B83309" w:rsidRDefault="009E6BDD" w:rsidP="004C0777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37" w:type="dxa"/>
          </w:tcPr>
          <w:p w:rsidR="009E6BDD" w:rsidRPr="00B83309" w:rsidRDefault="009E6BDD" w:rsidP="00B10507">
            <w:r>
              <w:t>El entrenamiento continuo y sistemático de la resistencia aeróbica mejora la oxigenación y funcionamiento pulmonar.</w:t>
            </w:r>
          </w:p>
        </w:tc>
        <w:tc>
          <w:tcPr>
            <w:tcW w:w="850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4C0777" w:rsidP="004C0777">
      <w:pPr>
        <w:pStyle w:val="Prrafodelista"/>
        <w:numPr>
          <w:ilvl w:val="0"/>
          <w:numId w:val="10"/>
        </w:numPr>
      </w:pPr>
      <w:r>
        <w:t xml:space="preserve"> </w:t>
      </w:r>
      <w:r w:rsidR="009E6BDD"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37" w:type="dxa"/>
          </w:tcPr>
          <w:p w:rsidR="009E6BDD" w:rsidRPr="00B83309" w:rsidRDefault="009E6BDD" w:rsidP="00B10507">
            <w:r>
              <w:t>Sedentarismo es estar en movimiento y tener una vida activa.</w:t>
            </w:r>
          </w:p>
        </w:tc>
        <w:tc>
          <w:tcPr>
            <w:tcW w:w="850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37" w:type="dxa"/>
          </w:tcPr>
          <w:p w:rsidR="009E6BDD" w:rsidRPr="00B83309" w:rsidRDefault="009E6BDD" w:rsidP="00B10507">
            <w:r>
              <w:t xml:space="preserve">Con una actividad aeróbica como el trote cuando transpiro, pierdo grasa corporal. </w:t>
            </w:r>
          </w:p>
        </w:tc>
        <w:tc>
          <w:tcPr>
            <w:tcW w:w="850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237" w:type="dxa"/>
          </w:tcPr>
          <w:p w:rsidR="009E6BDD" w:rsidRPr="00B83309" w:rsidRDefault="009E6BDD" w:rsidP="00B10507">
            <w:r>
              <w:t xml:space="preserve">El acondicionamiento previo nos sirve para prepararnos tanto física como mentalmente para el entrenamiento posterior. </w:t>
            </w:r>
          </w:p>
        </w:tc>
        <w:tc>
          <w:tcPr>
            <w:tcW w:w="850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792C21" w:rsidRDefault="004C0777" w:rsidP="004C0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237" w:type="dxa"/>
          </w:tcPr>
          <w:p w:rsidR="009E6BDD" w:rsidRPr="00B83309" w:rsidRDefault="009E6BDD" w:rsidP="00B10507">
            <w:r>
              <w:t>Una de las funciones de los músculos esqueléticos es proteger los órganos internos del cuerpo</w:t>
            </w:r>
          </w:p>
        </w:tc>
        <w:tc>
          <w:tcPr>
            <w:tcW w:w="850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237" w:type="dxa"/>
          </w:tcPr>
          <w:p w:rsidR="009E6BDD" w:rsidRPr="00B83309" w:rsidRDefault="009E6BDD" w:rsidP="00B10507">
            <w:r w:rsidRPr="000A4D6E">
              <w:t>En una rutina de ejercicios físicos debemos tener en cuenta al momento de su ejecución un buen acondicionamiento previo que conste de movilidad articular, elongación muscular y un calentamiento general que comprenda 10 minutos de trote.</w:t>
            </w:r>
          </w:p>
        </w:tc>
        <w:tc>
          <w:tcPr>
            <w:tcW w:w="850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:rsidTr="00B10507">
        <w:tc>
          <w:tcPr>
            <w:tcW w:w="421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237" w:type="dxa"/>
          </w:tcPr>
          <w:p w:rsidR="009E6BDD" w:rsidRPr="00B83309" w:rsidRDefault="009E6BDD" w:rsidP="00B10507">
            <w:r>
              <w:t xml:space="preserve">Realizar ejercicios físicos de forma sistemática nos ayuda a aumentar las defensas de nuestro cuerpo y previene enfermedades. </w:t>
            </w:r>
          </w:p>
        </w:tc>
        <w:tc>
          <w:tcPr>
            <w:tcW w:w="850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222"/>
        <w:gridCol w:w="848"/>
        <w:gridCol w:w="984"/>
      </w:tblGrid>
      <w:tr w:rsidR="009E6BDD" w:rsidTr="00B10507">
        <w:tc>
          <w:tcPr>
            <w:tcW w:w="440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6222" w:type="dxa"/>
          </w:tcPr>
          <w:p w:rsidR="009E6BDD" w:rsidRPr="00B83309" w:rsidRDefault="009E6BDD" w:rsidP="00B10507">
            <w:r w:rsidRPr="000A4D6E">
              <w:t>Salir a correr o a andar en bicicleta una vez por semana es un ejercicio físico que trae beneficios importantes a nuestra salud.</w:t>
            </w:r>
          </w:p>
        </w:tc>
        <w:tc>
          <w:tcPr>
            <w:tcW w:w="848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4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222"/>
        <w:gridCol w:w="848"/>
        <w:gridCol w:w="984"/>
      </w:tblGrid>
      <w:tr w:rsidR="009E6BDD" w:rsidTr="00B10507">
        <w:tc>
          <w:tcPr>
            <w:tcW w:w="440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10</w:t>
            </w:r>
          </w:p>
        </w:tc>
        <w:tc>
          <w:tcPr>
            <w:tcW w:w="6222" w:type="dxa"/>
          </w:tcPr>
          <w:p w:rsidR="009E6BDD" w:rsidRPr="00B83309" w:rsidRDefault="009E6BDD" w:rsidP="00B10507">
            <w:r w:rsidRPr="000A4D6E">
              <w:t>Antes de realizar una rutina de ejercicios debemos ejecutar un adecuado acondicionamiento físico para entre muchos beneficios aumentar la masa muscular.</w:t>
            </w:r>
          </w:p>
        </w:tc>
        <w:tc>
          <w:tcPr>
            <w:tcW w:w="848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4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222"/>
        <w:gridCol w:w="848"/>
        <w:gridCol w:w="984"/>
      </w:tblGrid>
      <w:tr w:rsidR="009E6BDD" w:rsidTr="00B10507">
        <w:tc>
          <w:tcPr>
            <w:tcW w:w="440" w:type="dxa"/>
          </w:tcPr>
          <w:p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222" w:type="dxa"/>
          </w:tcPr>
          <w:p w:rsidR="009E6BDD" w:rsidRPr="00B83309" w:rsidRDefault="009E6BDD" w:rsidP="00B10507">
            <w:r>
              <w:t>La vasodilatación sanguínea, la reducción de la viscosidad muscular, la activación de receptores kinestésicos, y la posibilidad de un mayor aporte de oxígeno a los capilares sanguíneos son algunos de los aprovechamientos del Acondicionamiento Físico.</w:t>
            </w:r>
          </w:p>
        </w:tc>
        <w:tc>
          <w:tcPr>
            <w:tcW w:w="848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4" w:type="dxa"/>
          </w:tcPr>
          <w:p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:rsidR="009E6BDD" w:rsidRPr="009E6BDD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p w:rsidR="009E6BDD" w:rsidRPr="009E6BDD" w:rsidRDefault="009E6BDD" w:rsidP="009E6BDD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:rsidR="006514C6" w:rsidRPr="006514C6" w:rsidRDefault="006514C6" w:rsidP="006514C6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:rsidR="006514C6" w:rsidRPr="006514C6" w:rsidRDefault="006514C6" w:rsidP="006514C6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:rsidR="00814F6B" w:rsidRPr="00814F6B" w:rsidRDefault="00814F6B" w:rsidP="00814F6B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:rsidR="00ED5E1C" w:rsidRPr="00ED5E1C" w:rsidRDefault="00ED5E1C" w:rsidP="00B82AFF">
      <w:pPr>
        <w:spacing w:after="0" w:line="276" w:lineRule="auto"/>
        <w:rPr>
          <w:b/>
        </w:rPr>
      </w:pPr>
      <w:r w:rsidRPr="00ED5E1C">
        <w:rPr>
          <w:b/>
        </w:rPr>
        <w:t xml:space="preserve">Fuente </w:t>
      </w:r>
    </w:p>
    <w:p w:rsidR="006361F4" w:rsidRDefault="00025DBF" w:rsidP="00B82AFF">
      <w:pPr>
        <w:spacing w:after="0" w:line="276" w:lineRule="auto"/>
      </w:pPr>
      <w:hyperlink r:id="rId9" w:history="1">
        <w:r w:rsidR="006514C6" w:rsidRPr="003D46F4">
          <w:rPr>
            <w:rStyle w:val="Hipervnculo"/>
          </w:rPr>
          <w:t>https://www.saludcastillayleon.es/es/saludjoven/ejercicio-fisico/ejercicio-fisico</w:t>
        </w:r>
      </w:hyperlink>
    </w:p>
    <w:p w:rsidR="006361F4" w:rsidRDefault="00025DBF" w:rsidP="00B82AFF">
      <w:pPr>
        <w:spacing w:after="0" w:line="276" w:lineRule="auto"/>
      </w:pPr>
      <w:hyperlink r:id="rId10" w:history="1">
        <w:r w:rsidR="006361F4" w:rsidRPr="005D3F97">
          <w:rPr>
            <w:rStyle w:val="Hipervnculo"/>
          </w:rPr>
          <w:t>https://psico.edu.uy/covid/reacciones</w:t>
        </w:r>
      </w:hyperlink>
    </w:p>
    <w:p w:rsidR="006361F4" w:rsidRDefault="00025DBF" w:rsidP="00B82AFF">
      <w:pPr>
        <w:spacing w:after="0" w:line="276" w:lineRule="auto"/>
      </w:pPr>
      <w:hyperlink r:id="rId11" w:history="1">
        <w:r w:rsidR="006361F4" w:rsidRPr="005D3F97">
          <w:rPr>
            <w:rStyle w:val="Hipervnculo"/>
          </w:rPr>
          <w:t>https://www.clinicbarcelona.org/noticias/vuelta-al-ejercicio-fisico-durante-la-pandemia-por-covid-19</w:t>
        </w:r>
      </w:hyperlink>
    </w:p>
    <w:p w:rsidR="006361F4" w:rsidRDefault="006361F4" w:rsidP="00B82AFF">
      <w:pPr>
        <w:spacing w:after="0" w:line="276" w:lineRule="auto"/>
      </w:pPr>
    </w:p>
    <w:sectPr w:rsidR="006361F4" w:rsidSect="005025E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BF" w:rsidRDefault="00025DBF" w:rsidP="005025E5">
      <w:pPr>
        <w:spacing w:after="0" w:line="240" w:lineRule="auto"/>
      </w:pPr>
      <w:r>
        <w:separator/>
      </w:r>
    </w:p>
  </w:endnote>
  <w:endnote w:type="continuationSeparator" w:id="0">
    <w:p w:rsidR="00025DBF" w:rsidRDefault="00025DBF" w:rsidP="0050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5025E5" w:rsidTr="005025E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5025E5" w:rsidRDefault="005025E5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:rsidR="005025E5" w:rsidRDefault="005025E5">
          <w:pPr>
            <w:pStyle w:val="Encabezado"/>
            <w:jc w:val="right"/>
            <w:rPr>
              <w:caps/>
              <w:sz w:val="18"/>
            </w:rPr>
          </w:pPr>
        </w:p>
      </w:tc>
    </w:tr>
    <w:tr w:rsidR="005025E5">
      <w:trPr>
        <w:jc w:val="center"/>
      </w:trPr>
      <w:sdt>
        <w:sdtPr>
          <w:rPr>
            <w:rFonts w:ascii="Gadugi" w:hAnsi="Gadugi"/>
            <w:b/>
            <w:caps/>
            <w:color w:val="808080" w:themeColor="background1" w:themeShade="80"/>
            <w:sz w:val="16"/>
            <w:szCs w:val="18"/>
          </w:rPr>
          <w:alias w:val="Autor"/>
          <w:tag w:val=""/>
          <w:id w:val="1534151868"/>
          <w:placeholder>
            <w:docPart w:val="0AE4342789BD481985484D0465C11F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025E5" w:rsidRDefault="005025E5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025E5">
                <w:rPr>
                  <w:rFonts w:ascii="Gadugi" w:hAnsi="Gadugi"/>
                  <w:b/>
                  <w:caps/>
                  <w:color w:val="808080" w:themeColor="background1" w:themeShade="80"/>
                  <w:sz w:val="16"/>
                  <w:szCs w:val="18"/>
                </w:rPr>
                <w:t>Prof. sanchez, Jose. Prof. caraballo, alejandra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025E5" w:rsidRDefault="005025E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01338" w:rsidRPr="00601338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025E5" w:rsidRDefault="005025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BF" w:rsidRDefault="00025DBF" w:rsidP="005025E5">
      <w:pPr>
        <w:spacing w:after="0" w:line="240" w:lineRule="auto"/>
      </w:pPr>
      <w:r>
        <w:separator/>
      </w:r>
    </w:p>
  </w:footnote>
  <w:footnote w:type="continuationSeparator" w:id="0">
    <w:p w:rsidR="00025DBF" w:rsidRDefault="00025DBF" w:rsidP="0050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2E50"/>
    <w:multiLevelType w:val="hybridMultilevel"/>
    <w:tmpl w:val="D010739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75687"/>
    <w:multiLevelType w:val="multilevel"/>
    <w:tmpl w:val="90E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77D4C"/>
    <w:multiLevelType w:val="hybridMultilevel"/>
    <w:tmpl w:val="80E2F8FE"/>
    <w:lvl w:ilvl="0" w:tplc="20863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51240"/>
    <w:multiLevelType w:val="multilevel"/>
    <w:tmpl w:val="B92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31ADC"/>
    <w:multiLevelType w:val="hybridMultilevel"/>
    <w:tmpl w:val="55306E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94057"/>
    <w:multiLevelType w:val="hybridMultilevel"/>
    <w:tmpl w:val="0F14F07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041A5"/>
    <w:multiLevelType w:val="multilevel"/>
    <w:tmpl w:val="418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0458C"/>
    <w:multiLevelType w:val="hybridMultilevel"/>
    <w:tmpl w:val="B2CA659C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B0CFA"/>
    <w:multiLevelType w:val="hybridMultilevel"/>
    <w:tmpl w:val="0DA24DAE"/>
    <w:lvl w:ilvl="0" w:tplc="2C0A0011">
      <w:start w:val="1"/>
      <w:numFmt w:val="decimal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561A39"/>
    <w:multiLevelType w:val="hybridMultilevel"/>
    <w:tmpl w:val="6F5489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2"/>
    <w:rsid w:val="00025DBF"/>
    <w:rsid w:val="00135344"/>
    <w:rsid w:val="003600CD"/>
    <w:rsid w:val="004639A5"/>
    <w:rsid w:val="004C0777"/>
    <w:rsid w:val="005025E5"/>
    <w:rsid w:val="00601338"/>
    <w:rsid w:val="006361F4"/>
    <w:rsid w:val="006514C6"/>
    <w:rsid w:val="00673732"/>
    <w:rsid w:val="00692DAC"/>
    <w:rsid w:val="006F3138"/>
    <w:rsid w:val="007B2A10"/>
    <w:rsid w:val="00814F6B"/>
    <w:rsid w:val="00867A14"/>
    <w:rsid w:val="00932C3A"/>
    <w:rsid w:val="009E6BDD"/>
    <w:rsid w:val="00A027E3"/>
    <w:rsid w:val="00B34B15"/>
    <w:rsid w:val="00B82AFF"/>
    <w:rsid w:val="00BA36AB"/>
    <w:rsid w:val="00BA3E8A"/>
    <w:rsid w:val="00BF7550"/>
    <w:rsid w:val="00CB631D"/>
    <w:rsid w:val="00D91340"/>
    <w:rsid w:val="00DB3C8F"/>
    <w:rsid w:val="00DE11AC"/>
    <w:rsid w:val="00ED5E1C"/>
    <w:rsid w:val="00F10DA6"/>
    <w:rsid w:val="00F273E1"/>
    <w:rsid w:val="00F34F16"/>
    <w:rsid w:val="00FC371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0E5A-548E-4F74-99F9-7F87AF70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51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373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737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F273E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514C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mparagraph">
    <w:name w:val="cmparagraph"/>
    <w:basedOn w:val="Normal"/>
    <w:rsid w:val="0065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A0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5E5"/>
  </w:style>
  <w:style w:type="paragraph" w:styleId="Piedepgina">
    <w:name w:val="footer"/>
    <w:basedOn w:val="Normal"/>
    <w:link w:val="PiedepginaCar"/>
    <w:uiPriority w:val="99"/>
    <w:unhideWhenUsed/>
    <w:rsid w:val="0050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5-4663/8/4/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46.edfisica4t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nicbarcelona.org/noticias/vuelta-al-ejercicio-fisico-durante-la-pandemia-por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sico.edu.uy/covid/reac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castillayleon.es/es/saludjoven/ejercicio-fisico/ejercicio-fisic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E4342789BD481985484D0465C1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D857-7D9C-42C9-9F19-8E380301395F}"/>
      </w:docPartPr>
      <w:docPartBody>
        <w:p w:rsidR="00E63D04" w:rsidRDefault="006606F7" w:rsidP="006606F7">
          <w:pPr>
            <w:pStyle w:val="0AE4342789BD481985484D0465C11F46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F7"/>
    <w:rsid w:val="006606F7"/>
    <w:rsid w:val="0098160A"/>
    <w:rsid w:val="00A93CF4"/>
    <w:rsid w:val="00E63D04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6606F7"/>
    <w:rPr>
      <w:color w:val="808080"/>
    </w:rPr>
  </w:style>
  <w:style w:type="paragraph" w:customStyle="1" w:styleId="0AE4342789BD481985484D0465C11F46">
    <w:name w:val="0AE4342789BD481985484D0465C11F46"/>
    <w:rsid w:val="00660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sanchez, Jose. Prof. caraballo, alejandra</dc:creator>
  <cp:keywords/>
  <dc:description/>
  <cp:lastModifiedBy>Ale</cp:lastModifiedBy>
  <cp:revision>8</cp:revision>
  <dcterms:created xsi:type="dcterms:W3CDTF">2020-10-15T00:42:00Z</dcterms:created>
  <dcterms:modified xsi:type="dcterms:W3CDTF">2020-11-09T19:56:00Z</dcterms:modified>
</cp:coreProperties>
</file>