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7" w:rsidRDefault="00883717" w:rsidP="0088371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TP N° 6</w:t>
      </w:r>
    </w:p>
    <w:p w:rsidR="00883717" w:rsidRDefault="00883717" w:rsidP="0088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Asignatura: Geografía </w:t>
      </w:r>
    </w:p>
    <w:p w:rsidR="00883717" w:rsidRDefault="00883717" w:rsidP="0088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Docentes: </w:t>
      </w:r>
      <w:proofErr w:type="spellStart"/>
      <w:r>
        <w:rPr>
          <w:b/>
          <w:sz w:val="28"/>
          <w:szCs w:val="28"/>
        </w:rPr>
        <w:t>Franquelli</w:t>
      </w:r>
      <w:proofErr w:type="spellEnd"/>
      <w:r>
        <w:rPr>
          <w:b/>
          <w:sz w:val="28"/>
          <w:szCs w:val="28"/>
        </w:rPr>
        <w:t xml:space="preserve"> Laura-Díaz Santiago</w:t>
      </w:r>
    </w:p>
    <w:p w:rsidR="00883717" w:rsidRPr="00926D30" w:rsidRDefault="00883717" w:rsidP="0088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Cursos: 5° A-B y C</w:t>
      </w:r>
    </w:p>
    <w:p w:rsidR="00883717" w:rsidRDefault="00883717" w:rsidP="0088371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Pinchar en el siguiente </w:t>
      </w:r>
      <w:hyperlink r:id="rId5" w:history="1">
        <w:r w:rsidRPr="00D347B7">
          <w:rPr>
            <w:rStyle w:val="Hipervnculo"/>
            <w:rFonts w:cstheme="minorHAnsi"/>
            <w:b/>
            <w:sz w:val="28"/>
            <w:szCs w:val="28"/>
          </w:rPr>
          <w:t>https://www.facebook.com/sudestadarevista/posts/3397066076997247/</w:t>
        </w:r>
      </w:hyperlink>
      <w:r>
        <w:rPr>
          <w:rFonts w:cstheme="minorHAnsi"/>
          <w:b/>
          <w:sz w:val="28"/>
          <w:szCs w:val="28"/>
        </w:rPr>
        <w:t xml:space="preserve"> y responder:</w:t>
      </w:r>
    </w:p>
    <w:p w:rsidR="00883717" w:rsidRDefault="00883717" w:rsidP="00883717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¿Qué es el trigo transgénico?</w:t>
      </w:r>
    </w:p>
    <w:p w:rsidR="00883717" w:rsidRDefault="00883717" w:rsidP="00883717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¿Qué es el glifosato?</w:t>
      </w:r>
    </w:p>
    <w:p w:rsidR="00883717" w:rsidRPr="00883717" w:rsidRDefault="00883717" w:rsidP="00883717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¿A quiénes beneficia la aprobación comercial del trigo transgénico?</w:t>
      </w:r>
    </w:p>
    <w:p w:rsidR="00883717" w:rsidRDefault="00883717" w:rsidP="00883717">
      <w:pPr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</w:p>
    <w:p w:rsidR="00883717" w:rsidRPr="00883717" w:rsidRDefault="00883717" w:rsidP="00883717">
      <w:pPr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 w:rsidRPr="00883717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 xml:space="preserve"> Fecha de entrega: </w:t>
      </w: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>20/10</w:t>
      </w:r>
    </w:p>
    <w:p w:rsidR="00883717" w:rsidRDefault="00883717" w:rsidP="008837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>Mails de entrega</w:t>
      </w:r>
    </w:p>
    <w:p w:rsidR="00883717" w:rsidRDefault="00883717" w:rsidP="008837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 xml:space="preserve">5 A y C: </w:t>
      </w:r>
      <w:hyperlink r:id="rId6" w:history="1">
        <w:r w:rsidRPr="00693AA1">
          <w:rPr>
            <w:rStyle w:val="Hipervnculo"/>
            <w:rFonts w:ascii="Arial" w:eastAsia="Times New Roman" w:hAnsi="Arial" w:cs="Arial"/>
            <w:b/>
            <w:bCs/>
            <w:iCs/>
            <w:sz w:val="24"/>
            <w:szCs w:val="24"/>
            <w:lang w:eastAsia="es-AR"/>
          </w:rPr>
          <w:t>franquellilaura@yahoo.com.ar</w:t>
        </w:r>
      </w:hyperlink>
    </w:p>
    <w:p w:rsidR="00883717" w:rsidRDefault="00883717" w:rsidP="008837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 xml:space="preserve">5 B: </w:t>
      </w:r>
      <w:hyperlink r:id="rId7" w:history="1">
        <w:r w:rsidRPr="00693AA1">
          <w:rPr>
            <w:rStyle w:val="Hipervnculo"/>
            <w:rFonts w:ascii="Arial" w:eastAsia="Times New Roman" w:hAnsi="Arial" w:cs="Arial"/>
            <w:b/>
            <w:bCs/>
            <w:iCs/>
            <w:sz w:val="24"/>
            <w:szCs w:val="24"/>
            <w:lang w:eastAsia="es-AR"/>
          </w:rPr>
          <w:t>santigabrieldiaz@gmail.com</w:t>
        </w:r>
      </w:hyperlink>
    </w:p>
    <w:p w:rsidR="0070071D" w:rsidRDefault="00883717"/>
    <w:sectPr w:rsidR="0070071D" w:rsidSect="006F3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AA2"/>
    <w:multiLevelType w:val="hybridMultilevel"/>
    <w:tmpl w:val="71C29E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BE9"/>
    <w:multiLevelType w:val="hybridMultilevel"/>
    <w:tmpl w:val="75B2AA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373C"/>
    <w:multiLevelType w:val="multilevel"/>
    <w:tmpl w:val="106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83717"/>
    <w:rsid w:val="006F3139"/>
    <w:rsid w:val="00883717"/>
    <w:rsid w:val="00BD26B4"/>
    <w:rsid w:val="00F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7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igabrieldi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quellilaura@yahoo.com.ar" TargetMode="External"/><Relationship Id="rId5" Type="http://schemas.openxmlformats.org/officeDocument/2006/relationships/hyperlink" Target="https://www.facebook.com/sudestadarevista/posts/33970660769972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2020-10-13T16:12:00Z</dcterms:created>
  <dcterms:modified xsi:type="dcterms:W3CDTF">2020-10-13T16:19:00Z</dcterms:modified>
</cp:coreProperties>
</file>