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9A350B4" w14:paraId="5C1A07E2" wp14:textId="3CC21105">
      <w:pPr>
        <w:jc w:val="both"/>
      </w:pPr>
      <w:bookmarkStart w:name="_GoBack" w:id="0"/>
      <w:bookmarkEnd w:id="0"/>
      <w:r w:rsidR="79A350B4">
        <w:rPr/>
        <w:t xml:space="preserve">Revoluciones Burguesas: </w:t>
      </w:r>
      <w:r w:rsidR="79A350B4">
        <w:rPr/>
        <w:t>Revolución</w:t>
      </w:r>
      <w:r w:rsidR="79A350B4">
        <w:rPr/>
        <w:t xml:space="preserve"> Industrial y </w:t>
      </w:r>
      <w:r w:rsidR="79A350B4">
        <w:rPr/>
        <w:t>Revolución</w:t>
      </w:r>
      <w:r w:rsidR="79A350B4">
        <w:rPr/>
        <w:t xml:space="preserve"> Francesa</w:t>
      </w:r>
    </w:p>
    <w:p w:rsidR="550050E2" w:rsidP="79A350B4" w:rsidRDefault="550050E2" w14:paraId="2AE62812" w14:textId="2931EFAC">
      <w:pPr>
        <w:pStyle w:val="Normal"/>
        <w:jc w:val="both"/>
      </w:pPr>
      <w:r w:rsidR="79A350B4">
        <w:rPr/>
        <w:t xml:space="preserve">Materia: Ciencias Sociales </w:t>
      </w:r>
    </w:p>
    <w:p w:rsidR="550050E2" w:rsidP="79A350B4" w:rsidRDefault="550050E2" w14:paraId="1BB5E57D" w14:textId="2723A1F1">
      <w:pPr>
        <w:pStyle w:val="Normal"/>
        <w:jc w:val="both"/>
      </w:pPr>
      <w:r w:rsidR="79A350B4">
        <w:rPr/>
        <w:t>Curso: 4º C y D</w:t>
      </w:r>
    </w:p>
    <w:p w:rsidR="550050E2" w:rsidP="79A350B4" w:rsidRDefault="550050E2" w14:paraId="38F2770F" w14:textId="7542FDF2">
      <w:pPr>
        <w:pStyle w:val="Normal"/>
        <w:jc w:val="both"/>
      </w:pPr>
      <w:r w:rsidR="79A350B4">
        <w:rPr/>
        <w:t xml:space="preserve">Hola espero que anden bien ustedes y sus </w:t>
      </w:r>
      <w:proofErr w:type="spellStart"/>
      <w:r w:rsidR="79A350B4">
        <w:rPr/>
        <w:t>flias</w:t>
      </w:r>
      <w:proofErr w:type="spellEnd"/>
      <w:r w:rsidR="79A350B4">
        <w:rPr/>
        <w:t>.</w:t>
      </w:r>
    </w:p>
    <w:p w:rsidR="550050E2" w:rsidP="79A350B4" w:rsidRDefault="550050E2" w14:paraId="5C332458" w14:textId="00C445B6">
      <w:pPr>
        <w:pStyle w:val="Normal"/>
        <w:jc w:val="both"/>
      </w:pPr>
      <w:r w:rsidR="79A350B4">
        <w:rPr/>
        <w:t xml:space="preserve">Esta semana nos toca ver </w:t>
      </w:r>
      <w:r w:rsidR="79A350B4">
        <w:rPr/>
        <w:t>cómo</w:t>
      </w:r>
      <w:r w:rsidR="79A350B4">
        <w:rPr/>
        <w:t xml:space="preserve"> fue que se dieron las revoluciones Burguesas (</w:t>
      </w:r>
      <w:r w:rsidR="79A350B4">
        <w:rPr/>
        <w:t>Revolución</w:t>
      </w:r>
      <w:r w:rsidR="79A350B4">
        <w:rPr/>
        <w:t xml:space="preserve"> Industrial y Revolución francesa).</w:t>
      </w:r>
    </w:p>
    <w:p w:rsidR="550050E2" w:rsidP="79A350B4" w:rsidRDefault="550050E2" w14:paraId="2BFE8FA0" w14:textId="3C9A66DE">
      <w:pPr>
        <w:pStyle w:val="Normal"/>
        <w:jc w:val="both"/>
      </w:pPr>
      <w:r w:rsidR="79A350B4">
        <w:rPr/>
        <w:t>Para esto debemos tener en cuenta, que todo proceso histórico es un devenir, esto significa que el estallido de las revoluciones burguesas no significa el fin del feudalismo ni del campesinado, sino que es un proceso mucho más complejo de avances y retrocesos. Esto quiere decir que las revoluciones burguesas no son todas iguales y que dependiendo de los espacios geográficos que estudiemos, de las épocas que estudiemos, y de las características culturales de cada sociedad tendremos algunas diferencias significativas.</w:t>
      </w:r>
    </w:p>
    <w:p w:rsidR="550050E2" w:rsidP="79A350B4" w:rsidRDefault="550050E2" w14:paraId="405D0582" w14:textId="41F8DB32">
      <w:pPr>
        <w:pStyle w:val="Normal"/>
        <w:jc w:val="both"/>
      </w:pPr>
      <w:r w:rsidR="79A350B4">
        <w:rPr/>
        <w:t xml:space="preserve">Nosotros habíamos quedado en la transición del feudalismo al capitalismo, y las revoluciones que van a estudiar en el presente trabajo tienen que ver con dicho proceso; que se da principalmente en Inglaterra (la revolución Industrial fines del siglo XVIII 1730-1760) y en Francia (la revolución francesa 1789-1848). Básicamente hablar de revoluciones burguesas significa que la burguesía como clase social se pone en la cabeza de las sociedades principalmente en Europa y los Estados Unidos, desplazando a los sectores aristocráticos que existían durante el feudalismo; estos procesos como podemos imaginar nunca son pacíficos sobre todo porque el que tiene privilegios no los quiere dejar así porque </w:t>
      </w:r>
      <w:r w:rsidR="79A350B4">
        <w:rPr/>
        <w:t>sí</w:t>
      </w:r>
      <w:r w:rsidR="79A350B4">
        <w:rPr/>
        <w:t>.</w:t>
      </w:r>
    </w:p>
    <w:p w:rsidR="550050E2" w:rsidP="79A350B4" w:rsidRDefault="550050E2" w14:paraId="17A900A1" w14:textId="13F552DF">
      <w:pPr>
        <w:pStyle w:val="Normal"/>
        <w:jc w:val="both"/>
      </w:pPr>
      <w:r w:rsidR="79A350B4">
        <w:rPr/>
        <w:t>Para realizar las actividades les voy a sugerir que vean y lean los siguientes materiales</w:t>
      </w:r>
    </w:p>
    <w:p w:rsidR="550050E2" w:rsidP="79A350B4" w:rsidRDefault="550050E2" w14:paraId="068AB62C" w14:textId="304308DB">
      <w:pPr>
        <w:pStyle w:val="Normal"/>
        <w:jc w:val="both"/>
      </w:pPr>
      <w:hyperlink r:id="R12bd04ad212c42f3">
        <w:r w:rsidRPr="79A350B4" w:rsidR="79A350B4">
          <w:rPr>
            <w:rStyle w:val="Hyperlink"/>
          </w:rPr>
          <w:t>https://www.youtube.com/watch?v=3LQAnFEADl4</w:t>
        </w:r>
      </w:hyperlink>
      <w:r w:rsidR="79A350B4">
        <w:rPr/>
        <w:t xml:space="preserve"> </w:t>
      </w:r>
      <w:r w:rsidR="79A350B4">
        <w:rPr/>
        <w:t>Revolución</w:t>
      </w:r>
      <w:r w:rsidR="79A350B4">
        <w:rPr/>
        <w:t xml:space="preserve"> Industrial</w:t>
      </w:r>
    </w:p>
    <w:p w:rsidR="550050E2" w:rsidP="79A350B4" w:rsidRDefault="550050E2" w14:paraId="2F982A22" w14:textId="4666FD70">
      <w:pPr>
        <w:pStyle w:val="Normal"/>
        <w:jc w:val="both"/>
      </w:pPr>
      <w:hyperlink r:id="R0b7eff5fb30e4228">
        <w:r w:rsidRPr="79A350B4" w:rsidR="79A350B4">
          <w:rPr>
            <w:rStyle w:val="Hyperlink"/>
          </w:rPr>
          <w:t>https://www.youtube.com/watch?v=ttdq818TGD0</w:t>
        </w:r>
      </w:hyperlink>
      <w:r w:rsidR="79A350B4">
        <w:rPr/>
        <w:t xml:space="preserve"> Revolución Francesa</w:t>
      </w:r>
    </w:p>
    <w:p w:rsidR="550050E2" w:rsidP="79A350B4" w:rsidRDefault="550050E2" w14:paraId="1FF8C1CD" w14:textId="2C6C6590">
      <w:pPr>
        <w:pStyle w:val="Normal"/>
        <w:jc w:val="both"/>
      </w:pPr>
      <w:r w:rsidR="79A350B4">
        <w:rPr/>
        <w:t xml:space="preserve">Y se sugiere ver la película Germinal para entender cómo era la sociedad y las costumbres de la época: </w:t>
      </w:r>
      <w:hyperlink r:id="Rdb3221d73a114dee">
        <w:r w:rsidRPr="79A350B4" w:rsidR="79A350B4">
          <w:rPr>
            <w:rStyle w:val="Hyperlink"/>
          </w:rPr>
          <w:t>https://zoowoman.website/wp/movies/germinal-2/</w:t>
        </w:r>
      </w:hyperlink>
      <w:r w:rsidR="79A350B4">
        <w:rPr/>
        <w:t xml:space="preserve"> </w:t>
      </w:r>
    </w:p>
    <w:p w:rsidR="550050E2" w:rsidP="79A350B4" w:rsidRDefault="550050E2" w14:paraId="6BC31B36" w14:textId="1A9DCE7C">
      <w:pPr>
        <w:pStyle w:val="Normal"/>
        <w:jc w:val="both"/>
      </w:pPr>
      <w:r w:rsidR="79A350B4">
        <w:rPr/>
        <w:t xml:space="preserve">El texto escrito va en un archivo adjunto en </w:t>
      </w:r>
      <w:proofErr w:type="spellStart"/>
      <w:r w:rsidR="79A350B4">
        <w:rPr/>
        <w:t>pdf</w:t>
      </w:r>
      <w:proofErr w:type="spellEnd"/>
      <w:r w:rsidR="79A350B4">
        <w:rPr/>
        <w:t>.</w:t>
      </w:r>
    </w:p>
    <w:p w:rsidR="550050E2" w:rsidP="79A350B4" w:rsidRDefault="550050E2" w14:paraId="33EF1F97" w14:textId="14463288">
      <w:pPr>
        <w:pStyle w:val="Normal"/>
        <w:jc w:val="both"/>
      </w:pPr>
      <w:r w:rsidR="79A350B4">
        <w:rPr/>
        <w:t>Actividad:</w:t>
      </w:r>
    </w:p>
    <w:p w:rsidR="550050E2" w:rsidP="79A350B4" w:rsidRDefault="550050E2" w14:paraId="0751B0CC" w14:textId="49FF5FBF">
      <w:pPr>
        <w:pStyle w:val="Normal"/>
        <w:jc w:val="both"/>
      </w:pPr>
      <w:r w:rsidR="79A350B4">
        <w:rPr/>
        <w:t xml:space="preserve">1) ¿Qué fue la Revolución Industrial? ¿Por qué se produjo en Inglaterra? ¿Cuántas Fases tiene? ¿Qué hacía la burguesía con el capital adquirido? ¿Como está compuesta la sociedad industrializada y cuáles son las condiciones laborales del proletariado industrial? Para esa última pregunta se sugiere que vean la </w:t>
      </w:r>
      <w:r w:rsidR="79A350B4">
        <w:rPr/>
        <w:t>película</w:t>
      </w:r>
      <w:r w:rsidR="79A350B4">
        <w:rPr/>
        <w:t xml:space="preserve"> adjunta, por lo menos la primera media hora</w:t>
      </w:r>
    </w:p>
    <w:p w:rsidR="550050E2" w:rsidP="79A350B4" w:rsidRDefault="550050E2" w14:paraId="45BBD96B" w14:textId="6F497C9B">
      <w:pPr>
        <w:pStyle w:val="Normal"/>
        <w:jc w:val="both"/>
      </w:pPr>
    </w:p>
    <w:p w:rsidR="550050E2" w:rsidP="79A350B4" w:rsidRDefault="550050E2" w14:paraId="119FA763" w14:textId="4C001537">
      <w:pPr>
        <w:pStyle w:val="Normal"/>
        <w:jc w:val="both"/>
      </w:pPr>
      <w:r w:rsidR="79A350B4">
        <w:rPr/>
        <w:t xml:space="preserve">2) ¿Qué fue la Revolución Francesa? ¿Como se </w:t>
      </w:r>
      <w:r w:rsidR="79A350B4">
        <w:rPr/>
        <w:t>fue</w:t>
      </w:r>
      <w:r w:rsidR="79A350B4">
        <w:rPr/>
        <w:t xml:space="preserve"> comportando la burguesía durante el proceso Revolucionario? ¿Por qué fue importante Napoleón en la consolidación del Capitalismo? y ¿El establecimiento de la república fue dado de un momento y para siempre?</w:t>
      </w:r>
    </w:p>
    <w:p w:rsidR="550050E2" w:rsidP="79A350B4" w:rsidRDefault="550050E2" w14:paraId="146CC8BE" w14:textId="4279246E">
      <w:pPr>
        <w:pStyle w:val="Normal"/>
        <w:jc w:val="both"/>
      </w:pPr>
    </w:p>
    <w:p w:rsidR="550050E2" w:rsidP="79A350B4" w:rsidRDefault="550050E2" w14:paraId="0564DF5A" w14:textId="224E8FC4">
      <w:pPr>
        <w:pStyle w:val="Normal"/>
        <w:jc w:val="both"/>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1EBDEE9"/>
  <w15:docId w15:val="{f0034d00-344b-4f50-bf1c-c041392f5008}"/>
  <w:rsids>
    <w:rsidRoot w:val="77725AA8"/>
    <w:rsid w:val="21EBDEE9"/>
    <w:rsid w:val="550050E2"/>
    <w:rsid w:val="77725AA8"/>
    <w:rsid w:val="79A350B4"/>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www.youtube.com/watch?v=3LQAnFEADl4" TargetMode="External" Id="R12bd04ad212c42f3" /><Relationship Type="http://schemas.openxmlformats.org/officeDocument/2006/relationships/hyperlink" Target="https://www.youtube.com/watch?v=ttdq818TGD0" TargetMode="External" Id="R0b7eff5fb30e4228" /><Relationship Type="http://schemas.openxmlformats.org/officeDocument/2006/relationships/hyperlink" Target="https://zoowoman.website/wp/movies/germinal-2/" TargetMode="External" Id="Rdb3221d73a114de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2020-10-12T19:00:26.3237921Z</dcterms:created>
  <dcterms:modified xsi:type="dcterms:W3CDTF">2020-10-13T14:33:01.8922947Z</dcterms:modified>
  <dc:creator>maxi butin</dc:creator>
  <lastModifiedBy>maxi butin</lastModifiedBy>
</coreProperties>
</file>