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44" w:rsidRPr="00926795" w:rsidRDefault="000763D2">
      <w:pPr>
        <w:rPr>
          <w:sz w:val="24"/>
          <w:szCs w:val="24"/>
        </w:rPr>
      </w:pPr>
      <w:bookmarkStart w:id="0" w:name="_GoBack"/>
      <w:bookmarkEnd w:id="0"/>
      <w:r w:rsidRPr="00926795">
        <w:rPr>
          <w:sz w:val="24"/>
          <w:szCs w:val="24"/>
        </w:rPr>
        <w:t xml:space="preserve">MATEMATICA FINANCIERA </w:t>
      </w:r>
    </w:p>
    <w:p w:rsidR="000763D2" w:rsidRPr="00926795" w:rsidRDefault="000763D2">
      <w:pPr>
        <w:rPr>
          <w:sz w:val="24"/>
          <w:szCs w:val="24"/>
        </w:rPr>
      </w:pPr>
      <w:r w:rsidRPr="00926795">
        <w:rPr>
          <w:sz w:val="24"/>
          <w:szCs w:val="24"/>
        </w:rPr>
        <w:t>PROFESORA: ELSA GOMEZ</w:t>
      </w:r>
      <w:r w:rsidRPr="00926795">
        <w:rPr>
          <w:sz w:val="24"/>
          <w:szCs w:val="24"/>
        </w:rPr>
        <w:tab/>
      </w:r>
      <w:r w:rsidRPr="00926795">
        <w:rPr>
          <w:sz w:val="24"/>
          <w:szCs w:val="24"/>
        </w:rPr>
        <w:tab/>
      </w:r>
      <w:r w:rsidRPr="00926795">
        <w:rPr>
          <w:sz w:val="24"/>
          <w:szCs w:val="24"/>
        </w:rPr>
        <w:tab/>
      </w:r>
      <w:r w:rsidRPr="00926795">
        <w:rPr>
          <w:sz w:val="24"/>
          <w:szCs w:val="24"/>
        </w:rPr>
        <w:tab/>
        <w:t xml:space="preserve">CURSO: “5 TO </w:t>
      </w:r>
      <w:proofErr w:type="gramStart"/>
      <w:r w:rsidRPr="00926795">
        <w:rPr>
          <w:sz w:val="24"/>
          <w:szCs w:val="24"/>
        </w:rPr>
        <w:t>“ A</w:t>
      </w:r>
      <w:proofErr w:type="gramEnd"/>
      <w:r w:rsidRPr="00926795">
        <w:rPr>
          <w:sz w:val="24"/>
          <w:szCs w:val="24"/>
        </w:rPr>
        <w:t>”  Y “B”</w:t>
      </w:r>
    </w:p>
    <w:p w:rsidR="000763D2" w:rsidRPr="00926795" w:rsidRDefault="000763D2">
      <w:pPr>
        <w:rPr>
          <w:sz w:val="24"/>
          <w:szCs w:val="24"/>
        </w:rPr>
      </w:pPr>
      <w:r w:rsidRPr="00926795">
        <w:rPr>
          <w:sz w:val="24"/>
          <w:szCs w:val="24"/>
        </w:rPr>
        <w:t>PORCENTAJE, BONIFICACION Y RECARGO</w:t>
      </w:r>
    </w:p>
    <w:p w:rsidR="000763D2" w:rsidRPr="00926795" w:rsidRDefault="000763D2">
      <w:r w:rsidRPr="00926795">
        <w:t>PORECENTAJE</w:t>
      </w:r>
    </w:p>
    <w:p w:rsidR="000763D2" w:rsidRPr="00926795" w:rsidRDefault="000763D2">
      <w:r w:rsidRPr="00926795">
        <w:t>Calcular el  x % de una cantidad dada</w:t>
      </w:r>
      <w:r w:rsidR="00DA4CDE">
        <w:t>,</w:t>
      </w:r>
      <w:r w:rsidRPr="00926795">
        <w:t xml:space="preserve"> es encontrar otra cantidad tal que multiplicada por 100 y dividida por x de por resultado la cantidad dada.</w:t>
      </w:r>
    </w:p>
    <w:p w:rsidR="000763D2" w:rsidRPr="00926795" w:rsidRDefault="000763D2">
      <w:r w:rsidRPr="00926795">
        <w:t>Ejemplo</w:t>
      </w:r>
    </w:p>
    <w:p w:rsidR="000763D2" w:rsidRPr="00926795" w:rsidRDefault="000763D2">
      <w:r w:rsidRPr="00926795">
        <w:t>El 5 %</w:t>
      </w:r>
      <w:r w:rsidR="007D3216" w:rsidRPr="00926795">
        <w:t xml:space="preserve"> </w:t>
      </w:r>
      <w:r w:rsidRPr="00926795">
        <w:t xml:space="preserve">de </w:t>
      </w:r>
      <w:r w:rsidR="007D3216" w:rsidRPr="00926795">
        <w:t xml:space="preserve">12.000 es 600, porque </w:t>
      </w:r>
      <w:r w:rsidR="007D3216" w:rsidRPr="00926795">
        <w:rPr>
          <w:u w:val="single"/>
        </w:rPr>
        <w:t xml:space="preserve">600 x 100 = </w:t>
      </w:r>
      <w:r w:rsidR="007D3216" w:rsidRPr="00926795">
        <w:t>12.000</w:t>
      </w:r>
    </w:p>
    <w:p w:rsidR="000763D2" w:rsidRPr="00926795" w:rsidRDefault="007D3216">
      <w:r w:rsidRPr="00926795">
        <w:tab/>
      </w:r>
      <w:r w:rsidRPr="00926795">
        <w:tab/>
      </w:r>
      <w:r w:rsidRPr="00926795">
        <w:tab/>
      </w:r>
      <w:r w:rsidRPr="00926795">
        <w:tab/>
      </w:r>
      <w:r w:rsidR="00DA4CDE">
        <w:t xml:space="preserve">          </w:t>
      </w:r>
      <w:r w:rsidRPr="00926795">
        <w:t>5</w:t>
      </w:r>
    </w:p>
    <w:p w:rsidR="007D3216" w:rsidRPr="00926795" w:rsidRDefault="007D3216">
      <w:r w:rsidRPr="00926795">
        <w:t>BONIFICACION</w:t>
      </w:r>
    </w:p>
    <w:p w:rsidR="007D3216" w:rsidRPr="00926795" w:rsidRDefault="007D3216">
      <w:r w:rsidRPr="00926795">
        <w:t xml:space="preserve">Se denomina bonificación o rebaja a un cierto porcentaje que se deduce de una determinada cantidad. </w:t>
      </w:r>
    </w:p>
    <w:p w:rsidR="007D3216" w:rsidRPr="00926795" w:rsidRDefault="007D3216">
      <w:r w:rsidRPr="00926795">
        <w:t>La bonificación</w:t>
      </w:r>
      <w:r w:rsidR="007A3A09">
        <w:t>,</w:t>
      </w:r>
      <w:r w:rsidRPr="00926795">
        <w:t xml:space="preserve"> en el comercio</w:t>
      </w:r>
      <w:r w:rsidR="007A3A09">
        <w:t>,</w:t>
      </w:r>
      <w:r w:rsidRPr="00926795">
        <w:t xml:space="preserve"> tienen lugar cuando:</w:t>
      </w:r>
    </w:p>
    <w:p w:rsidR="007D3216" w:rsidRPr="00926795" w:rsidRDefault="007D3216" w:rsidP="007D3216">
      <w:pPr>
        <w:pStyle w:val="Prrafodelista"/>
        <w:numPr>
          <w:ilvl w:val="0"/>
          <w:numId w:val="1"/>
        </w:numPr>
      </w:pPr>
      <w:r w:rsidRPr="00926795">
        <w:t>El volumen de la venta es significativo.</w:t>
      </w:r>
    </w:p>
    <w:p w:rsidR="007D3216" w:rsidRPr="00926795" w:rsidRDefault="007D3216" w:rsidP="007D3216">
      <w:pPr>
        <w:pStyle w:val="Prrafodelista"/>
        <w:numPr>
          <w:ilvl w:val="0"/>
          <w:numId w:val="1"/>
        </w:numPr>
      </w:pPr>
      <w:r w:rsidRPr="00926795">
        <w:t>Se tiene en cuenta la calidad del cliente.</w:t>
      </w:r>
    </w:p>
    <w:p w:rsidR="007D3216" w:rsidRPr="00926795" w:rsidRDefault="007D3216" w:rsidP="007D3216">
      <w:r w:rsidRPr="00926795">
        <w:t>Ejemplo</w:t>
      </w:r>
    </w:p>
    <w:p w:rsidR="007D3216" w:rsidRPr="00926795" w:rsidRDefault="007D3216" w:rsidP="007D3216">
      <w:r w:rsidRPr="00926795">
        <w:t xml:space="preserve">Sobre una venta de $320.000 se otorga una bonificación del 5 %. Determinar </w:t>
      </w:r>
      <w:r w:rsidR="007A3A09" w:rsidRPr="00926795">
        <w:t>cuánto</w:t>
      </w:r>
      <w:r w:rsidRPr="00926795">
        <w:t xml:space="preserve"> s</w:t>
      </w:r>
      <w:r w:rsidR="00311FC0" w:rsidRPr="00926795">
        <w:t>e abona por dicha venta.</w:t>
      </w:r>
    </w:p>
    <w:p w:rsidR="007D3216" w:rsidRPr="00926795" w:rsidRDefault="00311FC0" w:rsidP="007D3216">
      <w:r w:rsidRPr="00926795">
        <w:t xml:space="preserve">VENTA  </w:t>
      </w:r>
      <w:r w:rsidR="007A3A09">
        <w:t>-</w:t>
      </w:r>
      <w:r w:rsidRPr="00926795">
        <w:t xml:space="preserve"> BONIFICACION = PRECIO  A PAGAR</w:t>
      </w:r>
    </w:p>
    <w:p w:rsidR="00311FC0" w:rsidRPr="00926795" w:rsidRDefault="00311FC0" w:rsidP="007D3216">
      <w:r w:rsidRPr="00926795">
        <w:t>Ejemplo:</w:t>
      </w:r>
    </w:p>
    <w:p w:rsidR="004E0B58" w:rsidRPr="00926795" w:rsidRDefault="007A3A09" w:rsidP="007D3216"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1506948</wp:posOffset>
                </wp:positionH>
                <wp:positionV relativeFrom="paragraph">
                  <wp:posOffset>39695</wp:posOffset>
                </wp:positionV>
                <wp:extent cx="416312" cy="45719"/>
                <wp:effectExtent l="0" t="57150" r="22225" b="50165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631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B1DBBC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118.65pt;margin-top:3.15pt;width:32.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 w:rsidR="00FA6490" w:rsidRPr="00926795">
        <w:rPr>
          <w:u w:val="single"/>
        </w:rPr>
        <w:t>320.000 x 5</w:t>
      </w:r>
      <w:r w:rsidR="00311FC0" w:rsidRPr="00926795">
        <w:rPr>
          <w:u w:val="single"/>
        </w:rPr>
        <w:t xml:space="preserve"> </w:t>
      </w:r>
      <w:r w:rsidR="00FA6490" w:rsidRPr="00926795">
        <w:rPr>
          <w:u w:val="single"/>
        </w:rPr>
        <w:t xml:space="preserve"> =</w:t>
      </w:r>
      <w:r w:rsidR="004E0B58" w:rsidRPr="00926795">
        <w:rPr>
          <w:u w:val="single"/>
        </w:rPr>
        <w:t xml:space="preserve"> </w:t>
      </w:r>
      <w:r w:rsidR="004E0B58" w:rsidRPr="00926795">
        <w:t xml:space="preserve"> 16.000</w:t>
      </w:r>
      <w:r>
        <w:t xml:space="preserve"> </w:t>
      </w:r>
      <w:r w:rsidR="00FA2A39">
        <w:tab/>
      </w:r>
      <w:r w:rsidR="00FA2A39">
        <w:tab/>
      </w:r>
      <w:r w:rsidR="00FA2A39">
        <w:tab/>
        <w:t>BONIFICACION</w:t>
      </w:r>
    </w:p>
    <w:p w:rsidR="00311FC0" w:rsidRPr="00926795" w:rsidRDefault="00311FC0" w:rsidP="007D3216">
      <w:r w:rsidRPr="00926795">
        <w:tab/>
        <w:t>100</w:t>
      </w:r>
    </w:p>
    <w:p w:rsidR="00311FC0" w:rsidRPr="00926795" w:rsidRDefault="00311FC0" w:rsidP="007D3216"/>
    <w:p w:rsidR="000763D2" w:rsidRPr="00926795" w:rsidRDefault="00FA2A39">
      <w:r>
        <w:rPr>
          <w:noProof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829DA" wp14:editId="14BA5F66">
                <wp:simplePos x="0" y="0"/>
                <wp:positionH relativeFrom="column">
                  <wp:posOffset>1707669</wp:posOffset>
                </wp:positionH>
                <wp:positionV relativeFrom="paragraph">
                  <wp:posOffset>68378</wp:posOffset>
                </wp:positionV>
                <wp:extent cx="423313" cy="45719"/>
                <wp:effectExtent l="0" t="57150" r="15240" b="50165"/>
                <wp:wrapNone/>
                <wp:docPr id="2" name="Conector recto de fl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313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11AC23" id="Conector recto de flecha 2" o:spid="_x0000_s1026" type="#_x0000_t32" style="position:absolute;margin-left:134.45pt;margin-top:5.4pt;width:33.3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="00926795" w:rsidRPr="00926795">
        <w:t>320.000 – 16.000 = 304.000</w:t>
      </w:r>
      <w:r>
        <w:t xml:space="preserve">   </w:t>
      </w:r>
      <w:r>
        <w:tab/>
      </w:r>
      <w:r>
        <w:tab/>
        <w:t>PRECIO A PAGAR</w:t>
      </w:r>
    </w:p>
    <w:p w:rsidR="00926795" w:rsidRPr="00926795" w:rsidRDefault="00926795"/>
    <w:p w:rsidR="00926795" w:rsidRDefault="00962633">
      <w:r>
        <w:t>RECARGO</w:t>
      </w:r>
    </w:p>
    <w:p w:rsidR="00BB4113" w:rsidRDefault="00BB4113">
      <w:r>
        <w:t>Es un porcentaje que se le suma a una determinada cantidad.</w:t>
      </w:r>
    </w:p>
    <w:p w:rsidR="00BB4113" w:rsidRDefault="00BB4113">
      <w:r>
        <w:t>En el comercio</w:t>
      </w:r>
      <w:r w:rsidR="00962633">
        <w:t>,</w:t>
      </w:r>
      <w:r>
        <w:t xml:space="preserve"> el recargo tiene lugar generalmente en las ventas a plazos.</w:t>
      </w:r>
    </w:p>
    <w:p w:rsidR="00BB4113" w:rsidRDefault="00BB4113">
      <w:r>
        <w:t>Ejemplo</w:t>
      </w:r>
      <w:r w:rsidR="00962633">
        <w:t>:</w:t>
      </w:r>
    </w:p>
    <w:p w:rsidR="00BB4113" w:rsidRDefault="00BB4113">
      <w:r>
        <w:lastRenderedPageBreak/>
        <w:t>Sobre una venta cuyo precio de contado</w:t>
      </w:r>
      <w:r w:rsidR="00962633">
        <w:t xml:space="preserve"> es de $ </w:t>
      </w:r>
      <w:proofErr w:type="gramStart"/>
      <w:r w:rsidR="00962633">
        <w:t>200.000 ,</w:t>
      </w:r>
      <w:proofErr w:type="gramEnd"/>
      <w:r w:rsidR="00962633">
        <w:t xml:space="preserve"> se recarga un</w:t>
      </w:r>
      <w:r>
        <w:t xml:space="preserve"> 6 % por venderse a plazos. Calcular </w:t>
      </w:r>
      <w:r w:rsidR="00962633">
        <w:t>cuánto</w:t>
      </w:r>
      <w:r>
        <w:t xml:space="preserve"> se abona en total</w:t>
      </w:r>
      <w:r w:rsidR="00962633">
        <w:t>.</w:t>
      </w:r>
    </w:p>
    <w:p w:rsidR="006006D6" w:rsidRDefault="00BB4113">
      <w:pPr>
        <w:rPr>
          <w:u w:val="single"/>
        </w:rPr>
      </w:pPr>
      <w:r>
        <w:t>Calculo del recargo  6 % de 200.000</w:t>
      </w:r>
      <w:r w:rsidR="006006D6">
        <w:t xml:space="preserve"> o sea</w:t>
      </w:r>
      <w:r w:rsidR="00962633">
        <w:t>:</w:t>
      </w:r>
    </w:p>
    <w:p w:rsidR="006006D6" w:rsidRPr="006006D6" w:rsidRDefault="006006D6">
      <w:r w:rsidRPr="006006D6">
        <w:rPr>
          <w:u w:val="single"/>
        </w:rPr>
        <w:t xml:space="preserve"> 6</w:t>
      </w:r>
      <w:r>
        <w:rPr>
          <w:u w:val="single"/>
        </w:rPr>
        <w:t xml:space="preserve"> x  200.000</w:t>
      </w:r>
      <w:r w:rsidR="00962633">
        <w:rPr>
          <w:u w:val="single"/>
        </w:rPr>
        <w:t xml:space="preserve"> </w:t>
      </w:r>
      <w:r w:rsidR="00962633" w:rsidRPr="00962633">
        <w:t>= 12.000</w:t>
      </w:r>
    </w:p>
    <w:p w:rsidR="006006D6" w:rsidRPr="006006D6" w:rsidRDefault="00962633">
      <w:r>
        <w:t xml:space="preserve">      </w:t>
      </w:r>
      <w:r w:rsidR="006006D6">
        <w:t>100</w:t>
      </w:r>
    </w:p>
    <w:p w:rsidR="006006D6" w:rsidRDefault="006006D6">
      <w:r>
        <w:t xml:space="preserve">Precio total  = valor de contado  </w:t>
      </w:r>
      <w:r w:rsidR="00D517B6">
        <w:t>+  recargo</w:t>
      </w:r>
    </w:p>
    <w:p w:rsidR="00926795" w:rsidRDefault="00D517B6">
      <w:r>
        <w:t>Precio total= 200.000  + 12.000</w:t>
      </w:r>
    </w:p>
    <w:p w:rsidR="0033474C" w:rsidRDefault="0033474C">
      <w:r>
        <w:t>Precio total = 212.000</w:t>
      </w:r>
    </w:p>
    <w:p w:rsidR="0033474C" w:rsidRDefault="0033474C"/>
    <w:p w:rsidR="0033474C" w:rsidRPr="00BD54D4" w:rsidRDefault="0033474C">
      <w:pPr>
        <w:rPr>
          <w:u w:val="single"/>
        </w:rPr>
      </w:pPr>
      <w:r w:rsidRPr="00BD54D4">
        <w:rPr>
          <w:u w:val="single"/>
        </w:rPr>
        <w:t>ACTIVIDAD  N° 1</w:t>
      </w:r>
      <w:proofErr w:type="gramStart"/>
      <w:r w:rsidRPr="00BD54D4">
        <w:rPr>
          <w:u w:val="single"/>
        </w:rPr>
        <w:t>:  PORCENTAJE</w:t>
      </w:r>
      <w:proofErr w:type="gramEnd"/>
      <w:r w:rsidRPr="00BD54D4">
        <w:rPr>
          <w:u w:val="single"/>
        </w:rPr>
        <w:t xml:space="preserve"> , BONIFICACION Y RECARGO</w:t>
      </w:r>
    </w:p>
    <w:p w:rsidR="0033474C" w:rsidRDefault="0033474C"/>
    <w:p w:rsidR="0033474C" w:rsidRDefault="0033474C">
      <w:r>
        <w:t>1_ Defina porcentaje, bonificación y recargo</w:t>
      </w:r>
    </w:p>
    <w:p w:rsidR="0033474C" w:rsidRDefault="0033474C">
      <w:r>
        <w:t>2- Hallar</w:t>
      </w:r>
    </w:p>
    <w:p w:rsidR="0033474C" w:rsidRDefault="008C32FF" w:rsidP="008C32FF">
      <w:pPr>
        <w:pStyle w:val="Prrafodelista"/>
        <w:numPr>
          <w:ilvl w:val="0"/>
          <w:numId w:val="2"/>
        </w:numPr>
      </w:pPr>
      <w:r>
        <w:t>El  15 % de 320</w:t>
      </w:r>
    </w:p>
    <w:p w:rsidR="008C32FF" w:rsidRDefault="008C32FF" w:rsidP="008C32FF">
      <w:pPr>
        <w:pStyle w:val="Prrafodelista"/>
        <w:numPr>
          <w:ilvl w:val="0"/>
          <w:numId w:val="2"/>
        </w:numPr>
      </w:pPr>
      <w:r>
        <w:t>El 7,5 % de 34</w:t>
      </w:r>
    </w:p>
    <w:p w:rsidR="008C32FF" w:rsidRDefault="008C32FF" w:rsidP="008C32FF">
      <w:pPr>
        <w:pStyle w:val="Prrafodelista"/>
        <w:numPr>
          <w:ilvl w:val="0"/>
          <w:numId w:val="2"/>
        </w:numPr>
      </w:pPr>
      <w:r>
        <w:t xml:space="preserve">El 15 % de </w:t>
      </w:r>
      <w:r w:rsidR="005866C0">
        <w:t>1</w:t>
      </w:r>
      <w:r>
        <w:t>20</w:t>
      </w:r>
    </w:p>
    <w:p w:rsidR="008C32FF" w:rsidRDefault="008C32FF" w:rsidP="008C32FF">
      <w:pPr>
        <w:pStyle w:val="Prrafodelista"/>
        <w:numPr>
          <w:ilvl w:val="0"/>
          <w:numId w:val="2"/>
        </w:numPr>
      </w:pPr>
      <w:r>
        <w:t>El 1,5 % de 1200</w:t>
      </w:r>
    </w:p>
    <w:p w:rsidR="008C32FF" w:rsidRDefault="008C32FF" w:rsidP="008C32FF">
      <w:pPr>
        <w:pStyle w:val="Prrafodelista"/>
        <w:numPr>
          <w:ilvl w:val="0"/>
          <w:numId w:val="2"/>
        </w:numPr>
      </w:pPr>
      <w:r>
        <w:t>El 2</w:t>
      </w:r>
      <w:r w:rsidR="00314FB4">
        <w:t>,3 % de 500</w:t>
      </w:r>
    </w:p>
    <w:p w:rsidR="00314FB4" w:rsidRDefault="00314FB4" w:rsidP="00314FB4">
      <w:pPr>
        <w:pStyle w:val="Prrafodelista"/>
      </w:pPr>
    </w:p>
    <w:p w:rsidR="0033474C" w:rsidRDefault="00314FB4">
      <w:r>
        <w:t>3- Hallar que tanto por ciento representa</w:t>
      </w:r>
      <w:r w:rsidR="00EA6E9E">
        <w:t xml:space="preserve"> </w:t>
      </w:r>
    </w:p>
    <w:p w:rsidR="00314FB4" w:rsidRDefault="00314FB4" w:rsidP="00314FB4">
      <w:pPr>
        <w:pStyle w:val="Prrafodelista"/>
        <w:numPr>
          <w:ilvl w:val="0"/>
          <w:numId w:val="4"/>
        </w:numPr>
      </w:pPr>
      <w:r>
        <w:t>5 de 20</w:t>
      </w:r>
    </w:p>
    <w:p w:rsidR="00314FB4" w:rsidRDefault="00314FB4" w:rsidP="00314FB4">
      <w:pPr>
        <w:pStyle w:val="Prrafodelista"/>
        <w:numPr>
          <w:ilvl w:val="0"/>
          <w:numId w:val="4"/>
        </w:numPr>
      </w:pPr>
      <w:r>
        <w:t>12 de 50</w:t>
      </w:r>
    </w:p>
    <w:p w:rsidR="00314FB4" w:rsidRDefault="00314FB4" w:rsidP="00314FB4">
      <w:pPr>
        <w:pStyle w:val="Prrafodelista"/>
        <w:numPr>
          <w:ilvl w:val="0"/>
          <w:numId w:val="4"/>
        </w:numPr>
      </w:pPr>
      <w:r>
        <w:t>25 de 250</w:t>
      </w:r>
    </w:p>
    <w:p w:rsidR="00314FB4" w:rsidRDefault="00314FB4" w:rsidP="00314FB4">
      <w:pPr>
        <w:pStyle w:val="Prrafodelista"/>
        <w:numPr>
          <w:ilvl w:val="0"/>
          <w:numId w:val="4"/>
        </w:numPr>
      </w:pPr>
      <w:r>
        <w:t>180 de 90</w:t>
      </w:r>
    </w:p>
    <w:p w:rsidR="00314FB4" w:rsidRDefault="00314FB4" w:rsidP="00314FB4">
      <w:pPr>
        <w:pStyle w:val="Prrafodelista"/>
        <w:numPr>
          <w:ilvl w:val="0"/>
          <w:numId w:val="4"/>
        </w:numPr>
      </w:pPr>
      <w:r>
        <w:t>5,95 de 40</w:t>
      </w:r>
    </w:p>
    <w:p w:rsidR="00BD15CF" w:rsidRDefault="00982E96" w:rsidP="00314FB4">
      <w:r>
        <w:t xml:space="preserve">4- </w:t>
      </w:r>
      <w:r w:rsidR="00BD15CF">
        <w:t>Completar los siguientes cuadros</w:t>
      </w:r>
    </w:p>
    <w:p w:rsidR="00BD15CF" w:rsidRDefault="00BD15CF" w:rsidP="00314FB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D15CF" w:rsidTr="00BD15CF">
        <w:tc>
          <w:tcPr>
            <w:tcW w:w="2207" w:type="dxa"/>
          </w:tcPr>
          <w:p w:rsidR="00BD15CF" w:rsidRDefault="00BD15CF" w:rsidP="00314FB4"/>
        </w:tc>
        <w:tc>
          <w:tcPr>
            <w:tcW w:w="2207" w:type="dxa"/>
          </w:tcPr>
          <w:p w:rsidR="00BD15CF" w:rsidRDefault="00D22662" w:rsidP="00314FB4">
            <w:r>
              <w:t>ARTICULO A</w:t>
            </w:r>
          </w:p>
        </w:tc>
        <w:tc>
          <w:tcPr>
            <w:tcW w:w="2207" w:type="dxa"/>
          </w:tcPr>
          <w:p w:rsidR="00BD15CF" w:rsidRDefault="00D22662" w:rsidP="00314FB4">
            <w:r>
              <w:t>ARTICULO B</w:t>
            </w:r>
          </w:p>
        </w:tc>
        <w:tc>
          <w:tcPr>
            <w:tcW w:w="2207" w:type="dxa"/>
          </w:tcPr>
          <w:p w:rsidR="00BD15CF" w:rsidRDefault="00D22662" w:rsidP="00314FB4">
            <w:r>
              <w:t>ARTICULO C</w:t>
            </w:r>
          </w:p>
        </w:tc>
      </w:tr>
      <w:tr w:rsidR="00BD15CF" w:rsidTr="00BD15CF">
        <w:tc>
          <w:tcPr>
            <w:tcW w:w="2207" w:type="dxa"/>
          </w:tcPr>
          <w:p w:rsidR="00BD15CF" w:rsidRDefault="00780278" w:rsidP="00314FB4">
            <w:r>
              <w:t>COSTO</w:t>
            </w:r>
          </w:p>
        </w:tc>
        <w:tc>
          <w:tcPr>
            <w:tcW w:w="2207" w:type="dxa"/>
          </w:tcPr>
          <w:p w:rsidR="00BD15CF" w:rsidRDefault="00780278" w:rsidP="00314FB4">
            <w:r>
              <w:t>15</w:t>
            </w:r>
          </w:p>
        </w:tc>
        <w:tc>
          <w:tcPr>
            <w:tcW w:w="2207" w:type="dxa"/>
          </w:tcPr>
          <w:p w:rsidR="00BD15CF" w:rsidRDefault="00BD15CF" w:rsidP="00314FB4"/>
        </w:tc>
        <w:tc>
          <w:tcPr>
            <w:tcW w:w="2207" w:type="dxa"/>
          </w:tcPr>
          <w:p w:rsidR="00BD15CF" w:rsidRDefault="00780278" w:rsidP="00314FB4">
            <w:r>
              <w:t>29</w:t>
            </w:r>
          </w:p>
        </w:tc>
      </w:tr>
      <w:tr w:rsidR="00BD15CF" w:rsidTr="00BD15CF">
        <w:tc>
          <w:tcPr>
            <w:tcW w:w="2207" w:type="dxa"/>
          </w:tcPr>
          <w:p w:rsidR="00BD15CF" w:rsidRDefault="00780278" w:rsidP="00314FB4">
            <w:r>
              <w:t xml:space="preserve">       %</w:t>
            </w:r>
          </w:p>
        </w:tc>
        <w:tc>
          <w:tcPr>
            <w:tcW w:w="2207" w:type="dxa"/>
          </w:tcPr>
          <w:p w:rsidR="00BD15CF" w:rsidRDefault="00BD15CF" w:rsidP="00314FB4"/>
        </w:tc>
        <w:tc>
          <w:tcPr>
            <w:tcW w:w="2207" w:type="dxa"/>
          </w:tcPr>
          <w:p w:rsidR="00BD15CF" w:rsidRDefault="00780278" w:rsidP="00314FB4">
            <w:r>
              <w:t>5</w:t>
            </w:r>
          </w:p>
        </w:tc>
        <w:tc>
          <w:tcPr>
            <w:tcW w:w="2207" w:type="dxa"/>
          </w:tcPr>
          <w:p w:rsidR="00BD15CF" w:rsidRDefault="00BD15CF" w:rsidP="00314FB4"/>
        </w:tc>
      </w:tr>
      <w:tr w:rsidR="00BD15CF" w:rsidTr="00BD15CF">
        <w:tc>
          <w:tcPr>
            <w:tcW w:w="2207" w:type="dxa"/>
          </w:tcPr>
          <w:p w:rsidR="00BD15CF" w:rsidRDefault="00780278" w:rsidP="00314FB4">
            <w:r>
              <w:t>PRECIO</w:t>
            </w:r>
          </w:p>
        </w:tc>
        <w:tc>
          <w:tcPr>
            <w:tcW w:w="2207" w:type="dxa"/>
          </w:tcPr>
          <w:p w:rsidR="00BD15CF" w:rsidRDefault="00780278" w:rsidP="00314FB4">
            <w:r>
              <w:t>16.35</w:t>
            </w:r>
          </w:p>
        </w:tc>
        <w:tc>
          <w:tcPr>
            <w:tcW w:w="2207" w:type="dxa"/>
          </w:tcPr>
          <w:p w:rsidR="00BD15CF" w:rsidRDefault="00780278" w:rsidP="00314FB4">
            <w:r>
              <w:t>31,35</w:t>
            </w:r>
          </w:p>
        </w:tc>
        <w:tc>
          <w:tcPr>
            <w:tcW w:w="2207" w:type="dxa"/>
          </w:tcPr>
          <w:p w:rsidR="00BD15CF" w:rsidRDefault="00780278" w:rsidP="00314FB4">
            <w:r>
              <w:t>32.19</w:t>
            </w:r>
          </w:p>
        </w:tc>
      </w:tr>
    </w:tbl>
    <w:p w:rsidR="00BD15CF" w:rsidRDefault="00BD15CF" w:rsidP="00314FB4"/>
    <w:p w:rsidR="00BF16A4" w:rsidRDefault="00BF16A4" w:rsidP="00314FB4"/>
    <w:p w:rsidR="00BF16A4" w:rsidRDefault="00BF16A4" w:rsidP="00314FB4"/>
    <w:p w:rsidR="00314FB4" w:rsidRDefault="00BD15CF" w:rsidP="00314FB4">
      <w:r>
        <w:lastRenderedPageBreak/>
        <w:t>5-</w:t>
      </w:r>
      <w:r w:rsidR="00982E96">
        <w:t>Resolver las siguientes situaciones problemáticas</w:t>
      </w:r>
    </w:p>
    <w:p w:rsidR="00982E96" w:rsidRDefault="00982E96" w:rsidP="00982E96">
      <w:pPr>
        <w:pStyle w:val="Prrafodelista"/>
        <w:numPr>
          <w:ilvl w:val="0"/>
          <w:numId w:val="5"/>
        </w:numPr>
      </w:pPr>
      <w:r>
        <w:t xml:space="preserve">En el CPEM N° 46 en el año </w:t>
      </w:r>
      <w:r w:rsidR="00BF16A4">
        <w:t>2.018</w:t>
      </w:r>
      <w:r>
        <w:t xml:space="preserve"> </w:t>
      </w:r>
      <w:r w:rsidR="00BF16A4">
        <w:t>se inscribieron</w:t>
      </w:r>
      <w:r>
        <w:t xml:space="preserve"> 724 alumnos. ¿Cuántos se inscribieron en el año 2.0</w:t>
      </w:r>
      <w:r w:rsidR="00BF16A4">
        <w:t>19</w:t>
      </w:r>
      <w:r>
        <w:t xml:space="preserve"> si la matricula aumento un 15%?</w:t>
      </w:r>
    </w:p>
    <w:p w:rsidR="00982E96" w:rsidRDefault="00982E96" w:rsidP="00982E96">
      <w:pPr>
        <w:pStyle w:val="Prrafodelista"/>
        <w:numPr>
          <w:ilvl w:val="0"/>
          <w:numId w:val="5"/>
        </w:numPr>
      </w:pPr>
      <w:r>
        <w:t>Una persona</w:t>
      </w:r>
      <w:r w:rsidR="006C65F1">
        <w:t xml:space="preserve"> gana $ 58.000 por mes y gasta </w:t>
      </w:r>
      <w:r>
        <w:t xml:space="preserve">$ </w:t>
      </w:r>
      <w:r w:rsidR="006C65F1">
        <w:t>49.000, ahorrando el resto. ¿Qué  porcentaje del sueldo ahorra</w:t>
      </w:r>
      <w:proofErr w:type="gramStart"/>
      <w:r w:rsidR="00582E50">
        <w:t>?</w:t>
      </w:r>
      <w:r w:rsidR="006C65F1">
        <w:t>.</w:t>
      </w:r>
      <w:proofErr w:type="gramEnd"/>
    </w:p>
    <w:p w:rsidR="006C65F1" w:rsidRDefault="006C65F1" w:rsidP="00982E96">
      <w:pPr>
        <w:pStyle w:val="Prrafodelista"/>
        <w:numPr>
          <w:ilvl w:val="0"/>
          <w:numId w:val="5"/>
        </w:numPr>
      </w:pPr>
      <w:r>
        <w:t>Un alumno al hacer una composición de 350 palabras ha cometido 19 faltas de ortografía. ¿Qué porcentaje de palabras mal escritas tiene ese trabajo</w:t>
      </w:r>
      <w:proofErr w:type="gramStart"/>
      <w:r w:rsidR="00582E50">
        <w:t>?</w:t>
      </w:r>
      <w:r>
        <w:t>.</w:t>
      </w:r>
      <w:proofErr w:type="gramEnd"/>
    </w:p>
    <w:p w:rsidR="006C65F1" w:rsidRDefault="006C65F1" w:rsidP="00982E96">
      <w:pPr>
        <w:pStyle w:val="Prrafodelista"/>
        <w:numPr>
          <w:ilvl w:val="0"/>
          <w:numId w:val="5"/>
        </w:numPr>
      </w:pPr>
      <w:r>
        <w:t xml:space="preserve">Un comerciante vendió un día $ </w:t>
      </w:r>
      <w:r w:rsidR="009B7B04">
        <w:t>1</w:t>
      </w:r>
      <w:r>
        <w:t>5.650 y al día siguiente vendió $</w:t>
      </w:r>
      <w:r w:rsidR="009B7B04">
        <w:t>1</w:t>
      </w:r>
      <w:r w:rsidR="007642B0">
        <w:t>6.250. ¿Cuál el porcentaje de aumento en sus ventas</w:t>
      </w:r>
      <w:proofErr w:type="gramStart"/>
      <w:r w:rsidR="009B7B04">
        <w:t>?.</w:t>
      </w:r>
      <w:proofErr w:type="gramEnd"/>
    </w:p>
    <w:p w:rsidR="007642B0" w:rsidRDefault="007642B0" w:rsidP="00982E96">
      <w:pPr>
        <w:pStyle w:val="Prrafodelista"/>
        <w:numPr>
          <w:ilvl w:val="0"/>
          <w:numId w:val="5"/>
        </w:numPr>
      </w:pPr>
      <w:r>
        <w:t xml:space="preserve">En un cajón de naranjas 11 </w:t>
      </w:r>
      <w:r w:rsidR="009B7B04">
        <w:t>están en mal estado</w:t>
      </w:r>
      <w:r>
        <w:t>, si</w:t>
      </w:r>
      <w:r w:rsidR="009B7B04">
        <w:t xml:space="preserve"> el total de naranjas es de 88</w:t>
      </w:r>
      <w:r>
        <w:t>.</w:t>
      </w:r>
      <w:r w:rsidR="009B7B04">
        <w:t xml:space="preserve"> </w:t>
      </w:r>
      <w:r>
        <w:t xml:space="preserve">¿ </w:t>
      </w:r>
      <w:r w:rsidR="009B7B04">
        <w:t>Cuál</w:t>
      </w:r>
      <w:r>
        <w:t xml:space="preserve"> es el porcentaje de naranjas en buen estado</w:t>
      </w:r>
      <w:proofErr w:type="gramStart"/>
      <w:r>
        <w:t>?</w:t>
      </w:r>
      <w:r w:rsidR="009B7B04">
        <w:t>.</w:t>
      </w:r>
      <w:proofErr w:type="gramEnd"/>
    </w:p>
    <w:p w:rsidR="007642B0" w:rsidRDefault="007642B0" w:rsidP="00982E96">
      <w:pPr>
        <w:pStyle w:val="Prrafodelista"/>
        <w:numPr>
          <w:ilvl w:val="0"/>
          <w:numId w:val="5"/>
        </w:numPr>
      </w:pPr>
      <w:r>
        <w:t xml:space="preserve">¿Cuánto </w:t>
      </w:r>
      <w:r w:rsidR="009B7B04">
        <w:t xml:space="preserve">paga un profesor </w:t>
      </w:r>
      <w:r>
        <w:t>que compra 2 libros de $ 750 y otro de $ 280</w:t>
      </w:r>
      <w:r w:rsidR="009B7B04">
        <w:t xml:space="preserve"> si</w:t>
      </w:r>
      <w:r>
        <w:t xml:space="preserve"> le hacen una bonificación del 10%</w:t>
      </w:r>
      <w:r w:rsidR="009B7B04">
        <w:t xml:space="preserve"> </w:t>
      </w:r>
      <w:proofErr w:type="gramStart"/>
      <w:r w:rsidR="009B7B04">
        <w:t>?</w:t>
      </w:r>
      <w:r>
        <w:t>.</w:t>
      </w:r>
      <w:proofErr w:type="gramEnd"/>
    </w:p>
    <w:p w:rsidR="006C65F1" w:rsidRDefault="007642B0" w:rsidP="00982E96">
      <w:pPr>
        <w:pStyle w:val="Prrafodelista"/>
        <w:numPr>
          <w:ilvl w:val="0"/>
          <w:numId w:val="5"/>
        </w:numPr>
      </w:pPr>
      <w:r>
        <w:t xml:space="preserve">Una persona abono $ 1745 por un producto cuyo precio de </w:t>
      </w:r>
      <w:r w:rsidR="009B7B04">
        <w:t>lista era</w:t>
      </w:r>
      <w:r>
        <w:t xml:space="preserve"> de $ 1.800</w:t>
      </w:r>
      <w:r w:rsidR="009B7B04">
        <w:t xml:space="preserve"> ¿Cuál</w:t>
      </w:r>
      <w:r>
        <w:t xml:space="preserve"> fue el porcentaje de </w:t>
      </w:r>
      <w:r w:rsidR="009B7B04">
        <w:t xml:space="preserve">la </w:t>
      </w:r>
      <w:r>
        <w:t>bonificación</w:t>
      </w:r>
      <w:r w:rsidR="009B7B04">
        <w:t xml:space="preserve"> que le realizaron</w:t>
      </w:r>
      <w:r>
        <w:t>?</w:t>
      </w:r>
    </w:p>
    <w:p w:rsidR="007642B0" w:rsidRDefault="007642B0" w:rsidP="00BD15CF">
      <w:pPr>
        <w:pStyle w:val="Prrafodelista"/>
        <w:numPr>
          <w:ilvl w:val="0"/>
          <w:numId w:val="5"/>
        </w:numPr>
      </w:pPr>
      <w:r>
        <w:t xml:space="preserve">¿Cuál </w:t>
      </w:r>
      <w:r w:rsidR="009B7B04">
        <w:t xml:space="preserve">es el precio </w:t>
      </w:r>
      <w:r>
        <w:t>de u</w:t>
      </w:r>
      <w:r w:rsidR="00BF16A4">
        <w:t xml:space="preserve">n </w:t>
      </w:r>
      <w:r w:rsidR="009B7B04">
        <w:t>artículo</w:t>
      </w:r>
      <w:r>
        <w:t xml:space="preserve"> importado, si en la aduana se lo declara con un valor de</w:t>
      </w:r>
      <w:r w:rsidR="00BD15CF">
        <w:t xml:space="preserve"> $ 1.280 </w:t>
      </w:r>
      <w:r w:rsidR="009B7B04">
        <w:t>y debe pagar un impuesto del 3%</w:t>
      </w:r>
      <w:proofErr w:type="gramStart"/>
      <w:r w:rsidR="009B7B04">
        <w:t>?.</w:t>
      </w:r>
      <w:proofErr w:type="gramEnd"/>
    </w:p>
    <w:p w:rsidR="00BD15CF" w:rsidRDefault="00BD15CF" w:rsidP="009B7B04">
      <w:pPr>
        <w:pStyle w:val="Prrafodelista"/>
      </w:pPr>
    </w:p>
    <w:p w:rsidR="00BD15CF" w:rsidRDefault="00BD15CF" w:rsidP="00BD15CF">
      <w:pPr>
        <w:pStyle w:val="Prrafodelista"/>
      </w:pPr>
    </w:p>
    <w:p w:rsidR="00BD15CF" w:rsidRDefault="00BD15CF" w:rsidP="00BD15CF">
      <w:pPr>
        <w:pStyle w:val="Prrafodelista"/>
      </w:pPr>
    </w:p>
    <w:p w:rsidR="00BD15CF" w:rsidRDefault="00BD15CF" w:rsidP="00BD15CF">
      <w:pPr>
        <w:pStyle w:val="Prrafodelista"/>
      </w:pPr>
    </w:p>
    <w:p w:rsidR="00BD15CF" w:rsidRDefault="00BD15CF" w:rsidP="00BD15CF">
      <w:pPr>
        <w:pStyle w:val="Prrafodelista"/>
      </w:pPr>
    </w:p>
    <w:p w:rsidR="00BD15CF" w:rsidRDefault="00BD15CF" w:rsidP="00BD15CF">
      <w:pPr>
        <w:pStyle w:val="Prrafodelista"/>
      </w:pPr>
    </w:p>
    <w:p w:rsidR="00BD15CF" w:rsidRDefault="00BD15CF" w:rsidP="00BD15CF">
      <w:pPr>
        <w:pStyle w:val="Prrafodelista"/>
      </w:pPr>
    </w:p>
    <w:p w:rsidR="00BD15CF" w:rsidRDefault="00BD15CF" w:rsidP="00BD15CF">
      <w:pPr>
        <w:pStyle w:val="Prrafodelista"/>
      </w:pPr>
    </w:p>
    <w:p w:rsidR="00BD15CF" w:rsidRDefault="00BD15CF" w:rsidP="00BD15CF">
      <w:pPr>
        <w:pStyle w:val="Prrafodelista"/>
      </w:pPr>
    </w:p>
    <w:p w:rsidR="00BD15CF" w:rsidRDefault="00BD15CF" w:rsidP="00BD15CF">
      <w:pPr>
        <w:pStyle w:val="Prrafodelista"/>
      </w:pPr>
    </w:p>
    <w:p w:rsidR="00BD15CF" w:rsidRDefault="00BD15CF" w:rsidP="00BD15CF">
      <w:pPr>
        <w:pStyle w:val="Prrafodelista"/>
      </w:pPr>
    </w:p>
    <w:p w:rsidR="00BD15CF" w:rsidRDefault="00BD15CF" w:rsidP="00BD15CF">
      <w:pPr>
        <w:pStyle w:val="Prrafodelista"/>
      </w:pPr>
    </w:p>
    <w:p w:rsidR="00D517B6" w:rsidRDefault="00D517B6">
      <w:pPr>
        <w:rPr>
          <w:sz w:val="28"/>
          <w:szCs w:val="28"/>
        </w:rPr>
      </w:pPr>
    </w:p>
    <w:p w:rsidR="000763D2" w:rsidRDefault="000763D2">
      <w:pPr>
        <w:rPr>
          <w:sz w:val="32"/>
          <w:szCs w:val="32"/>
        </w:rPr>
      </w:pPr>
    </w:p>
    <w:p w:rsidR="000763D2" w:rsidRDefault="000763D2">
      <w:pPr>
        <w:rPr>
          <w:sz w:val="32"/>
          <w:szCs w:val="32"/>
        </w:rPr>
      </w:pPr>
    </w:p>
    <w:p w:rsidR="000763D2" w:rsidRPr="000763D2" w:rsidRDefault="000763D2"/>
    <w:sectPr w:rsidR="000763D2" w:rsidRPr="000763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91E"/>
    <w:multiLevelType w:val="hybridMultilevel"/>
    <w:tmpl w:val="1506D00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F5B06"/>
    <w:multiLevelType w:val="hybridMultilevel"/>
    <w:tmpl w:val="8E4ECAD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34D44"/>
    <w:multiLevelType w:val="hybridMultilevel"/>
    <w:tmpl w:val="BE8A29F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272DBD"/>
    <w:multiLevelType w:val="hybridMultilevel"/>
    <w:tmpl w:val="BDBA3068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54FBE"/>
    <w:multiLevelType w:val="hybridMultilevel"/>
    <w:tmpl w:val="DAA820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D2"/>
    <w:rsid w:val="000763D2"/>
    <w:rsid w:val="00246DE1"/>
    <w:rsid w:val="00311FC0"/>
    <w:rsid w:val="00314FB4"/>
    <w:rsid w:val="0033474C"/>
    <w:rsid w:val="004E0B58"/>
    <w:rsid w:val="004E75C7"/>
    <w:rsid w:val="00536151"/>
    <w:rsid w:val="00582E50"/>
    <w:rsid w:val="005866C0"/>
    <w:rsid w:val="006006D6"/>
    <w:rsid w:val="006C65F1"/>
    <w:rsid w:val="006D0644"/>
    <w:rsid w:val="007642B0"/>
    <w:rsid w:val="00780278"/>
    <w:rsid w:val="007A3A09"/>
    <w:rsid w:val="007D3216"/>
    <w:rsid w:val="008C32FF"/>
    <w:rsid w:val="00926795"/>
    <w:rsid w:val="00962633"/>
    <w:rsid w:val="00982E96"/>
    <w:rsid w:val="009B7B04"/>
    <w:rsid w:val="00BB4113"/>
    <w:rsid w:val="00BD15CF"/>
    <w:rsid w:val="00BD54D4"/>
    <w:rsid w:val="00BF16A4"/>
    <w:rsid w:val="00D22662"/>
    <w:rsid w:val="00D517B6"/>
    <w:rsid w:val="00DA4CDE"/>
    <w:rsid w:val="00EA6E9E"/>
    <w:rsid w:val="00FA2A39"/>
    <w:rsid w:val="00F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32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321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1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Juan B.</cp:lastModifiedBy>
  <cp:revision>2</cp:revision>
  <dcterms:created xsi:type="dcterms:W3CDTF">2020-03-23T23:07:00Z</dcterms:created>
  <dcterms:modified xsi:type="dcterms:W3CDTF">2020-03-23T23:07:00Z</dcterms:modified>
</cp:coreProperties>
</file>