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8" w:rsidRDefault="00AA2ED8" w:rsidP="00AA2ED8">
      <w:r>
        <w:t>CPEM Nº 46                                                                                                        Prof. Marcela Gómez</w:t>
      </w:r>
    </w:p>
    <w:p w:rsidR="00AA2ED8" w:rsidRDefault="00AA2ED8" w:rsidP="00AA2ED8"/>
    <w:p w:rsidR="00AA2ED8" w:rsidRDefault="00AA2ED8" w:rsidP="00AA2E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FÍSICO QUÍMICA 2º B Y 2º C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>Hola chicos, espero se encuentren muy bien y que hayan descansado, para abordar ésta segunda etapa del año.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>Vamos a comenzar con un práctico sencillo, para no retomar de forma abrupta.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 xml:space="preserve">La fecha de entrega, como máximo es el día 7 de agosto, a mi mail </w:t>
      </w:r>
      <w:hyperlink r:id="rId5" w:history="1">
        <w:r>
          <w:rPr>
            <w:rStyle w:val="Hipervnculo"/>
            <w:sz w:val="24"/>
            <w:szCs w:val="24"/>
          </w:rPr>
          <w:t>hmarceg@hotmail.com</w:t>
        </w:r>
      </w:hyperlink>
      <w:r>
        <w:rPr>
          <w:sz w:val="24"/>
          <w:szCs w:val="24"/>
        </w:rPr>
        <w:t xml:space="preserve">  y las consultas por mensaje de Instagram o WhatsApp.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>Los saludos, sabiendo que falta muy poco para vernos.</w:t>
      </w:r>
    </w:p>
    <w:p w:rsidR="00AA2ED8" w:rsidRDefault="00AA2ED8" w:rsidP="00AA2ED8">
      <w:pPr>
        <w:rPr>
          <w:sz w:val="24"/>
          <w:szCs w:val="24"/>
        </w:rPr>
      </w:pPr>
    </w:p>
    <w:p w:rsidR="00AA2ED8" w:rsidRDefault="00AA2ED8" w:rsidP="00AA2ED8">
      <w:pPr>
        <w:jc w:val="center"/>
        <w:rPr>
          <w:b/>
          <w:sz w:val="24"/>
          <w:szCs w:val="24"/>
          <w:u w:val="single"/>
        </w:rPr>
      </w:pPr>
      <w:r w:rsidRPr="00AA2ED8">
        <w:rPr>
          <w:b/>
          <w:sz w:val="24"/>
          <w:szCs w:val="24"/>
          <w:u w:val="single"/>
        </w:rPr>
        <w:t>SOLUCIONES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 xml:space="preserve">SABIENDO QUE LA SOLUCIÓN ES UN SISTEMA HOMOGÉNEO, ES DECIR, QUE TIENE UNA SOLA FASE </w:t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 xml:space="preserve"> ESTA FORMADA POR UN </w:t>
      </w:r>
      <w:r w:rsidRPr="00AA2ED8">
        <w:rPr>
          <w:b/>
          <w:sz w:val="24"/>
          <w:szCs w:val="24"/>
        </w:rPr>
        <w:t>SOLUTO</w:t>
      </w:r>
      <w:r>
        <w:rPr>
          <w:sz w:val="24"/>
          <w:szCs w:val="24"/>
        </w:rPr>
        <w:t xml:space="preserve">, QUE ES EL QUE ESTA EN MENOR PROPORCIÓN Y EL QUE SE DISUELVE Y POR UN </w:t>
      </w:r>
      <w:r w:rsidRPr="00AA2ED8">
        <w:rPr>
          <w:b/>
          <w:sz w:val="24"/>
          <w:szCs w:val="24"/>
        </w:rPr>
        <w:t>SOLVENTE</w:t>
      </w:r>
      <w:r>
        <w:rPr>
          <w:sz w:val="24"/>
          <w:szCs w:val="24"/>
        </w:rPr>
        <w:t xml:space="preserve"> QUE ESTA EN MAYOR CANTIDAD Y ES EL QUE DISUELVE. EJEMPLO</w:t>
      </w:r>
      <w:r w:rsidR="00071F52">
        <w:rPr>
          <w:sz w:val="24"/>
          <w:szCs w:val="24"/>
        </w:rPr>
        <w:t>: sal disuelta en agua, la sal es el soluto y el agua el solvente</w:t>
      </w:r>
    </w:p>
    <w:p w:rsidR="00071F52" w:rsidRDefault="00071F52" w:rsidP="00AA2ED8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4A641E45" wp14:editId="7D79CBB9">
            <wp:extent cx="752475" cy="1427449"/>
            <wp:effectExtent l="0" t="0" r="0" b="1905"/>
            <wp:docPr id="1" name="Imagen 1" descr="Disolució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olució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49" cy="14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D8" w:rsidRDefault="00AA2ED8" w:rsidP="00AA2E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F52" w:rsidRPr="00071F52">
        <w:rPr>
          <w:b/>
          <w:sz w:val="24"/>
          <w:szCs w:val="24"/>
        </w:rPr>
        <w:t>CONCENTRACIÓN DE LA SOLUCIÓN</w:t>
      </w:r>
      <w:r w:rsidR="00071F52">
        <w:rPr>
          <w:sz w:val="24"/>
          <w:szCs w:val="24"/>
        </w:rPr>
        <w:t>:</w:t>
      </w:r>
    </w:p>
    <w:p w:rsidR="00433272" w:rsidRDefault="00433272" w:rsidP="00AA2ED8">
      <w:pPr>
        <w:rPr>
          <w:sz w:val="24"/>
          <w:szCs w:val="24"/>
        </w:rPr>
      </w:pPr>
      <w:r>
        <w:rPr>
          <w:sz w:val="24"/>
          <w:szCs w:val="24"/>
        </w:rPr>
        <w:t>Formas de expresar la concentración de las soluciones:</w:t>
      </w:r>
    </w:p>
    <w:p w:rsidR="00433272" w:rsidRDefault="00433272" w:rsidP="0043327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2002">
        <w:rPr>
          <w:b/>
          <w:sz w:val="24"/>
          <w:szCs w:val="24"/>
        </w:rPr>
        <w:t>% m/m:</w:t>
      </w:r>
      <w:r>
        <w:rPr>
          <w:sz w:val="24"/>
          <w:szCs w:val="24"/>
        </w:rPr>
        <w:t xml:space="preserve"> cantidad de g (gramos) de soluto disueltos en 100 g de solución</w:t>
      </w:r>
    </w:p>
    <w:p w:rsidR="00433272" w:rsidRDefault="00433272" w:rsidP="0043327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2002">
        <w:rPr>
          <w:b/>
          <w:sz w:val="24"/>
          <w:szCs w:val="24"/>
        </w:rPr>
        <w:t>% m/v</w:t>
      </w:r>
      <w:r>
        <w:rPr>
          <w:sz w:val="24"/>
          <w:szCs w:val="24"/>
        </w:rPr>
        <w:t>: cantidad de g (gramos de soluto, disueltos en 100 ml (mililitros) de solución</w:t>
      </w:r>
    </w:p>
    <w:p w:rsidR="00433272" w:rsidRDefault="00433272" w:rsidP="0043327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2002">
        <w:rPr>
          <w:b/>
          <w:sz w:val="24"/>
          <w:szCs w:val="24"/>
        </w:rPr>
        <w:t>% v/v:</w:t>
      </w:r>
      <w:r>
        <w:rPr>
          <w:sz w:val="24"/>
          <w:szCs w:val="24"/>
        </w:rPr>
        <w:t xml:space="preserve"> cantidad de ml de soluto, en 100 ml de solución</w:t>
      </w:r>
    </w:p>
    <w:p w:rsidR="00433272" w:rsidRDefault="00433272" w:rsidP="00433272">
      <w:pPr>
        <w:ind w:left="360"/>
        <w:rPr>
          <w:sz w:val="24"/>
          <w:szCs w:val="24"/>
        </w:rPr>
      </w:pPr>
      <w:r>
        <w:rPr>
          <w:sz w:val="24"/>
          <w:szCs w:val="24"/>
        </w:rPr>
        <w:t>Es decir, para m (de masa) se usa la unidad g (gramo) y para v de volumen se usa ml (mililitro)</w:t>
      </w:r>
    </w:p>
    <w:p w:rsidR="00433272" w:rsidRDefault="00433272" w:rsidP="00433272">
      <w:pPr>
        <w:ind w:left="360"/>
        <w:rPr>
          <w:sz w:val="24"/>
          <w:szCs w:val="24"/>
        </w:rPr>
      </w:pPr>
    </w:p>
    <w:p w:rsidR="00433272" w:rsidRDefault="00433272" w:rsidP="00433272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262255</wp:posOffset>
                </wp:positionV>
                <wp:extent cx="666750" cy="428625"/>
                <wp:effectExtent l="38100" t="0" r="190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1E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89.45pt;margin-top:20.65pt;width:52.5pt;height:3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Jf4QEAAA4EAAAOAAAAZHJzL2Uyb0RvYy54bWysU8uOEzEQvCPxD5bvZJIsG1ZRJnvI8jgg&#10;iBb4AK+nnbHkl9pNMvl72p5kQICQQFw8Y7uruqu6vbkfvBNHwGxjaOViNpcCgo6dDYdWfvn85sWd&#10;FJlU6JSLAVp5hizvt8+fbU5pDcvYR9cBCiYJeX1KreyJ0rppsu7BqzyLCQJfmoheEW/x0HSoTszu&#10;XbOcz1fNKWKXMGrImU8fxku5rfzGgKaPxmQg4VrJtVFdsa5PZW22G7U+oEq91Zcy1D9U4ZUNnHSi&#10;elCkxFe0v1B5qzHmaGimo2+iMVZD1cBqFvOf1HzqVYKqhc3JabIp/z9a/eG4R2G7Vt5IEZTnFu24&#10;UZoiCiwf0YEwDnSvxE1x65TymkG7sMfLLqc9FumDQc+hNr3jQahmsDwxVK/Pk9cwkNB8uFqtXt1y&#10;RzRfvVzerZa3hb0ZaQpdwkxvIXpRflqZCZU99MTVjeWNKdTxfaYReAUUsAtlJWXd69AJOifWRWhV&#10;ODi45CkhTVEz1l//6OxghD+CYVe4zjFNnUfYORRHxZOktIZAi4mJowvMWOcm4Lxa8EfgJb5Aoc7q&#10;34AnRM0cA01gb0PE32Wn4VqyGeOvDoy6iwVPsTvXzlZreOhqTy4PpEz1j/sK//6Mt98AAAD//wMA&#10;UEsDBBQABgAIAAAAIQDsDRoN4AAAAAoBAAAPAAAAZHJzL2Rvd25yZXYueG1sTI9NT8MwDIbvSPyH&#10;yEjcWDo6QVqaTnysB3ZAYiDEMW1MW2icqsm28u8xJzjafvT6eYv17AZxwCn0njQsFwkIpMbbnloN&#10;ry/VhQIRoiFrBk+o4RsDrMvTk8Lk1h/pGQ+72AoOoZAbDV2MYy5laDp0Jiz8iMS3Dz85E3mcWmkn&#10;c+RwN8jLJLmSzvTEHzoz4n2Hzddu7zjlsbrLNp9P72r7sHVvdeXaTea0Pj+bb29ARJzjHwy/+qwO&#10;JTvVfk82iEFDeq0yRjWslikIBlYq5UXNZKIUyLKQ/yuUPwAAAP//AwBQSwECLQAUAAYACAAAACEA&#10;toM4kv4AAADhAQAAEwAAAAAAAAAAAAAAAAAAAAAAW0NvbnRlbnRfVHlwZXNdLnhtbFBLAQItABQA&#10;BgAIAAAAIQA4/SH/1gAAAJQBAAALAAAAAAAAAAAAAAAAAC8BAABfcmVscy8ucmVsc1BLAQItABQA&#10;BgAIAAAAIQCpY6Jf4QEAAA4EAAAOAAAAAAAAAAAAAAAAAC4CAABkcnMvZTJvRG9jLnhtbFBLAQIt&#10;ABQABgAIAAAAIQDsDRoN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233680</wp:posOffset>
                </wp:positionV>
                <wp:extent cx="295275" cy="476250"/>
                <wp:effectExtent l="0" t="0" r="666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1CF74" id="Conector recto de flecha 2" o:spid="_x0000_s1026" type="#_x0000_t32" style="position:absolute;margin-left:145.95pt;margin-top:18.4pt;width:23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Yh2gEAAAQEAAAOAAAAZHJzL2Uyb0RvYy54bWysU8mOEzEQvSPxD5bvpJMWmYEonTlkgAuC&#10;iOUDPO5y2pI3lYssf0/ZnfQgQEiM5uK1XtV7z+X13ck7cQDMNoZOLmZzKSDo2Nuw7+T3b+9fvZEi&#10;kwq9cjFAJ8+Q5d3m5Yv1Ma2gjUN0PaDgJCGvjqmTA1FaNU3WA3iVZzFB4EsT0SviLe6bHtWRs3vX&#10;tPP5TXOM2CeMGnLm0/vxUm5qfmNA02djMpBwnWRuVEes40MZm81arfao0mD1hYZ6AguvbOCiU6p7&#10;RUr8QPtHKm81xhwNzXT0TTTGaqgaWM1i/puar4NKULWwOTlNNuXnS6s/HXYobN/JVoqgPD/Rlh9K&#10;U0SBZRI9CONAD0q0xa1jyisGbcMOL7ucdliknwz6MrMocaoOnyeH4URC82H7dtneLqXQfPX69qZd&#10;1hdoHsEJM32A6EVZdDITKrsfiDmNpBbVZXX4mInLM/AKKJVdKCMp696FXtA5sRpCq8LeQeHO4SWk&#10;KRpG1nVFZwcj/AsY9oJ5jmVqF8LWoTgo7h+lNQRaTJk4usCMdW4Cziu/fwIv8QUKtUP/BzwhauUY&#10;aAJ7GyL+rTqdrpTNGH91YNRdLHiI/bm+Z7WGW616dfkWpZd/3Vf44+fd/AQAAP//AwBQSwMEFAAG&#10;AAgAAAAhAJtGVYDfAAAACgEAAA8AAABkcnMvZG93bnJldi54bWxMj8tOwzAQRfdI/QdrKrGjzgNV&#10;SYhTISS6BNGygJ0bu3bUeBzFbhL4eoYVLEdzdO+59W5xPZv0GDqPAtJNAkxj61WHRsD78fmuABai&#10;RCV7j1rAlw6wa1Y3tayUn/FNT4doGIVgqKQAG+NQcR5aq50MGz9opN/Zj05GOkfD1ShnCnc9z5Jk&#10;y53skBqsHPST1e3lcHUCXs3H5DLcd/xcfn7vzYu62DkKcbteHh+ARb3EPxh+9UkdGnI6+SuqwHoB&#10;WZmWhArItzSBgDwv7oGdiEzTAnhT8/8Tmh8AAAD//wMAUEsBAi0AFAAGAAgAAAAhALaDOJL+AAAA&#10;4QEAABMAAAAAAAAAAAAAAAAAAAAAAFtDb250ZW50X1R5cGVzXS54bWxQSwECLQAUAAYACAAAACEA&#10;OP0h/9YAAACUAQAACwAAAAAAAAAAAAAAAAAvAQAAX3JlbHMvLnJlbHNQSwECLQAUAAYACAAAACEA&#10;XScWIdoBAAAEBAAADgAAAAAAAAAAAAAAAAAuAgAAZHJzL2Uyb0RvYy54bWxQSwECLQAUAAYACAAA&#10;ACEAm0ZVgN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Cantidad de soluto       en 100 ml de solución </w:t>
      </w:r>
    </w:p>
    <w:p w:rsidR="00433272" w:rsidRDefault="00433272" w:rsidP="00433272">
      <w:pPr>
        <w:ind w:left="360"/>
        <w:rPr>
          <w:sz w:val="24"/>
          <w:szCs w:val="24"/>
        </w:rPr>
      </w:pPr>
    </w:p>
    <w:p w:rsidR="00433272" w:rsidRDefault="00433272" w:rsidP="00433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Ejemplo una concentración al </w:t>
      </w:r>
      <w:r w:rsidRPr="00433272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% m/v </w:t>
      </w:r>
    </w:p>
    <w:p w:rsidR="00433272" w:rsidRDefault="00433272" w:rsidP="00433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decir</w:t>
      </w:r>
      <w:proofErr w:type="gramEnd"/>
      <w:r>
        <w:rPr>
          <w:sz w:val="24"/>
          <w:szCs w:val="24"/>
        </w:rPr>
        <w:t xml:space="preserve"> el número indica la cantidad de soluto, el porcentaje (%) que esa cantidad de soluto esta disuelto en 100 de </w:t>
      </w:r>
      <w:r w:rsidR="000A6EAB">
        <w:rPr>
          <w:sz w:val="24"/>
          <w:szCs w:val="24"/>
        </w:rPr>
        <w:t>solución.</w:t>
      </w:r>
      <w:r>
        <w:rPr>
          <w:sz w:val="24"/>
          <w:szCs w:val="24"/>
        </w:rPr>
        <w:t xml:space="preserve"> Como la solución es la suma de soluto y solvente.</w:t>
      </w:r>
    </w:p>
    <w:p w:rsidR="00433272" w:rsidRDefault="00433272" w:rsidP="00433272">
      <w:pPr>
        <w:ind w:left="360"/>
        <w:rPr>
          <w:sz w:val="24"/>
          <w:szCs w:val="24"/>
        </w:rPr>
      </w:pPr>
    </w:p>
    <w:p w:rsidR="00433272" w:rsidRDefault="00433272" w:rsidP="00433272">
      <w:pPr>
        <w:ind w:left="360"/>
        <w:rPr>
          <w:sz w:val="24"/>
          <w:szCs w:val="24"/>
        </w:rPr>
      </w:pPr>
      <w:r>
        <w:rPr>
          <w:sz w:val="24"/>
          <w:szCs w:val="24"/>
        </w:rPr>
        <w:t>SOLUTO (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+     SOLVENTE (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>)</w:t>
      </w:r>
      <w:r w:rsidR="000A6EAB">
        <w:rPr>
          <w:sz w:val="24"/>
          <w:szCs w:val="24"/>
        </w:rPr>
        <w:t xml:space="preserve">   =  SOLUCION (</w:t>
      </w:r>
      <w:proofErr w:type="spellStart"/>
      <w:r w:rsidR="000A6EAB">
        <w:rPr>
          <w:sz w:val="24"/>
          <w:szCs w:val="24"/>
        </w:rPr>
        <w:t>sc</w:t>
      </w:r>
      <w:proofErr w:type="spellEnd"/>
      <w:r w:rsidR="000A6EAB">
        <w:rPr>
          <w:sz w:val="24"/>
          <w:szCs w:val="24"/>
        </w:rPr>
        <w:t>)</w:t>
      </w:r>
    </w:p>
    <w:p w:rsidR="000A6EAB" w:rsidRDefault="000A6EAB" w:rsidP="0043327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30g                     +          </w:t>
      </w:r>
      <w:r w:rsidRPr="000A6EAB">
        <w:rPr>
          <w:color w:val="FF0000"/>
          <w:sz w:val="24"/>
          <w:szCs w:val="24"/>
        </w:rPr>
        <w:t>70ml</w:t>
      </w:r>
      <w:r>
        <w:rPr>
          <w:color w:val="FF0000"/>
          <w:sz w:val="24"/>
          <w:szCs w:val="24"/>
        </w:rPr>
        <w:t xml:space="preserve">               </w:t>
      </w:r>
      <w:r w:rsidRPr="000A6EAB">
        <w:rPr>
          <w:sz w:val="24"/>
          <w:szCs w:val="24"/>
        </w:rPr>
        <w:t>= 100 de solución</w:t>
      </w:r>
    </w:p>
    <w:p w:rsidR="000A6EAB" w:rsidRPr="00433272" w:rsidRDefault="000A6EAB" w:rsidP="000A6EAB">
      <w:pPr>
        <w:rPr>
          <w:sz w:val="24"/>
          <w:szCs w:val="24"/>
        </w:rPr>
      </w:pPr>
      <w:r>
        <w:rPr>
          <w:sz w:val="24"/>
          <w:szCs w:val="24"/>
        </w:rPr>
        <w:t>30% m/v, es 30 g de soluto y el % me dice que son 100 de solución, entonces de solvente tengo 70, porque 30 más 70 dan 100, recuerden que es la suma de soluto más solvente</w:t>
      </w:r>
    </w:p>
    <w:p w:rsidR="00071F52" w:rsidRDefault="00071F52" w:rsidP="00AA2ED8">
      <w:pPr>
        <w:rPr>
          <w:sz w:val="24"/>
          <w:szCs w:val="24"/>
        </w:rPr>
      </w:pPr>
      <w:r>
        <w:rPr>
          <w:sz w:val="24"/>
          <w:szCs w:val="24"/>
        </w:rPr>
        <w:t>LLAMAMOS CONCENTRACIÓN DE LA SOLUCIÓN A LA RELACIÓN ENTRE LA CANTIDAD DE SOLUTO Y LA DEL SOLVENTE EN LA SOLUCIÓN. Una solución es más concentrada, cuando más soluto tenga.</w:t>
      </w:r>
      <w:r w:rsidR="00433272">
        <w:rPr>
          <w:sz w:val="24"/>
          <w:szCs w:val="24"/>
        </w:rPr>
        <w:t xml:space="preserve"> Ejemplo, una solución al 4% m/m es menos concentrada que una solución de 35% m/m</w:t>
      </w:r>
    </w:p>
    <w:p w:rsidR="000A6EAB" w:rsidRDefault="000A6EAB" w:rsidP="000A6EA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¿INDIQUE CUÁL DE LAS SIGUIENTES SOLUCIONES SE HALLA MÁS CONCENTRADA E INDICAR EL POR QUÉ?</w:t>
      </w:r>
    </w:p>
    <w:p w:rsidR="000A6EAB" w:rsidRDefault="000A6EAB" w:rsidP="000A6EA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28% m/m</w:t>
      </w:r>
    </w:p>
    <w:p w:rsidR="000A6EAB" w:rsidRDefault="000A6EAB" w:rsidP="000A6EA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40% m/m</w:t>
      </w:r>
    </w:p>
    <w:p w:rsidR="000A6EAB" w:rsidRDefault="000A6EAB" w:rsidP="000A6EA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12% m/m</w:t>
      </w:r>
    </w:p>
    <w:p w:rsidR="000A6EAB" w:rsidRDefault="000A6EAB" w:rsidP="000A6EA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1,3 % v/v</w:t>
      </w:r>
    </w:p>
    <w:p w:rsidR="000A6EAB" w:rsidRDefault="000A6EAB" w:rsidP="000A6EA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2% v/v</w:t>
      </w:r>
    </w:p>
    <w:p w:rsidR="000A6EAB" w:rsidRDefault="009C2002" w:rsidP="000A6EAB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INDICAR LA</w:t>
      </w:r>
      <w:r w:rsidR="004267AA">
        <w:rPr>
          <w:sz w:val="24"/>
          <w:szCs w:val="24"/>
        </w:rPr>
        <w:t xml:space="preserve"> CANTIDAD DE SOLUT</w:t>
      </w:r>
      <w:r w:rsidR="000A6EAB">
        <w:rPr>
          <w:sz w:val="24"/>
          <w:szCs w:val="24"/>
        </w:rPr>
        <w:t>O</w:t>
      </w:r>
      <w:r w:rsidR="004267AA">
        <w:rPr>
          <w:sz w:val="24"/>
          <w:szCs w:val="24"/>
        </w:rPr>
        <w:t xml:space="preserve"> (</w:t>
      </w:r>
      <w:proofErr w:type="spellStart"/>
      <w:r w:rsidR="004267AA">
        <w:rPr>
          <w:sz w:val="24"/>
          <w:szCs w:val="24"/>
        </w:rPr>
        <w:t>st</w:t>
      </w:r>
      <w:proofErr w:type="spellEnd"/>
      <w:r w:rsidR="004267AA">
        <w:rPr>
          <w:sz w:val="24"/>
          <w:szCs w:val="24"/>
        </w:rPr>
        <w:t>)</w:t>
      </w:r>
      <w:r w:rsidR="000A6EAB">
        <w:rPr>
          <w:sz w:val="24"/>
          <w:szCs w:val="24"/>
        </w:rPr>
        <w:t>, SOLVENTE</w:t>
      </w:r>
      <w:r w:rsidR="004267AA">
        <w:rPr>
          <w:sz w:val="24"/>
          <w:szCs w:val="24"/>
        </w:rPr>
        <w:t xml:space="preserve"> (</w:t>
      </w:r>
      <w:proofErr w:type="spellStart"/>
      <w:r w:rsidR="004267AA">
        <w:rPr>
          <w:sz w:val="24"/>
          <w:szCs w:val="24"/>
        </w:rPr>
        <w:t>sv</w:t>
      </w:r>
      <w:proofErr w:type="spellEnd"/>
      <w:r w:rsidR="004267AA">
        <w:rPr>
          <w:sz w:val="24"/>
          <w:szCs w:val="24"/>
        </w:rPr>
        <w:t>) Y SOLUCIÓN (</w:t>
      </w:r>
      <w:proofErr w:type="spellStart"/>
      <w:r w:rsidR="004267AA">
        <w:rPr>
          <w:sz w:val="24"/>
          <w:szCs w:val="24"/>
        </w:rPr>
        <w:t>sc</w:t>
      </w:r>
      <w:proofErr w:type="spellEnd"/>
      <w:r w:rsidR="004267AA">
        <w:rPr>
          <w:sz w:val="24"/>
          <w:szCs w:val="24"/>
        </w:rPr>
        <w:t>), HAY EN CADA CASO</w:t>
      </w:r>
    </w:p>
    <w:p w:rsidR="004267AA" w:rsidRDefault="004267AA" w:rsidP="004267AA">
      <w:pPr>
        <w:ind w:left="360"/>
        <w:rPr>
          <w:sz w:val="24"/>
          <w:szCs w:val="24"/>
        </w:rPr>
      </w:pPr>
      <w:r>
        <w:rPr>
          <w:sz w:val="24"/>
          <w:szCs w:val="24"/>
        </w:rPr>
        <w:t>Tener en cuenta:</w:t>
      </w:r>
    </w:p>
    <w:p w:rsidR="004267AA" w:rsidRPr="004267AA" w:rsidRDefault="004267AA" w:rsidP="004267AA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2330" wp14:editId="1275E1AD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66750" cy="428625"/>
                <wp:effectExtent l="38100" t="0" r="1905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A1751" id="Conector recto de flecha 5" o:spid="_x0000_s1026" type="#_x0000_t32" style="position:absolute;margin-left:0;margin-top:16.1pt;width:52.5pt;height:33.75pt;flip:x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Sx7AEAALIDAAAOAAAAZHJzL2Uyb0RvYy54bWysU02P0zAQvSPxHyzfabKFhhI1XWlbFg6I&#10;rQT8gKljJ5b8pbFp2n/P2OlWC9wQPbgej+fNvOeXzf3ZGnaSGLV3Hb9b1JxJJ3yv3dDxH98f36w5&#10;iwlcD8Y72fGLjPx++/rVZgqtXPrRm14iIxAX2yl0fEwptFUVxSgtxIUP0lFSebSQKMSh6hEmQrem&#10;WtZ1U00e+4BeyBjpdD8n+bbgKyVFelIqysRMx2m2VFYs6zGv1XYD7YAQRi2uY8A/TGFBO2p6g9pD&#10;AvYT9V9QVgv00au0EN5WXiktZOFAbO7qP9h8GyHIwoXEieEmU/x/sOLr6YBM9x1fcebA0hPt6KFE&#10;8sgw/7FeMmWkGIGtslpTiC0V7dwBr1EMB8zUzwotXdXhMxmhiEH02LlofblpLc+JCTpsmub9il5E&#10;UOrdct0sC3o1w2S4gDF9kt6yvOl4TAh6GBNNN483t4DTl5hoECp8LsjFzj9qY8rjGscmave2NAOy&#10;mDKQqK8NRDq6gTMwA3lXJCxDR290n6szTsThuDPITkD+WT18eNg/j/nbtdx6D3Gc75XU7CyrE9nb&#10;aNvxdZ1/83ECbT66nqVLIMETanCDkTlHPIzLnWUx75VcFn2WOe+Ovr8U9asckTFK2dXE2XkvY9q/&#10;/NS2vwAAAP//AwBQSwMEFAAGAAgAAAAhALFsqdjcAAAABgEAAA8AAABkcnMvZG93bnJldi54bWxM&#10;j8FOwzAQRO9I/IO1SNyoQyooDdlUCAkQR9pSOG6TbRLVXofYbcLf457KcWdGM2/zxWiNOnLvWycI&#10;t5MEFEvpqlZqhPXq5eYBlA8kFRknjPDLHhbF5UVOWeUG+eDjMtQqlojPCKEJocu09mXDlvzEdSzR&#10;27neUohnX+uqpyGWW6PTJLnXllqJCw11/NxwuV8eLMLG/7x/zfbr3Svxhr+Hz6lfmTfE66vx6RFU&#10;4DGcw3DCj+hQRKatO0jllUGIjwSEaZqCOrnJXRS2CPP5DHSR6//4xR8AAAD//wMAUEsBAi0AFAAG&#10;AAgAAAAhALaDOJL+AAAA4QEAABMAAAAAAAAAAAAAAAAAAAAAAFtDb250ZW50X1R5cGVzXS54bWxQ&#10;SwECLQAUAAYACAAAACEAOP0h/9YAAACUAQAACwAAAAAAAAAAAAAAAAAvAQAAX3JlbHMvLnJlbHNQ&#10;SwECLQAUAAYACAAAACEAOYxksewBAACyAwAADgAAAAAAAAAAAAAAAAAuAgAAZHJzL2Uyb0RvYy54&#10;bWxQSwECLQAUAAYACAAAACEAsWyp2NwAAAAGAQAADwAAAAAAAAAAAAAAAABGBAAAZHJzL2Rvd25y&#10;ZXYueG1sUEsFBgAAAAAEAAQA8wAAAE8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F596D" wp14:editId="17F6918D">
                <wp:simplePos x="0" y="0"/>
                <wp:positionH relativeFrom="column">
                  <wp:posOffset>1834515</wp:posOffset>
                </wp:positionH>
                <wp:positionV relativeFrom="paragraph">
                  <wp:posOffset>223520</wp:posOffset>
                </wp:positionV>
                <wp:extent cx="295275" cy="476250"/>
                <wp:effectExtent l="0" t="0" r="6667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56938" id="Conector recto de flecha 6" o:spid="_x0000_s1026" type="#_x0000_t32" style="position:absolute;margin-left:144.45pt;margin-top:17.6pt;width:23.2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qk5wEAAKgDAAAOAAAAZHJzL2Uyb0RvYy54bWysU9uO0zAQfUfiHyy/07SBdHejpitty/KC&#10;oBLwAVPHTiz5prFp2r9n7JSywBsiD/b4MmfmHJ9sHs/WsJPEqL3r+Gqx5Ew64Xvtho5/+/r85p6z&#10;mMD1YLyTHb/IyB+3r19tptDK2o/e9BIZgbjYTqHjY0qhraooRmkhLnyQjg6VRwuJljhUPcJE6NZU&#10;9XK5riaPfUAvZIy0u58P+bbgKyVF+qxUlImZjlNvqYxYxmMeq+0G2gEhjFpc24B/6MKCdlT0BrWH&#10;BOw76r+grBboo1dpIbytvFJayMKB2KyWf7D5MkKQhQuJE8NNpvj/YMWn0wGZ7ju+5syBpSfa0UOJ&#10;5JFhnlgvmTJSjMDWWa0pxJaSdu6A11UMB8zUzwptnokUOxeFLzeF5TkxQZv1Q1PfNZwJOnp3t66b&#10;8gLVr+SAMX2Q3rIcdDwmBD2MiXqam1oVleH0MSYqT4k/E3Jl55+1MeVJjWMTcXpLBZgAMpYykCi0&#10;gahGN3AGZiDHioQFMXqj+5ydcSIOx51BdgJyTfP08LRvMnWq9tu1XHoPcZzvlaPZT1YnMrXRtuP3&#10;y/zN2wm0ee96li6BZE6owQ1GXpGNy5VlseyVXJZ6FjdHR99fiuZVXpEdSkNX62a/vVxT/PIH2/4A&#10;AAD//wMAUEsDBBQABgAIAAAAIQAj869X4AAAAAoBAAAPAAAAZHJzL2Rvd25yZXYueG1sTI9NT4Qw&#10;FEX3Jv6H5pm4mcyUKY4iUiZ+xJgYNzK6L/QJKH1FWgb499aVLl/uyb3nZfvZdOyIg2stSdhuImBI&#10;ldUt1RLeDo/rBJjzirTqLKGEBR3s89OTTKXaTvSKx8LXLJSQS5WExvs+5dxVDRrlNrZHCtmHHYzy&#10;4Rxqrgc1hXLTcRFFl9yolsJCo3q8b7D6KkYjwa7GdzG5ZcWfr+7KF/H9UCxPn1Ken823N8A8zv4P&#10;hl/9oA55cCrtSNqxToJIkuuASoh3AlgA4nh3AawM5DYSwPOM/38h/wEAAP//AwBQSwECLQAUAAYA&#10;CAAAACEAtoM4kv4AAADhAQAAEwAAAAAAAAAAAAAAAAAAAAAAW0NvbnRlbnRfVHlwZXNdLnhtbFBL&#10;AQItABQABgAIAAAAIQA4/SH/1gAAAJQBAAALAAAAAAAAAAAAAAAAAC8BAABfcmVscy8ucmVsc1BL&#10;AQItABQABgAIAAAAIQCnZKqk5wEAAKgDAAAOAAAAAAAAAAAAAAAAAC4CAABkcnMvZTJvRG9jLnht&#10;bFBLAQItABQABgAIAAAAIQAj869X4AAAAAo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267AA">
        <w:rPr>
          <w:sz w:val="24"/>
          <w:szCs w:val="24"/>
        </w:rPr>
        <w:t xml:space="preserve">           </w:t>
      </w:r>
      <w:r w:rsidRPr="004267AA">
        <w:rPr>
          <w:sz w:val="24"/>
          <w:szCs w:val="24"/>
        </w:rPr>
        <w:t xml:space="preserve"> </w:t>
      </w:r>
      <w:r w:rsidRPr="004267AA">
        <w:rPr>
          <w:sz w:val="24"/>
          <w:szCs w:val="24"/>
        </w:rPr>
        <w:t xml:space="preserve">       </w:t>
      </w:r>
      <w:r w:rsidRPr="004267AA">
        <w:rPr>
          <w:sz w:val="24"/>
          <w:szCs w:val="24"/>
        </w:rPr>
        <w:t xml:space="preserve"> Cantidad de soluto       en 100 ml de solución </w:t>
      </w:r>
    </w:p>
    <w:p w:rsidR="004267AA" w:rsidRDefault="004267AA" w:rsidP="004267AA">
      <w:pPr>
        <w:ind w:left="360"/>
        <w:rPr>
          <w:sz w:val="24"/>
          <w:szCs w:val="24"/>
        </w:rPr>
      </w:pPr>
    </w:p>
    <w:p w:rsidR="004267AA" w:rsidRDefault="004267AA" w:rsidP="004267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Ejemplo una concentración al </w:t>
      </w:r>
      <w:r w:rsidRPr="00433272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% m/v </w:t>
      </w:r>
    </w:p>
    <w:p w:rsidR="004267AA" w:rsidRPr="004267AA" w:rsidRDefault="004267AA" w:rsidP="004267AA">
      <w:pPr>
        <w:pStyle w:val="Prrafodelista"/>
        <w:ind w:left="1080"/>
        <w:rPr>
          <w:sz w:val="24"/>
          <w:szCs w:val="24"/>
        </w:rPr>
      </w:pPr>
    </w:p>
    <w:p w:rsidR="004267AA" w:rsidRPr="004267AA" w:rsidRDefault="004267AA" w:rsidP="004267A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4267AA">
        <w:rPr>
          <w:sz w:val="24"/>
          <w:szCs w:val="24"/>
        </w:rPr>
        <w:t>SOLUTO (</w:t>
      </w:r>
      <w:proofErr w:type="spellStart"/>
      <w:proofErr w:type="gramStart"/>
      <w:r w:rsidRPr="004267AA">
        <w:rPr>
          <w:sz w:val="24"/>
          <w:szCs w:val="24"/>
        </w:rPr>
        <w:t>st</w:t>
      </w:r>
      <w:proofErr w:type="spellEnd"/>
      <w:r w:rsidRPr="004267AA">
        <w:rPr>
          <w:sz w:val="24"/>
          <w:szCs w:val="24"/>
        </w:rPr>
        <w:t xml:space="preserve">)   </w:t>
      </w:r>
      <w:proofErr w:type="gramEnd"/>
      <w:r w:rsidRPr="004267AA">
        <w:rPr>
          <w:sz w:val="24"/>
          <w:szCs w:val="24"/>
        </w:rPr>
        <w:t xml:space="preserve">      +     SOLVENTE (</w:t>
      </w:r>
      <w:proofErr w:type="spellStart"/>
      <w:r w:rsidRPr="004267AA">
        <w:rPr>
          <w:sz w:val="24"/>
          <w:szCs w:val="24"/>
        </w:rPr>
        <w:t>sv</w:t>
      </w:r>
      <w:proofErr w:type="spellEnd"/>
      <w:r w:rsidRPr="004267AA">
        <w:rPr>
          <w:sz w:val="24"/>
          <w:szCs w:val="24"/>
        </w:rPr>
        <w:t>)   =  SOLUCION (</w:t>
      </w:r>
      <w:proofErr w:type="spellStart"/>
      <w:r w:rsidRPr="004267AA">
        <w:rPr>
          <w:sz w:val="24"/>
          <w:szCs w:val="24"/>
        </w:rPr>
        <w:t>sc</w:t>
      </w:r>
      <w:proofErr w:type="spellEnd"/>
      <w:r w:rsidRPr="004267AA">
        <w:rPr>
          <w:sz w:val="24"/>
          <w:szCs w:val="24"/>
        </w:rPr>
        <w:t>)</w:t>
      </w:r>
    </w:p>
    <w:p w:rsidR="004267AA" w:rsidRPr="004267AA" w:rsidRDefault="004267AA" w:rsidP="004267AA">
      <w:pPr>
        <w:pStyle w:val="Prrafodelista"/>
        <w:ind w:left="1080"/>
        <w:rPr>
          <w:sz w:val="24"/>
          <w:szCs w:val="24"/>
        </w:rPr>
      </w:pPr>
      <w:r w:rsidRPr="004267AA">
        <w:rPr>
          <w:sz w:val="24"/>
          <w:szCs w:val="24"/>
        </w:rPr>
        <w:t xml:space="preserve">   30g                     +          </w:t>
      </w:r>
      <w:r w:rsidRPr="004267AA">
        <w:rPr>
          <w:color w:val="FF0000"/>
          <w:sz w:val="24"/>
          <w:szCs w:val="24"/>
        </w:rPr>
        <w:t xml:space="preserve">70ml               </w:t>
      </w:r>
      <w:r w:rsidRPr="004267AA">
        <w:rPr>
          <w:sz w:val="24"/>
          <w:szCs w:val="24"/>
        </w:rPr>
        <w:t>= 100 de solución</w:t>
      </w:r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3g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20 g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     ejemplo:   3gst    +    tendría 17g de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para que la suma de 29g de </w:t>
      </w:r>
      <w:proofErr w:type="spellStart"/>
      <w:r>
        <w:rPr>
          <w:sz w:val="24"/>
          <w:szCs w:val="24"/>
        </w:rPr>
        <w:t>sc</w:t>
      </w:r>
      <w:proofErr w:type="spellEnd"/>
    </w:p>
    <w:p w:rsidR="004267AA" w:rsidRDefault="004267AA" w:rsidP="004267A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La respuesta </w:t>
      </w:r>
      <w:r w:rsidR="009C2002">
        <w:rPr>
          <w:sz w:val="24"/>
          <w:szCs w:val="24"/>
        </w:rPr>
        <w:t>sería:</w:t>
      </w:r>
      <w:r>
        <w:rPr>
          <w:sz w:val="24"/>
          <w:szCs w:val="24"/>
        </w:rPr>
        <w:t xml:space="preserve"> 3g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17g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20 g </w:t>
      </w:r>
      <w:proofErr w:type="spellStart"/>
      <w:r>
        <w:rPr>
          <w:sz w:val="24"/>
          <w:szCs w:val="24"/>
        </w:rPr>
        <w:t>sc</w:t>
      </w:r>
      <w:proofErr w:type="spellEnd"/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3g 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30</w:t>
      </w:r>
      <w:proofErr w:type="gramEnd"/>
      <w:r>
        <w:rPr>
          <w:sz w:val="24"/>
          <w:szCs w:val="24"/>
        </w:rPr>
        <w:t xml:space="preserve"> g </w:t>
      </w:r>
      <w:proofErr w:type="spellStart"/>
      <w:r>
        <w:rPr>
          <w:sz w:val="24"/>
          <w:szCs w:val="24"/>
        </w:rPr>
        <w:t>sv</w:t>
      </w:r>
      <w:proofErr w:type="spellEnd"/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3% m/m</w:t>
      </w:r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4ml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30ml </w:t>
      </w:r>
      <w:proofErr w:type="spellStart"/>
      <w:r>
        <w:rPr>
          <w:sz w:val="24"/>
          <w:szCs w:val="24"/>
        </w:rPr>
        <w:t>sv</w:t>
      </w:r>
      <w:proofErr w:type="spellEnd"/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2ml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  47 ml </w:t>
      </w:r>
      <w:proofErr w:type="spellStart"/>
      <w:r>
        <w:rPr>
          <w:sz w:val="24"/>
          <w:szCs w:val="24"/>
        </w:rPr>
        <w:t>sc</w:t>
      </w:r>
      <w:proofErr w:type="spellEnd"/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70 ml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    100 ml </w:t>
      </w:r>
      <w:proofErr w:type="spellStart"/>
      <w:r>
        <w:rPr>
          <w:sz w:val="24"/>
          <w:szCs w:val="24"/>
        </w:rPr>
        <w:t>sc</w:t>
      </w:r>
      <w:proofErr w:type="spellEnd"/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30 % v/v</w:t>
      </w:r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3,5% m/m</w:t>
      </w:r>
    </w:p>
    <w:p w:rsidR="004267AA" w:rsidRDefault="004267AA" w:rsidP="004267AA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1,5 % v/v</w:t>
      </w:r>
    </w:p>
    <w:p w:rsidR="004267AA" w:rsidRDefault="00B47D61" w:rsidP="004267A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soluciones pueden estar en todos los estados de agregación. Indicar ejemplo para soluciones:</w:t>
      </w:r>
    </w:p>
    <w:p w:rsidR="00B47D61" w:rsidRDefault="00B47D61" w:rsidP="00B47D61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02"/>
        <w:gridCol w:w="3872"/>
      </w:tblGrid>
      <w:tr w:rsidR="00B47D61" w:rsidTr="00B47D61">
        <w:tc>
          <w:tcPr>
            <w:tcW w:w="4247" w:type="dxa"/>
          </w:tcPr>
          <w:p w:rsidR="00B47D61" w:rsidRPr="00B47D61" w:rsidRDefault="00B47D61" w:rsidP="00B47D6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47D61">
              <w:rPr>
                <w:b/>
                <w:sz w:val="24"/>
                <w:szCs w:val="24"/>
              </w:rPr>
              <w:t>TIPO DE SOLUCIONES</w:t>
            </w:r>
          </w:p>
        </w:tc>
        <w:tc>
          <w:tcPr>
            <w:tcW w:w="4247" w:type="dxa"/>
          </w:tcPr>
          <w:p w:rsidR="00B47D61" w:rsidRPr="00B47D61" w:rsidRDefault="00B47D61" w:rsidP="00B47D6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47D61">
              <w:rPr>
                <w:b/>
                <w:sz w:val="24"/>
                <w:szCs w:val="24"/>
              </w:rPr>
              <w:t>EJEMPLOS</w:t>
            </w: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Gas en gas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bookmarkEnd w:id="0"/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disuelto en líquido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en sólido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Líquido en líquido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Líquido en sólido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Sólido en gas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 w:rsidRPr="00B47D61">
              <w:rPr>
                <w:b/>
                <w:sz w:val="24"/>
                <w:szCs w:val="24"/>
              </w:rPr>
              <w:t>Smog</w:t>
            </w:r>
            <w:r>
              <w:rPr>
                <w:sz w:val="24"/>
                <w:szCs w:val="24"/>
              </w:rPr>
              <w:t xml:space="preserve"> (hollín en humo)</w:t>
            </w:r>
          </w:p>
        </w:tc>
      </w:tr>
      <w:tr w:rsidR="00B47D61" w:rsidTr="00B47D61"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Sólido en líquido</w:t>
            </w:r>
          </w:p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Sólido en sólido</w:t>
            </w:r>
          </w:p>
        </w:tc>
        <w:tc>
          <w:tcPr>
            <w:tcW w:w="4247" w:type="dxa"/>
          </w:tcPr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47D61" w:rsidRDefault="00B47D61" w:rsidP="00B47D61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B47D61" w:rsidRPr="004267AA" w:rsidRDefault="00B47D61" w:rsidP="00B47D61">
      <w:pPr>
        <w:pStyle w:val="Prrafodelista"/>
        <w:rPr>
          <w:sz w:val="24"/>
          <w:szCs w:val="24"/>
        </w:rPr>
      </w:pPr>
    </w:p>
    <w:p w:rsidR="004267AA" w:rsidRDefault="00B47D61" w:rsidP="00B47D6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Indicar qué es la</w:t>
      </w:r>
      <w:r w:rsidRPr="00B47D61">
        <w:rPr>
          <w:sz w:val="24"/>
          <w:szCs w:val="24"/>
        </w:rPr>
        <w:t xml:space="preserve"> </w:t>
      </w:r>
      <w:r w:rsidRPr="00B47D61">
        <w:rPr>
          <w:b/>
          <w:sz w:val="24"/>
          <w:szCs w:val="24"/>
        </w:rPr>
        <w:t xml:space="preserve">solubilidad </w:t>
      </w:r>
    </w:p>
    <w:p w:rsidR="00B47D61" w:rsidRDefault="00B47D61" w:rsidP="00B47D6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Indicar de qué depende la solubilidad</w:t>
      </w:r>
    </w:p>
    <w:p w:rsidR="00B47D61" w:rsidRDefault="00B47D61" w:rsidP="00B47D6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 </w:t>
      </w:r>
      <w:r w:rsidR="009C2002">
        <w:rPr>
          <w:b/>
          <w:sz w:val="24"/>
          <w:szCs w:val="24"/>
        </w:rPr>
        <w:t>ejemplos</w:t>
      </w:r>
      <w:r>
        <w:rPr>
          <w:b/>
          <w:sz w:val="24"/>
          <w:szCs w:val="24"/>
        </w:rPr>
        <w:t xml:space="preserve"> de soluciones:</w:t>
      </w:r>
    </w:p>
    <w:p w:rsidR="00B47D61" w:rsidRDefault="009C2002" w:rsidP="00B47D6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Dos, q</w:t>
      </w:r>
      <w:r w:rsidR="00B47D61">
        <w:rPr>
          <w:b/>
          <w:sz w:val="24"/>
          <w:szCs w:val="24"/>
        </w:rPr>
        <w:t>ue se utilicen para desayunar</w:t>
      </w:r>
    </w:p>
    <w:p w:rsidR="009C2002" w:rsidRDefault="009C2002" w:rsidP="00B47D6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Tres, que se utilicen como tragos</w:t>
      </w:r>
    </w:p>
    <w:p w:rsidR="009C2002" w:rsidRDefault="009C2002" w:rsidP="009C2002">
      <w:pPr>
        <w:pStyle w:val="Prrafodelista"/>
        <w:ind w:left="1080"/>
        <w:rPr>
          <w:b/>
          <w:sz w:val="24"/>
          <w:szCs w:val="24"/>
        </w:rPr>
      </w:pPr>
    </w:p>
    <w:p w:rsidR="009C2002" w:rsidRDefault="009C2002" w:rsidP="009C2002">
      <w:pPr>
        <w:pStyle w:val="Prrafodelista"/>
        <w:ind w:left="1080"/>
        <w:rPr>
          <w:b/>
          <w:sz w:val="24"/>
          <w:szCs w:val="24"/>
        </w:rPr>
      </w:pPr>
    </w:p>
    <w:p w:rsidR="009C2002" w:rsidRDefault="009C2002" w:rsidP="009C2002">
      <w:pPr>
        <w:pStyle w:val="Prrafodelist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¡ESPERO SUS RESPUESTAS!</w:t>
      </w:r>
    </w:p>
    <w:p w:rsidR="009C2002" w:rsidRDefault="009C2002" w:rsidP="009C2002">
      <w:pPr>
        <w:pStyle w:val="Prrafodelista"/>
        <w:ind w:left="1080"/>
        <w:rPr>
          <w:b/>
          <w:sz w:val="24"/>
          <w:szCs w:val="24"/>
        </w:rPr>
      </w:pPr>
    </w:p>
    <w:p w:rsidR="00B47D61" w:rsidRPr="00B47D61" w:rsidRDefault="00B47D61" w:rsidP="00B47D61">
      <w:pPr>
        <w:pStyle w:val="Prrafodelista"/>
        <w:rPr>
          <w:b/>
          <w:sz w:val="24"/>
          <w:szCs w:val="24"/>
        </w:rPr>
      </w:pPr>
    </w:p>
    <w:p w:rsidR="00433272" w:rsidRPr="00AA2ED8" w:rsidRDefault="00433272" w:rsidP="00AA2ED8">
      <w:pPr>
        <w:rPr>
          <w:sz w:val="24"/>
          <w:szCs w:val="24"/>
        </w:rPr>
      </w:pPr>
    </w:p>
    <w:p w:rsidR="009027F4" w:rsidRDefault="009027F4"/>
    <w:sectPr w:rsidR="00902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9ED"/>
    <w:multiLevelType w:val="hybridMultilevel"/>
    <w:tmpl w:val="882C81BA"/>
    <w:lvl w:ilvl="0" w:tplc="71A082C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B25E2"/>
    <w:multiLevelType w:val="hybridMultilevel"/>
    <w:tmpl w:val="26641F42"/>
    <w:lvl w:ilvl="0" w:tplc="6D304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23D"/>
    <w:multiLevelType w:val="hybridMultilevel"/>
    <w:tmpl w:val="598A717E"/>
    <w:lvl w:ilvl="0" w:tplc="EFFAF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C333F"/>
    <w:multiLevelType w:val="hybridMultilevel"/>
    <w:tmpl w:val="681694EC"/>
    <w:lvl w:ilvl="0" w:tplc="ABB021D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05F22"/>
    <w:multiLevelType w:val="hybridMultilevel"/>
    <w:tmpl w:val="AD924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3C38"/>
    <w:multiLevelType w:val="hybridMultilevel"/>
    <w:tmpl w:val="223CC6D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56EF5"/>
    <w:multiLevelType w:val="hybridMultilevel"/>
    <w:tmpl w:val="04F4411C"/>
    <w:lvl w:ilvl="0" w:tplc="AAE45C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8"/>
    <w:rsid w:val="00071F52"/>
    <w:rsid w:val="000A6EAB"/>
    <w:rsid w:val="004267AA"/>
    <w:rsid w:val="00433272"/>
    <w:rsid w:val="009027F4"/>
    <w:rsid w:val="009C2002"/>
    <w:rsid w:val="00AA2ED8"/>
    <w:rsid w:val="00B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3B0"/>
  <w15:chartTrackingRefBased/>
  <w15:docId w15:val="{9B18BBAF-1086-4270-B1A9-13AAEA64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D8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2E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32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2</cp:revision>
  <dcterms:created xsi:type="dcterms:W3CDTF">2020-07-27T16:54:00Z</dcterms:created>
  <dcterms:modified xsi:type="dcterms:W3CDTF">2020-07-28T00:14:00Z</dcterms:modified>
</cp:coreProperties>
</file>