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A2" w:rsidRDefault="007A0EA2" w:rsidP="007A0EA2">
      <w:r>
        <w:t>CPEM n° 46</w:t>
      </w:r>
      <w:r>
        <w:tab/>
      </w:r>
      <w:r>
        <w:tab/>
      </w:r>
      <w:r>
        <w:t>Educación Cívica</w:t>
      </w:r>
      <w:r>
        <w:t xml:space="preserve"> 2°</w:t>
      </w:r>
      <w:r>
        <w:tab/>
      </w:r>
      <w:r>
        <w:tab/>
        <w:t>Prof. Manuel Martínez</w:t>
      </w:r>
    </w:p>
    <w:p w:rsidR="007A0EA2" w:rsidRDefault="007A0EA2" w:rsidP="007A0EA2"/>
    <w:p w:rsidR="007A0EA2" w:rsidRDefault="007A0EA2" w:rsidP="007A0EA2">
      <w:r>
        <w:t xml:space="preserve">¡Hola! Espero que todos y todas se encuentren bien, al igual que sus familias y seres queridos. La actividad que les envío toma uno de los temas de la cursada, </w:t>
      </w:r>
      <w:r>
        <w:t>el rol del Estado</w:t>
      </w:r>
      <w:r>
        <w:t>, y busca establecer relaciones con la situación en la que nos encontramos actualmente, la pandemia de coronavirus.</w:t>
      </w:r>
    </w:p>
    <w:p w:rsidR="007A0EA2" w:rsidRDefault="007A0EA2" w:rsidP="007A0EA2">
      <w:r>
        <w:t xml:space="preserve">Cuando terminen la actividad, por favor, envíenmela a mi mail: </w:t>
      </w:r>
      <w:hyperlink r:id="rId5" w:history="1">
        <w:r w:rsidRPr="002210E1">
          <w:rPr>
            <w:rStyle w:val="Hipervnculo"/>
          </w:rPr>
          <w:t>manuelsantiagomartinez@yahoo.com.ar</w:t>
        </w:r>
      </w:hyperlink>
    </w:p>
    <w:p w:rsidR="00B512C4" w:rsidRDefault="00B512C4"/>
    <w:p w:rsidR="007A0EA2" w:rsidRPr="007A0EA2" w:rsidRDefault="007A0EA2">
      <w:pPr>
        <w:rPr>
          <w:b/>
        </w:rPr>
      </w:pPr>
      <w:r w:rsidRPr="007A0EA2">
        <w:rPr>
          <w:b/>
        </w:rPr>
        <w:t>Actividad: Rol del Estado, sectores sociales abandonados y coronavirus</w:t>
      </w:r>
    </w:p>
    <w:p w:rsidR="007A0EA2" w:rsidRDefault="007A0EA2"/>
    <w:p w:rsidR="00000000" w:rsidRPr="007A0EA2" w:rsidRDefault="007A0EA2" w:rsidP="007A0EA2">
      <w:r w:rsidRPr="007A0EA2">
        <w:t xml:space="preserve">Busca la noticia en el siguiente </w:t>
      </w:r>
      <w:r w:rsidRPr="007A0EA2">
        <w:t xml:space="preserve">link: </w:t>
      </w:r>
      <w:hyperlink r:id="rId6" w:history="1">
        <w:r w:rsidRPr="007A0EA2">
          <w:rPr>
            <w:rStyle w:val="Hipervnculo"/>
          </w:rPr>
          <w:t>https</w:t>
        </w:r>
      </w:hyperlink>
      <w:hyperlink r:id="rId7" w:history="1">
        <w:r w:rsidRPr="007A0EA2">
          <w:rPr>
            <w:rStyle w:val="Hipervnculo"/>
          </w:rPr>
          <w:t>://</w:t>
        </w:r>
      </w:hyperlink>
      <w:hyperlink r:id="rId8" w:history="1">
        <w:r w:rsidRPr="007A0EA2">
          <w:rPr>
            <w:rStyle w:val="Hipervnculo"/>
          </w:rPr>
          <w:t>www.bbc.com/mundo/noticias-internacional-52216492</w:t>
        </w:r>
      </w:hyperlink>
      <w:r>
        <w:t xml:space="preserve"> y responde:</w:t>
      </w:r>
    </w:p>
    <w:p w:rsidR="00000000" w:rsidRPr="007A0EA2" w:rsidRDefault="007A0EA2" w:rsidP="007A0EA2">
      <w:pPr>
        <w:numPr>
          <w:ilvl w:val="0"/>
          <w:numId w:val="2"/>
        </w:numPr>
        <w:rPr>
          <w:lang w:val="en-US"/>
        </w:rPr>
      </w:pPr>
      <w:r w:rsidRPr="007A0EA2">
        <w:t>¿Por qué el sociólog</w:t>
      </w:r>
      <w:r w:rsidRPr="007A0EA2">
        <w:t>o señala que el confinamiento es un concepto burgués? ¿A qué se refiere cuando dice que el aislamiento es un lujo? ¿Qué ejemplo usa?</w:t>
      </w:r>
    </w:p>
    <w:p w:rsidR="00000000" w:rsidRPr="007A0EA2" w:rsidRDefault="007A0EA2" w:rsidP="007A0EA2">
      <w:pPr>
        <w:numPr>
          <w:ilvl w:val="0"/>
          <w:numId w:val="2"/>
        </w:numPr>
      </w:pPr>
      <w:r w:rsidRPr="007A0EA2">
        <w:t xml:space="preserve">Realiza un </w:t>
      </w:r>
      <w:r w:rsidRPr="007A0EA2">
        <w:t>listado de todas las formas en las que el aislamiento afecta a los sectores sociales más marginados.</w:t>
      </w:r>
    </w:p>
    <w:p w:rsidR="00000000" w:rsidRPr="007A0EA2" w:rsidRDefault="007A0EA2" w:rsidP="007A0EA2">
      <w:pPr>
        <w:numPr>
          <w:ilvl w:val="0"/>
          <w:numId w:val="2"/>
        </w:numPr>
      </w:pPr>
      <w:r w:rsidRPr="007A0EA2">
        <w:t>Explica con tus palabras la frase “</w:t>
      </w:r>
      <w:r w:rsidRPr="007A0EA2">
        <w:rPr>
          <w:lang w:val="es-ES"/>
        </w:rPr>
        <w:t>la gente muere porque las circunstancias les obligan a continuar trabajando”.</w:t>
      </w:r>
    </w:p>
    <w:p w:rsidR="007A0EA2" w:rsidRPr="007A0EA2" w:rsidRDefault="007A0EA2" w:rsidP="007A0EA2">
      <w:pPr>
        <w:numPr>
          <w:ilvl w:val="0"/>
          <w:numId w:val="2"/>
        </w:numPr>
      </w:pPr>
      <w:r>
        <w:rPr>
          <w:lang w:val="es-ES"/>
        </w:rPr>
        <w:t>Investiga, ¿cómo afecta la pandemia de coronavirus a los sectores marginales de la Argentina?</w:t>
      </w:r>
      <w:bookmarkStart w:id="0" w:name="_GoBack"/>
      <w:bookmarkEnd w:id="0"/>
    </w:p>
    <w:p w:rsidR="007A0EA2" w:rsidRDefault="007A0EA2"/>
    <w:sectPr w:rsidR="007A0EA2" w:rsidSect="007A0E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B81"/>
    <w:multiLevelType w:val="hybridMultilevel"/>
    <w:tmpl w:val="F000C442"/>
    <w:lvl w:ilvl="0" w:tplc="BDAA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C0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E6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0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06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E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69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62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0C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D4EA3"/>
    <w:multiLevelType w:val="hybridMultilevel"/>
    <w:tmpl w:val="EE48FCBC"/>
    <w:lvl w:ilvl="0" w:tplc="540241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03F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5AF5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BADE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DC5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80F4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129F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BAB4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8CE1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2"/>
    <w:rsid w:val="007A0EA2"/>
    <w:rsid w:val="00B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AF7E"/>
  <w15:chartTrackingRefBased/>
  <w15:docId w15:val="{2A9352EF-FD3F-47BB-B932-AC4F85AC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A2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/noticias-internacional-52216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m/mundo/noticias-internacional-52216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mundo/noticias-internacional-52216492" TargetMode="External"/><Relationship Id="rId5" Type="http://schemas.openxmlformats.org/officeDocument/2006/relationships/hyperlink" Target="mailto:manuelsantiagomartinez@yahoo.com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Martínez</dc:creator>
  <cp:keywords/>
  <dc:description/>
  <cp:lastModifiedBy>Manuel Martínez</cp:lastModifiedBy>
  <cp:revision>1</cp:revision>
  <dcterms:created xsi:type="dcterms:W3CDTF">2020-04-26T22:00:00Z</dcterms:created>
  <dcterms:modified xsi:type="dcterms:W3CDTF">2020-04-26T22:12:00Z</dcterms:modified>
</cp:coreProperties>
</file>