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46F8" w:rsidRDefault="00BA2FB3" w:rsidP="00D146F8">
      <w:pPr>
        <w:jc w:val="center"/>
        <w:rPr>
          <w:b/>
          <w:sz w:val="36"/>
          <w:szCs w:val="36"/>
          <w:u w:val="single"/>
        </w:rPr>
      </w:pPr>
      <w:r w:rsidRPr="00D146F8">
        <w:rPr>
          <w:b/>
          <w:sz w:val="36"/>
          <w:szCs w:val="36"/>
          <w:u w:val="single"/>
        </w:rPr>
        <w:t>Trabajo Practico Nº 6: "Soluciones"</w:t>
      </w:r>
    </w:p>
    <w:p w:rsidR="00BA2FB3" w:rsidRPr="00D146F8" w:rsidRDefault="00BA2FB3">
      <w:pPr>
        <w:rPr>
          <w:b/>
          <w:u w:val="single"/>
        </w:rPr>
      </w:pPr>
    </w:p>
    <w:p w:rsidR="00BA2FB3" w:rsidRPr="00D146F8" w:rsidRDefault="00BA2FB3">
      <w:pPr>
        <w:rPr>
          <w:b/>
          <w:u w:val="single"/>
        </w:rPr>
      </w:pPr>
      <w:r w:rsidRPr="00D146F8">
        <w:rPr>
          <w:b/>
          <w:u w:val="single"/>
        </w:rPr>
        <w:t>Cuestionario:</w:t>
      </w:r>
    </w:p>
    <w:p w:rsidR="004E6D1C" w:rsidRDefault="00801778">
      <w:r>
        <w:t xml:space="preserve">Video 1: </w:t>
      </w:r>
      <w:hyperlink r:id="rId6" w:history="1">
        <w:r w:rsidR="004E6D1C">
          <w:rPr>
            <w:rStyle w:val="Hipervnculo"/>
          </w:rPr>
          <w:t>https://www.youtube.com/watch?v=XtqzGh-VTt4</w:t>
        </w:r>
      </w:hyperlink>
    </w:p>
    <w:p w:rsidR="004E6D1C" w:rsidRDefault="00801778">
      <w:r>
        <w:t xml:space="preserve">Video 2: </w:t>
      </w:r>
      <w:hyperlink r:id="rId7" w:history="1">
        <w:r>
          <w:rPr>
            <w:rStyle w:val="Hipervnculo"/>
          </w:rPr>
          <w:t>https://www.youtube.com/watch?v=e9KzzHD3sNg</w:t>
        </w:r>
      </w:hyperlink>
    </w:p>
    <w:p w:rsidR="004E6D1C" w:rsidRDefault="004E6D1C"/>
    <w:p w:rsidR="00BA2FB3" w:rsidRDefault="00BA2FB3">
      <w:r>
        <w:t xml:space="preserve">1) Que es una </w:t>
      </w:r>
      <w:r w:rsidR="00D146F8">
        <w:t>solución</w:t>
      </w:r>
      <w:r>
        <w:t>? Como se compone? Ejemplos.</w:t>
      </w:r>
    </w:p>
    <w:p w:rsidR="00BA2FB3" w:rsidRDefault="00BA2FB3">
      <w:r>
        <w:t xml:space="preserve">2) Existen dos formas de </w:t>
      </w:r>
      <w:r w:rsidR="00D146F8">
        <w:t>clasificación</w:t>
      </w:r>
      <w:r>
        <w:t xml:space="preserve"> ¿</w:t>
      </w:r>
      <w:r w:rsidR="00D146F8">
        <w:t>Cómo</w:t>
      </w:r>
      <w:r>
        <w:t xml:space="preserve"> se clasifican </w:t>
      </w:r>
      <w:r w:rsidR="00D146F8">
        <w:t>según</w:t>
      </w:r>
      <w:r>
        <w:t xml:space="preserve"> sus fases? y ¿</w:t>
      </w:r>
      <w:r w:rsidR="00D146F8">
        <w:t>Cómo</w:t>
      </w:r>
      <w:r>
        <w:t xml:space="preserve"> se clasifican </w:t>
      </w:r>
      <w:r w:rsidR="00D146F8">
        <w:t>según</w:t>
      </w:r>
      <w:r>
        <w:t xml:space="preserve"> su grado de </w:t>
      </w:r>
      <w:r w:rsidR="00D146F8">
        <w:t>concentración</w:t>
      </w:r>
      <w:r>
        <w:t>? Ejemplos.</w:t>
      </w:r>
    </w:p>
    <w:p w:rsidR="004E6D1C" w:rsidRDefault="00BA2FB3">
      <w:r>
        <w:t>3) Teniendo en cuenta el co</w:t>
      </w:r>
      <w:r w:rsidR="00D146F8">
        <w:t>ncepto de soluciones, nombrar  6 tipos de soluciones y desarrollar el método que utilizaríamos para separar sus fases.</w:t>
      </w:r>
    </w:p>
    <w:p w:rsidR="00801778" w:rsidRDefault="004E6D1C">
      <w:r>
        <w:t xml:space="preserve">4) Segun el video </w:t>
      </w:r>
      <w:r w:rsidR="00801778" w:rsidRPr="00801778">
        <w:rPr>
          <w:b/>
        </w:rPr>
        <w:t xml:space="preserve"> 2</w:t>
      </w:r>
      <w:r w:rsidR="00801778">
        <w:t xml:space="preserve"> </w:t>
      </w:r>
      <w:r>
        <w:t xml:space="preserve">que es el porcentaje de masa en masa( </w:t>
      </w:r>
      <w:r w:rsidR="00801778">
        <w:t xml:space="preserve">% m/m)? como se calcula? Ejercicios: </w:t>
      </w:r>
    </w:p>
    <w:p w:rsidR="004E6D1C" w:rsidRDefault="00801778">
      <w:r>
        <w:t>a) ¿Cual es el porcentaje de masa en masa de un soluto que pesa 30 gramos disueltos en 300 gramos de solucion?</w:t>
      </w:r>
    </w:p>
    <w:p w:rsidR="00801778" w:rsidRDefault="00801778">
      <w:r>
        <w:t>b) si tengo una solucion que pesa 420 gramos y presenta 20 % de m/m ¿Cuantos gramos de soluto hay disuelto ?</w:t>
      </w:r>
    </w:p>
    <w:p w:rsidR="00D146F8" w:rsidRDefault="00D146F8"/>
    <w:sectPr w:rsidR="00D146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B5" w:rsidRDefault="003B74B5" w:rsidP="00D146F8">
      <w:pPr>
        <w:spacing w:after="0" w:line="240" w:lineRule="auto"/>
      </w:pPr>
      <w:r>
        <w:separator/>
      </w:r>
    </w:p>
  </w:endnote>
  <w:endnote w:type="continuationSeparator" w:id="1">
    <w:p w:rsidR="003B74B5" w:rsidRDefault="003B74B5" w:rsidP="00D1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B5" w:rsidRDefault="003B74B5" w:rsidP="00D146F8">
      <w:pPr>
        <w:spacing w:after="0" w:line="240" w:lineRule="auto"/>
      </w:pPr>
      <w:r>
        <w:separator/>
      </w:r>
    </w:p>
  </w:footnote>
  <w:footnote w:type="continuationSeparator" w:id="1">
    <w:p w:rsidR="003B74B5" w:rsidRDefault="003B74B5" w:rsidP="00D1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F8" w:rsidRDefault="00D146F8">
    <w:pPr>
      <w:pStyle w:val="Encabezado"/>
    </w:pPr>
    <w:r>
      <w:t>Ciencias Físico Químicas                                                                                        Profesor: Nicolás Ose.</w:t>
    </w:r>
  </w:p>
  <w:p w:rsidR="00D146F8" w:rsidRDefault="00D146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FB3"/>
    <w:rsid w:val="003B74B5"/>
    <w:rsid w:val="004E6D1C"/>
    <w:rsid w:val="00801778"/>
    <w:rsid w:val="00BA2FB3"/>
    <w:rsid w:val="00D1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6F8"/>
  </w:style>
  <w:style w:type="paragraph" w:styleId="Piedepgina">
    <w:name w:val="footer"/>
    <w:basedOn w:val="Normal"/>
    <w:link w:val="PiedepginaCar"/>
    <w:uiPriority w:val="99"/>
    <w:semiHidden/>
    <w:unhideWhenUsed/>
    <w:rsid w:val="00D1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46F8"/>
  </w:style>
  <w:style w:type="paragraph" w:styleId="Textodeglobo">
    <w:name w:val="Balloon Text"/>
    <w:basedOn w:val="Normal"/>
    <w:link w:val="TextodegloboCar"/>
    <w:uiPriority w:val="99"/>
    <w:semiHidden/>
    <w:unhideWhenUsed/>
    <w:rsid w:val="00D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6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E6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9KzzHD3s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qzGh-VTt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2020-06-16T20:09:00Z</dcterms:created>
  <dcterms:modified xsi:type="dcterms:W3CDTF">2020-06-16T20:41:00Z</dcterms:modified>
</cp:coreProperties>
</file>