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933978B" w14:paraId="5C1A07E2" wp14:textId="3CA1B32B">
      <w:pPr>
        <w:spacing w:after="0" w:afterAutospacing="off"/>
        <w:jc w:val="both"/>
        <w:rPr>
          <w:sz w:val="22"/>
          <w:szCs w:val="22"/>
        </w:rPr>
      </w:pPr>
      <w:bookmarkStart w:name="_GoBack" w:id="0"/>
      <w:bookmarkEnd w:id="0"/>
      <w:r w:rsidRPr="7933978B" w:rsidR="7933978B">
        <w:rPr>
          <w:sz w:val="22"/>
          <w:szCs w:val="22"/>
        </w:rPr>
        <w:t>Trabajo Practico</w:t>
      </w:r>
    </w:p>
    <w:p w:rsidR="7933978B" w:rsidP="7933978B" w:rsidRDefault="7933978B" w14:paraId="5478AA89" w14:textId="1FE1BDDD">
      <w:pPr>
        <w:pStyle w:val="Normal"/>
        <w:spacing w:after="0" w:afterAutospacing="off"/>
        <w:jc w:val="both"/>
        <w:rPr>
          <w:sz w:val="22"/>
          <w:szCs w:val="22"/>
        </w:rPr>
      </w:pPr>
      <w:r w:rsidRPr="7933978B" w:rsidR="7933978B">
        <w:rPr>
          <w:sz w:val="22"/>
          <w:szCs w:val="22"/>
        </w:rPr>
        <w:t>Ciencias Sociales</w:t>
      </w:r>
    </w:p>
    <w:p w:rsidR="7933978B" w:rsidP="7933978B" w:rsidRDefault="7933978B" w14:paraId="4044F871" w14:textId="45AA67C5">
      <w:pPr>
        <w:pStyle w:val="Normal"/>
        <w:spacing w:after="0" w:afterAutospacing="off"/>
        <w:jc w:val="both"/>
        <w:rPr>
          <w:sz w:val="22"/>
          <w:szCs w:val="22"/>
        </w:rPr>
      </w:pPr>
      <w:r w:rsidRPr="7933978B" w:rsidR="7933978B">
        <w:rPr>
          <w:sz w:val="22"/>
          <w:szCs w:val="22"/>
        </w:rPr>
        <w:t>AÑO: 4º C y D</w:t>
      </w:r>
    </w:p>
    <w:p w:rsidR="7933978B" w:rsidP="7933978B" w:rsidRDefault="7933978B" w14:paraId="1C57B5DA" w14:textId="5C6383B8">
      <w:pPr>
        <w:pStyle w:val="Normal"/>
        <w:spacing w:after="0" w:afterAutospacing="off"/>
        <w:jc w:val="both"/>
        <w:rPr>
          <w:sz w:val="22"/>
          <w:szCs w:val="22"/>
        </w:rPr>
      </w:pPr>
      <w:r w:rsidRPr="7933978B" w:rsidR="7933978B">
        <w:rPr>
          <w:sz w:val="22"/>
          <w:szCs w:val="22"/>
        </w:rPr>
        <w:t xml:space="preserve">Profesor: </w:t>
      </w:r>
      <w:proofErr w:type="spellStart"/>
      <w:r w:rsidRPr="7933978B" w:rsidR="7933978B">
        <w:rPr>
          <w:sz w:val="22"/>
          <w:szCs w:val="22"/>
        </w:rPr>
        <w:t>Butín</w:t>
      </w:r>
      <w:proofErr w:type="spellEnd"/>
      <w:r w:rsidRPr="7933978B" w:rsidR="7933978B">
        <w:rPr>
          <w:sz w:val="22"/>
          <w:szCs w:val="22"/>
        </w:rPr>
        <w:t xml:space="preserve"> Maximiliano</w:t>
      </w:r>
    </w:p>
    <w:p w:rsidR="7933978B" w:rsidP="7933978B" w:rsidRDefault="7933978B" w14:paraId="365E0D3E" w14:textId="713CB8E6">
      <w:pPr>
        <w:pStyle w:val="Normal"/>
        <w:spacing w:after="0" w:afterAutospacing="off"/>
        <w:jc w:val="both"/>
        <w:rPr>
          <w:sz w:val="22"/>
          <w:szCs w:val="22"/>
        </w:rPr>
      </w:pPr>
    </w:p>
    <w:p w:rsidR="7933978B" w:rsidP="7933978B" w:rsidRDefault="7933978B" w14:paraId="233545C5" w14:textId="6FD3CFD8">
      <w:pPr>
        <w:pStyle w:val="Normal"/>
        <w:spacing w:after="0" w:afterAutospacing="off"/>
        <w:jc w:val="center"/>
        <w:rPr>
          <w:b w:val="1"/>
          <w:bCs w:val="1"/>
          <w:sz w:val="22"/>
          <w:szCs w:val="22"/>
          <w:u w:val="single"/>
        </w:rPr>
      </w:pPr>
      <w:r w:rsidRPr="7933978B" w:rsidR="7933978B">
        <w:rPr>
          <w:b w:val="1"/>
          <w:bCs w:val="1"/>
          <w:sz w:val="22"/>
          <w:szCs w:val="22"/>
          <w:u w:val="single"/>
        </w:rPr>
        <w:t>Acumulación</w:t>
      </w:r>
      <w:r w:rsidRPr="7933978B" w:rsidR="7933978B">
        <w:rPr>
          <w:b w:val="1"/>
          <w:bCs w:val="1"/>
          <w:sz w:val="22"/>
          <w:szCs w:val="22"/>
          <w:u w:val="single"/>
        </w:rPr>
        <w:t xml:space="preserve"> Originaria, Prehistoria del Capital y Fin del Feudalismo</w:t>
      </w:r>
    </w:p>
    <w:p w:rsidR="7933978B" w:rsidP="7933978B" w:rsidRDefault="7933978B" w14:paraId="1451B420" w14:textId="43C55CC1">
      <w:pPr>
        <w:pStyle w:val="Normal"/>
        <w:spacing w:after="0" w:afterAutospacing="off"/>
        <w:jc w:val="both"/>
        <w:rPr>
          <w:sz w:val="22"/>
          <w:szCs w:val="22"/>
        </w:rPr>
      </w:pPr>
      <w:r w:rsidRPr="7933978B" w:rsidR="7933978B">
        <w:rPr>
          <w:sz w:val="22"/>
          <w:szCs w:val="22"/>
        </w:rPr>
        <w:t xml:space="preserve">Hola espero que estén bien, en el último trabajo habíamos visto como las potencias de Europa se hacían ricas a partir de los recursos que extraían tanto de África (esclavos) como de América (Oro y Plata) y que lo </w:t>
      </w:r>
      <w:r w:rsidRPr="7933978B" w:rsidR="7933978B">
        <w:rPr>
          <w:sz w:val="22"/>
          <w:szCs w:val="22"/>
        </w:rPr>
        <w:t>habíamos</w:t>
      </w:r>
      <w:r w:rsidRPr="7933978B" w:rsidR="7933978B">
        <w:rPr>
          <w:sz w:val="22"/>
          <w:szCs w:val="22"/>
        </w:rPr>
        <w:t xml:space="preserve"> denominado Comercio triangular al saqueo por parte de Europa de los otros dos continentes.</w:t>
      </w:r>
    </w:p>
    <w:p w:rsidR="7933978B" w:rsidP="7933978B" w:rsidRDefault="7933978B" w14:paraId="678AC830" w14:textId="44BA5BA4">
      <w:pPr>
        <w:pStyle w:val="Normal"/>
        <w:spacing w:after="0" w:afterAutospacing="off"/>
        <w:jc w:val="both"/>
        <w:rPr>
          <w:sz w:val="22"/>
          <w:szCs w:val="22"/>
        </w:rPr>
      </w:pPr>
      <w:r w:rsidRPr="7933978B" w:rsidR="7933978B">
        <w:rPr>
          <w:sz w:val="22"/>
          <w:szCs w:val="22"/>
        </w:rPr>
        <w:t xml:space="preserve">Es justamente a partir del saqueo de los recursos del Nuevo Mundo (América) que algunos sectores de la sociedad pudieron tener la posibilidad de que los sectores en ascenso social y que en una sociedad como la feudal no se podía debido a los títulos de nobleza. Esta clase social en </w:t>
      </w:r>
      <w:r w:rsidRPr="7933978B" w:rsidR="7933978B">
        <w:rPr>
          <w:sz w:val="22"/>
          <w:szCs w:val="22"/>
        </w:rPr>
        <w:t>ascenso era</w:t>
      </w:r>
      <w:r w:rsidRPr="7933978B" w:rsidR="7933978B">
        <w:rPr>
          <w:sz w:val="22"/>
          <w:szCs w:val="22"/>
        </w:rPr>
        <w:t xml:space="preserve"> la burguesía que </w:t>
      </w:r>
      <w:r w:rsidRPr="7933978B" w:rsidR="7933978B">
        <w:rPr>
          <w:sz w:val="22"/>
          <w:szCs w:val="22"/>
        </w:rPr>
        <w:t>a partir</w:t>
      </w:r>
      <w:r w:rsidRPr="7933978B" w:rsidR="7933978B">
        <w:rPr>
          <w:sz w:val="22"/>
          <w:szCs w:val="22"/>
        </w:rPr>
        <w:t xml:space="preserve"> de la compra títulos nobiliarios para poder acceder a derechos, participación política, y reinvertir sus capitales.</w:t>
      </w:r>
    </w:p>
    <w:p w:rsidR="7933978B" w:rsidP="7933978B" w:rsidRDefault="7933978B" w14:paraId="1FE6F28E" w14:textId="5069E2D7">
      <w:pPr>
        <w:pStyle w:val="Normal"/>
        <w:spacing w:after="0" w:afterAutospacing="off"/>
        <w:jc w:val="both"/>
        <w:rPr>
          <w:sz w:val="22"/>
          <w:szCs w:val="22"/>
        </w:rPr>
      </w:pPr>
      <w:r w:rsidRPr="7933978B" w:rsidR="7933978B">
        <w:rPr>
          <w:sz w:val="22"/>
          <w:szCs w:val="22"/>
        </w:rPr>
        <w:t xml:space="preserve">La actividad de hoy consiste en explicar </w:t>
      </w:r>
      <w:r w:rsidRPr="7933978B" w:rsidR="7933978B">
        <w:rPr>
          <w:sz w:val="22"/>
          <w:szCs w:val="22"/>
        </w:rPr>
        <w:t>cómo</w:t>
      </w:r>
      <w:r w:rsidRPr="7933978B" w:rsidR="7933978B">
        <w:rPr>
          <w:sz w:val="22"/>
          <w:szCs w:val="22"/>
        </w:rPr>
        <w:t xml:space="preserve"> se genera el fin del feudalismo, o el inicio de la </w:t>
      </w:r>
      <w:r w:rsidRPr="7933978B" w:rsidR="7933978B">
        <w:rPr>
          <w:sz w:val="22"/>
          <w:szCs w:val="22"/>
        </w:rPr>
        <w:t>transición</w:t>
      </w:r>
      <w:r w:rsidRPr="7933978B" w:rsidR="7933978B">
        <w:rPr>
          <w:sz w:val="22"/>
          <w:szCs w:val="22"/>
        </w:rPr>
        <w:t xml:space="preserve"> hacia una sociedad capitalista; para lo cual deberán ver el siguiente video </w:t>
      </w:r>
      <w:hyperlink r:id="Rabd7cd5fb0184218">
        <w:r w:rsidRPr="7933978B" w:rsidR="7933978B">
          <w:rPr>
            <w:rStyle w:val="Hyperlink"/>
            <w:sz w:val="22"/>
            <w:szCs w:val="22"/>
          </w:rPr>
          <w:t>https://www.youtube.com/watch?v=mYXzHgsjWC4</w:t>
        </w:r>
      </w:hyperlink>
      <w:r w:rsidRPr="7933978B" w:rsidR="7933978B">
        <w:rPr>
          <w:sz w:val="22"/>
          <w:szCs w:val="22"/>
        </w:rPr>
        <w:t xml:space="preserve"> </w:t>
      </w:r>
    </w:p>
    <w:p w:rsidR="7933978B" w:rsidP="7933978B" w:rsidRDefault="7933978B" w14:paraId="05232025" w14:textId="4BE7342A">
      <w:pPr>
        <w:pStyle w:val="Normal"/>
        <w:spacing w:after="0" w:afterAutospacing="off"/>
        <w:jc w:val="both"/>
        <w:rPr>
          <w:sz w:val="22"/>
          <w:szCs w:val="22"/>
        </w:rPr>
      </w:pPr>
      <w:r w:rsidRPr="7933978B" w:rsidR="7933978B">
        <w:rPr>
          <w:sz w:val="22"/>
          <w:szCs w:val="22"/>
        </w:rPr>
        <w:t>Guía</w:t>
      </w:r>
      <w:r w:rsidRPr="7933978B" w:rsidR="7933978B">
        <w:rPr>
          <w:sz w:val="22"/>
          <w:szCs w:val="22"/>
        </w:rPr>
        <w:t xml:space="preserve"> de preguntas para ver el video:</w:t>
      </w:r>
    </w:p>
    <w:p w:rsidR="7933978B" w:rsidP="7933978B" w:rsidRDefault="7933978B" w14:paraId="7B4036CF" w14:textId="29E9A09F">
      <w:pPr>
        <w:pStyle w:val="Normal"/>
        <w:spacing w:after="0" w:afterAutospacing="off"/>
        <w:jc w:val="both"/>
        <w:rPr>
          <w:sz w:val="22"/>
          <w:szCs w:val="22"/>
        </w:rPr>
      </w:pPr>
      <w:r w:rsidRPr="7933978B" w:rsidR="7933978B">
        <w:rPr>
          <w:sz w:val="22"/>
          <w:szCs w:val="22"/>
        </w:rPr>
        <w:t xml:space="preserve">1) ¿Que es el Feudalismo </w:t>
      </w:r>
      <w:r w:rsidRPr="7933978B" w:rsidR="7933978B">
        <w:rPr>
          <w:sz w:val="22"/>
          <w:szCs w:val="22"/>
        </w:rPr>
        <w:t>(ubicarlo</w:t>
      </w:r>
      <w:r w:rsidRPr="7933978B" w:rsidR="7933978B">
        <w:rPr>
          <w:sz w:val="22"/>
          <w:szCs w:val="22"/>
        </w:rPr>
        <w:t xml:space="preserve"> en tiempo y forma) y en qué se basa?</w:t>
      </w:r>
    </w:p>
    <w:p w:rsidR="7933978B" w:rsidP="7933978B" w:rsidRDefault="7933978B" w14:paraId="1E348CDF" w14:textId="7A2CD72D">
      <w:pPr>
        <w:pStyle w:val="Normal"/>
        <w:spacing w:after="0" w:afterAutospacing="off"/>
        <w:jc w:val="both"/>
        <w:rPr>
          <w:sz w:val="22"/>
          <w:szCs w:val="22"/>
        </w:rPr>
      </w:pPr>
      <w:r w:rsidRPr="7933978B" w:rsidR="7933978B">
        <w:rPr>
          <w:sz w:val="22"/>
          <w:szCs w:val="22"/>
        </w:rPr>
        <w:t>2) ¿Cómo está compuesta la sociedad Feudal?</w:t>
      </w:r>
    </w:p>
    <w:p w:rsidR="7933978B" w:rsidP="7933978B" w:rsidRDefault="7933978B" w14:paraId="7758833A" w14:textId="0C32374B">
      <w:pPr>
        <w:pStyle w:val="Normal"/>
        <w:spacing w:after="0" w:afterAutospacing="off"/>
        <w:jc w:val="both"/>
        <w:rPr>
          <w:sz w:val="22"/>
          <w:szCs w:val="22"/>
        </w:rPr>
      </w:pPr>
      <w:r w:rsidRPr="7933978B" w:rsidR="7933978B">
        <w:rPr>
          <w:sz w:val="22"/>
          <w:szCs w:val="22"/>
        </w:rPr>
        <w:t xml:space="preserve">3) ¿Como se termina el Feudalismo? </w:t>
      </w:r>
    </w:p>
    <w:p w:rsidR="7933978B" w:rsidP="7933978B" w:rsidRDefault="7933978B" w14:paraId="669B04AC" w14:textId="7FDB9DE1">
      <w:pPr>
        <w:pStyle w:val="Normal"/>
        <w:spacing w:after="0" w:afterAutospacing="off"/>
        <w:jc w:val="both"/>
        <w:rPr>
          <w:sz w:val="22"/>
          <w:szCs w:val="22"/>
        </w:rPr>
      </w:pPr>
      <w:r w:rsidRPr="7933978B" w:rsidR="7933978B">
        <w:rPr>
          <w:sz w:val="22"/>
          <w:szCs w:val="22"/>
        </w:rPr>
        <w:t>4) ¿A partir de que proceso social es que nace el obrero libre?</w:t>
      </w:r>
    </w:p>
    <w:p w:rsidR="7933978B" w:rsidP="7933978B" w:rsidRDefault="7933978B" w14:paraId="3CDEBAAA" w14:textId="1EF9603E">
      <w:pPr>
        <w:pStyle w:val="Normal"/>
        <w:spacing w:after="0" w:afterAutospacing="off"/>
        <w:jc w:val="both"/>
        <w:rPr>
          <w:sz w:val="22"/>
          <w:szCs w:val="22"/>
        </w:rPr>
      </w:pPr>
      <w:r w:rsidRPr="7933978B" w:rsidR="7933978B">
        <w:rPr>
          <w:sz w:val="22"/>
          <w:szCs w:val="22"/>
        </w:rPr>
        <w:t xml:space="preserve">5) ¿En qué consistía la reforma protestante? </w:t>
      </w:r>
      <w:r w:rsidRPr="7933978B" w:rsidR="7933978B">
        <w:rPr>
          <w:sz w:val="22"/>
          <w:szCs w:val="22"/>
        </w:rPr>
        <w:t>y Por qué la relacionan con el capitalismo?</w:t>
      </w:r>
    </w:p>
    <w:p w:rsidR="7933978B" w:rsidP="7933978B" w:rsidRDefault="7933978B" w14:paraId="2744000C" w14:textId="393ABC4A">
      <w:pPr>
        <w:pStyle w:val="Normal"/>
        <w:spacing w:after="0" w:afterAutospacing="off"/>
        <w:jc w:val="both"/>
        <w:rPr>
          <w:sz w:val="22"/>
          <w:szCs w:val="22"/>
        </w:rPr>
      </w:pPr>
      <w:r w:rsidRPr="7933978B" w:rsidR="7933978B">
        <w:rPr>
          <w:sz w:val="22"/>
          <w:szCs w:val="22"/>
        </w:rPr>
        <w:t xml:space="preserve">6) ¿Cómo es el proceso de </w:t>
      </w:r>
      <w:r w:rsidRPr="7933978B" w:rsidR="7933978B">
        <w:rPr>
          <w:sz w:val="22"/>
          <w:szCs w:val="22"/>
        </w:rPr>
        <w:t>expropiación</w:t>
      </w:r>
      <w:r w:rsidRPr="7933978B" w:rsidR="7933978B">
        <w:rPr>
          <w:sz w:val="22"/>
          <w:szCs w:val="22"/>
        </w:rPr>
        <w:t xml:space="preserve"> de las tierras?</w:t>
      </w:r>
    </w:p>
    <w:p w:rsidR="7933978B" w:rsidP="7933978B" w:rsidRDefault="7933978B" w14:paraId="22B9BAB4" w14:textId="0A01D514">
      <w:pPr>
        <w:pStyle w:val="Normal"/>
        <w:spacing w:after="0" w:afterAutospacing="off"/>
        <w:jc w:val="both"/>
        <w:rPr>
          <w:sz w:val="22"/>
          <w:szCs w:val="22"/>
        </w:rPr>
      </w:pPr>
      <w:r w:rsidRPr="7933978B" w:rsidR="7933978B">
        <w:rPr>
          <w:sz w:val="22"/>
          <w:szCs w:val="22"/>
        </w:rPr>
        <w:t>7) ¿En qué consistían las leyes de cercamiento?</w:t>
      </w:r>
    </w:p>
    <w:p w:rsidR="7933978B" w:rsidP="7933978B" w:rsidRDefault="7933978B" w14:paraId="68C77975" w14:textId="2EB89B1B">
      <w:pPr>
        <w:pStyle w:val="Normal"/>
        <w:spacing w:after="0" w:afterAutospacing="off"/>
        <w:jc w:val="both"/>
        <w:rPr>
          <w:sz w:val="22"/>
          <w:szCs w:val="22"/>
        </w:rPr>
      </w:pPr>
      <w:r w:rsidRPr="7933978B" w:rsidR="7933978B">
        <w:rPr>
          <w:sz w:val="22"/>
          <w:szCs w:val="22"/>
        </w:rPr>
        <w:t>10) ¿Que es el Capital? ¿Cómo dice Marx que se crea?</w:t>
      </w:r>
    </w:p>
    <w:p w:rsidR="7933978B" w:rsidP="7933978B" w:rsidRDefault="7933978B" w14:paraId="291C886D" w14:textId="1552B608">
      <w:pPr>
        <w:pStyle w:val="Normal"/>
        <w:spacing w:after="0" w:afterAutospacing="off"/>
        <w:jc w:val="both"/>
        <w:rPr>
          <w:sz w:val="22"/>
          <w:szCs w:val="22"/>
        </w:rPr>
      </w:pPr>
    </w:p>
    <w:p w:rsidR="7933978B" w:rsidP="7933978B" w:rsidRDefault="7933978B" w14:paraId="20BD4DB5" w14:textId="207FD1D9">
      <w:pPr>
        <w:pStyle w:val="Normal"/>
        <w:spacing w:after="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s-ES"/>
        </w:rPr>
      </w:pPr>
      <w:r w:rsidRPr="7933978B" w:rsidR="7933978B">
        <w:rPr>
          <w:sz w:val="22"/>
          <w:szCs w:val="22"/>
        </w:rPr>
        <w:t xml:space="preserve">A partir de ver el video y contestar la guía de preguntas, realizar un escrito en el que puedan explicar el proceso de transición del Feudalismo al Capitalismo teniendo en cuenta el espacio geográfico y el tiempo donde se desarrolla dicho proceso histórico  , como influye la reforma protestante y las leyes de cercamiento, cuáles son las leyes para obligar a la población a abandonar los campos y trabajar en las ciudades; y realizar una breve reflexión personal de que les parece la siguiente frase de Marx: </w:t>
      </w:r>
      <w:r w:rsidRPr="7933978B" w:rsidR="7933978B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s-ES"/>
        </w:rPr>
        <w:t>“</w:t>
      </w:r>
      <w:r w:rsidRPr="7933978B" w:rsidR="7933978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22222"/>
          <w:sz w:val="22"/>
          <w:szCs w:val="22"/>
          <w:lang w:val="es-ES"/>
        </w:rPr>
        <w:t>Si el dinero viene</w:t>
      </w:r>
      <w:r w:rsidRPr="7933978B" w:rsidR="7933978B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s-ES"/>
        </w:rPr>
        <w:t xml:space="preserve"> al mundo con </w:t>
      </w:r>
      <w:r w:rsidRPr="7933978B" w:rsidR="7933978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22222"/>
          <w:sz w:val="22"/>
          <w:szCs w:val="22"/>
          <w:lang w:val="es-ES"/>
        </w:rPr>
        <w:t>manchas de sangre</w:t>
      </w:r>
      <w:r w:rsidRPr="7933978B" w:rsidR="7933978B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s-ES"/>
        </w:rPr>
        <w:t xml:space="preserve"> en la mejilla, el capital lo hace chorreando </w:t>
      </w:r>
      <w:r w:rsidRPr="7933978B" w:rsidR="7933978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22222"/>
          <w:sz w:val="22"/>
          <w:szCs w:val="22"/>
          <w:lang w:val="es-ES"/>
        </w:rPr>
        <w:t>sangre</w:t>
      </w:r>
      <w:r w:rsidRPr="7933978B" w:rsidR="7933978B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s-ES"/>
        </w:rPr>
        <w:t xml:space="preserve"> y lodo, por todos los poros, desde la cabeza hasta los pies”.</w:t>
      </w:r>
    </w:p>
    <w:p w:rsidR="7933978B" w:rsidP="7933978B" w:rsidRDefault="7933978B" w14:paraId="2B5055AC" w14:textId="25A9FB27">
      <w:pPr>
        <w:pStyle w:val="Normal"/>
        <w:spacing w:after="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s-ES"/>
        </w:rPr>
      </w:pPr>
      <w:r w:rsidRPr="7933978B" w:rsidR="7933978B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s-ES"/>
        </w:rPr>
        <w:t>Cualquier duda o consulta sobre el trabajo no duden en preguntar, que sigan bien.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21C242A"/>
  <w15:docId w15:val="{6ee3bb47-bff1-43e8-b599-dafe2c86021a}"/>
  <w:rsids>
    <w:rsidRoot w:val="7C6C6E95"/>
    <w:rsid w:val="121C242A"/>
    <w:rsid w:val="7933978B"/>
    <w:rsid w:val="7C6C6E9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youtube.com/watch?v=mYXzHgsjWC4" TargetMode="External" Id="Rabd7cd5fb018421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2020-09-21T16:04:04.0331804Z</dcterms:created>
  <dcterms:modified xsi:type="dcterms:W3CDTF">2020-09-21T16:38:11.7702251Z</dcterms:modified>
  <dc:creator>maxi butin</dc:creator>
  <lastModifiedBy>maxi butin</lastModifiedBy>
</coreProperties>
</file>