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5F" w:rsidRPr="0048585F" w:rsidRDefault="009D2CCB" w:rsidP="0048585F">
      <w:pPr>
        <w:spacing w:after="0" w:line="240" w:lineRule="auto"/>
        <w:jc w:val="both"/>
        <w:rPr>
          <w:b/>
          <w:u w:val="single"/>
          <w:lang w:val="es-AR"/>
        </w:rPr>
      </w:pPr>
      <w:bookmarkStart w:id="0" w:name="_GoBack"/>
      <w:bookmarkEnd w:id="0"/>
      <w:r>
        <w:rPr>
          <w:b/>
          <w:u w:val="single"/>
          <w:lang w:val="es-AR"/>
        </w:rPr>
        <w:t>TRABAJO GRUPAL</w:t>
      </w:r>
      <w:r>
        <w:rPr>
          <w:b/>
          <w:lang w:val="es-AR"/>
        </w:rPr>
        <w:t xml:space="preserve">: </w:t>
      </w:r>
      <w:r w:rsidR="0048585F" w:rsidRPr="0048585F">
        <w:rPr>
          <w:b/>
          <w:u w:val="single"/>
          <w:lang w:val="es-AR"/>
        </w:rPr>
        <w:t>Micros Radiales Escuelas Neuquinas Abiertas (ENA)</w:t>
      </w:r>
    </w:p>
    <w:p w:rsidR="009D2CCB" w:rsidRDefault="009D2CCB" w:rsidP="009D2CCB">
      <w:pPr>
        <w:spacing w:after="200" w:line="276" w:lineRule="auto"/>
        <w:jc w:val="center"/>
        <w:rPr>
          <w:b/>
          <w:lang w:val="es-AR"/>
        </w:rPr>
      </w:pPr>
    </w:p>
    <w:p w:rsidR="009D2CCB" w:rsidRDefault="009D2CCB" w:rsidP="009D2CCB">
      <w:pPr>
        <w:spacing w:after="200" w:line="276" w:lineRule="aut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>MATERIAS:   MEDIOS  DE COMUNICACIÓN-FILOSOFIA-INTRODUCCIÓN A LA METODOLOGIA  DE LA INVESTIGACION</w:t>
      </w:r>
    </w:p>
    <w:p w:rsidR="009D2CCB" w:rsidRDefault="009D2CCB" w:rsidP="009D2CCB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PROFESORAS</w:t>
      </w:r>
      <w:r>
        <w:rPr>
          <w:b/>
          <w:lang w:val="es-AR"/>
        </w:rPr>
        <w:t>:    JULIETA ESPINOSA Y SANDRA SOTO MORALES</w:t>
      </w:r>
    </w:p>
    <w:p w:rsidR="009D2CCB" w:rsidRDefault="009D2CCB" w:rsidP="009D2CCB">
      <w:pPr>
        <w:spacing w:after="200" w:line="276" w:lineRule="auto"/>
        <w:jc w:val="center"/>
        <w:rPr>
          <w:b/>
          <w:lang w:val="es-AR"/>
        </w:rPr>
      </w:pPr>
      <w:r>
        <w:rPr>
          <w:b/>
          <w:u w:val="single"/>
          <w:lang w:val="es-AR"/>
        </w:rPr>
        <w:t>CURSOS</w:t>
      </w:r>
      <w:r>
        <w:rPr>
          <w:b/>
          <w:lang w:val="es-AR"/>
        </w:rPr>
        <w:t>:   4TO. C y D</w:t>
      </w:r>
    </w:p>
    <w:p w:rsidR="009D2CCB" w:rsidRDefault="009D2CCB" w:rsidP="009D2CCB"/>
    <w:p w:rsidR="0048585F" w:rsidRPr="001A2851" w:rsidRDefault="0048585F" w:rsidP="009D2CCB">
      <w:pPr>
        <w:rPr>
          <w:b/>
        </w:rPr>
      </w:pPr>
      <w:r>
        <w:t>Hola chicos</w:t>
      </w:r>
      <w:r w:rsidR="001A2851">
        <w:t>/as</w:t>
      </w:r>
      <w:r>
        <w:t xml:space="preserve">: en esta semana, en clase, presentaremos la nueva actividad del </w:t>
      </w:r>
      <w:r w:rsidRPr="001A2851">
        <w:rPr>
          <w:b/>
        </w:rPr>
        <w:t>Proyecto Micros Radiales</w:t>
      </w:r>
      <w:r w:rsidR="001A2851" w:rsidRPr="001A2851">
        <w:rPr>
          <w:b/>
        </w:rPr>
        <w:t xml:space="preserve"> Escuelas Neuquinas Abiertas</w:t>
      </w:r>
      <w:r w:rsidRPr="001A2851">
        <w:rPr>
          <w:b/>
        </w:rPr>
        <w:t xml:space="preserve">. </w:t>
      </w:r>
    </w:p>
    <w:p w:rsidR="00BF5880" w:rsidRPr="00BF5880" w:rsidRDefault="00BF5880" w:rsidP="00BF5880">
      <w:r w:rsidRPr="00BF5880">
        <w:t>Como novedad, ya se puede acceder a los micros a través del canal de YouTube de “Comunicación del Ministerio de Educación Neuquén”. Acceso:</w:t>
      </w:r>
    </w:p>
    <w:p w:rsidR="00BF5880" w:rsidRDefault="00FE0AC9" w:rsidP="00BF5880">
      <w:pPr>
        <w:rPr>
          <w:b/>
        </w:rPr>
      </w:pPr>
      <w:hyperlink r:id="rId4" w:history="1">
        <w:r w:rsidR="00BF5880" w:rsidRPr="001A2851">
          <w:rPr>
            <w:b/>
          </w:rPr>
          <w:t>https://www.youtube.com/playlist?list=PL0E_7o23gn-bjgv__OZzO2fBW5xCN_3mj</w:t>
        </w:r>
      </w:hyperlink>
    </w:p>
    <w:p w:rsidR="00BF5880" w:rsidRDefault="00BF5880" w:rsidP="009D2CCB">
      <w:r w:rsidRPr="00BF5880">
        <w:t xml:space="preserve">Fueron trabajados en formato video a través del área de comunicación con un estilo propio e </w:t>
      </w:r>
      <w:proofErr w:type="spellStart"/>
      <w:r w:rsidRPr="00BF5880">
        <w:t>identificatorio</w:t>
      </w:r>
      <w:proofErr w:type="spellEnd"/>
      <w:r w:rsidRPr="00BF5880">
        <w:t>. Al momento se encuentran cargados un total de 17 micros que abordan temáticas diferentes correspondientes a los distintos niveles y modalidades, como matemática, geografía, plástica, literatura, alimentación saludable, educación digital además se abordaron temáticas referidas a programas transversales como educación sexual integral y derechos humanos, entre otros.</w:t>
      </w:r>
    </w:p>
    <w:p w:rsidR="0048585F" w:rsidRDefault="0048585F" w:rsidP="009D2CCB">
      <w:r>
        <w:t xml:space="preserve">En </w:t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‎</w:t>
      </w:r>
      <w:r>
        <w:t xml:space="preserve"> </w:t>
      </w:r>
      <w:proofErr w:type="spellStart"/>
      <w:r>
        <w:t>Classroom</w:t>
      </w:r>
      <w:proofErr w:type="spellEnd"/>
      <w:r>
        <w:t xml:space="preserve"> vemos qué temas van a elegir y la distribución de los grupos de trabajo.</w:t>
      </w:r>
      <w:r w:rsidR="0022129C">
        <w:t xml:space="preserve"> También en </w:t>
      </w:r>
      <w:proofErr w:type="spellStart"/>
      <w:r w:rsidR="0022129C">
        <w:t>Classroom</w:t>
      </w:r>
      <w:proofErr w:type="spellEnd"/>
      <w:r w:rsidR="0022129C">
        <w:t xml:space="preserve"> les compartiremos material teórico y del proyecto en sí mismo. Recuerden que nos reunimos todos los </w:t>
      </w:r>
      <w:r w:rsidR="001A2851">
        <w:rPr>
          <w:b/>
        </w:rPr>
        <w:t>juev</w:t>
      </w:r>
      <w:r w:rsidR="0022129C" w:rsidRPr="0022129C">
        <w:rPr>
          <w:b/>
        </w:rPr>
        <w:t>es 12hs.</w:t>
      </w:r>
      <w:r w:rsidR="0022129C">
        <w:t xml:space="preserve"> en </w:t>
      </w:r>
      <w:r w:rsidR="0022129C" w:rsidRPr="0022129C">
        <w:t xml:space="preserve">aula virtual de Google </w:t>
      </w:r>
      <w:proofErr w:type="spellStart"/>
      <w:r w:rsidR="0022129C" w:rsidRPr="0022129C">
        <w:t>Meet</w:t>
      </w:r>
      <w:proofErr w:type="spellEnd"/>
      <w:r w:rsidR="0022129C">
        <w:t xml:space="preserve"> (el enlace e</w:t>
      </w:r>
      <w:r w:rsidR="001A2851">
        <w:t>s</w:t>
      </w:r>
      <w:r w:rsidR="0022129C">
        <w:t xml:space="preserve"> publicado en </w:t>
      </w:r>
      <w:proofErr w:type="spellStart"/>
      <w:r w:rsidR="0022129C">
        <w:t>Classroom</w:t>
      </w:r>
      <w:proofErr w:type="spellEnd"/>
      <w:r w:rsidR="0022129C">
        <w:t>).</w:t>
      </w:r>
    </w:p>
    <w:p w:rsidR="009D2CCB" w:rsidRDefault="009D2CCB" w:rsidP="009D2CCB">
      <w:r>
        <w:rPr>
          <w:lang w:val="es-AR"/>
        </w:rPr>
        <w:t>Ante cualquier consulta o inconveniente estamos a su disposición en nuestros respectivos correos.</w:t>
      </w:r>
      <w:r w:rsidR="0022129C">
        <w:rPr>
          <w:lang w:val="es-AR"/>
        </w:rPr>
        <w:t xml:space="preserve"> Por favor </w:t>
      </w:r>
      <w:r w:rsidR="0022129C" w:rsidRPr="001A2851">
        <w:rPr>
          <w:b/>
          <w:lang w:val="es-AR"/>
        </w:rPr>
        <w:t>escriban y envíen tareas con copia para ambas.</w:t>
      </w:r>
    </w:p>
    <w:p w:rsidR="009D2CCB" w:rsidRDefault="009D2CCB" w:rsidP="009D2CCB">
      <w:pPr>
        <w:spacing w:after="200" w:line="276" w:lineRule="auto"/>
        <w:jc w:val="both"/>
        <w:rPr>
          <w:u w:val="single"/>
          <w:lang w:val="es-AR"/>
        </w:rPr>
      </w:pPr>
    </w:p>
    <w:p w:rsidR="009D2CCB" w:rsidRPr="001A2851" w:rsidRDefault="009D2CCB" w:rsidP="009D2CCB">
      <w:pPr>
        <w:spacing w:after="200" w:line="276" w:lineRule="auto"/>
        <w:jc w:val="right"/>
        <w:rPr>
          <w:b/>
          <w:lang w:val="es-AR"/>
        </w:rPr>
      </w:pPr>
      <w:r w:rsidRPr="001A2851">
        <w:rPr>
          <w:b/>
          <w:lang w:val="es-AR"/>
        </w:rPr>
        <w:t>¡Saludos! Julieta y Sandra</w:t>
      </w:r>
    </w:p>
    <w:p w:rsidR="009D2CCB" w:rsidRDefault="009D2CCB" w:rsidP="009D2CCB"/>
    <w:p w:rsidR="009D2CCB" w:rsidRDefault="009D2CCB" w:rsidP="009D2CCB"/>
    <w:p w:rsidR="000A37CE" w:rsidRDefault="000A37CE"/>
    <w:sectPr w:rsidR="000A3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B"/>
    <w:rsid w:val="000A37CE"/>
    <w:rsid w:val="000C5ACF"/>
    <w:rsid w:val="001A2851"/>
    <w:rsid w:val="0022129C"/>
    <w:rsid w:val="0048585F"/>
    <w:rsid w:val="00790E51"/>
    <w:rsid w:val="009D2CCB"/>
    <w:rsid w:val="00BF5880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43B8EA-9593-431B-AC4D-C4C96763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0E_7o23gn-bjgv__OZzO2fBW5xCN_3m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InKulpado666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2020-09-28T18:01:00Z</dcterms:created>
  <dcterms:modified xsi:type="dcterms:W3CDTF">2020-09-28T18:01:00Z</dcterms:modified>
</cp:coreProperties>
</file>