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10F" w:rsidRDefault="00A0710F" w:rsidP="00A0710F">
      <w:r>
        <w:t xml:space="preserve">Actividad publicada en la plataforma </w:t>
      </w:r>
      <w:hyperlink r:id="rId4" w:history="1">
        <w:r w:rsidRPr="00A0710F">
          <w:rPr>
            <w:rStyle w:val="Hipervnculo"/>
          </w:rPr>
          <w:t>https://classroom.google.com/c/MTA2NTcyNjg3Mjkz</w:t>
        </w:r>
      </w:hyperlink>
    </w:p>
    <w:p w:rsidR="004E66A5" w:rsidRPr="00A0710F" w:rsidRDefault="00B23B27" w:rsidP="00A0710F">
      <w:r w:rsidRPr="00A0710F">
        <w:t xml:space="preserve">Hola Chicos. Espero que estén bien. En esta oportunidad vamos a hacer </w:t>
      </w:r>
      <w:r w:rsidR="00D82CCD" w:rsidRPr="00A0710F">
        <w:t>tres</w:t>
      </w:r>
      <w:r w:rsidRPr="00A0710F">
        <w:t xml:space="preserve"> tablas en Word.</w:t>
      </w:r>
    </w:p>
    <w:p w:rsidR="00AE17E7" w:rsidRPr="00A0710F" w:rsidRDefault="00AE17E7" w:rsidP="00A0710F">
      <w:r w:rsidRPr="00A0710F">
        <w:t>Una tabla es una disposición de datos en filas y columnas, o en algunas ocasiones en una estructura más compleja.  Aparecen en medios impresos, notas escritas a mano, software de computadora, señales de tráfico y muchos otros lugares</w:t>
      </w:r>
    </w:p>
    <w:p w:rsidR="00AE17E7" w:rsidRPr="00A0710F" w:rsidRDefault="00B23B27" w:rsidP="00A0710F">
      <w:r w:rsidRPr="00A0710F">
        <w:t>Las tablas suelen utilizarse con frecuencia para organizar y presentar información</w:t>
      </w:r>
      <w:r w:rsidR="00AE17E7" w:rsidRPr="00A0710F">
        <w:t>, ya sea texto o gráficos. T</w:t>
      </w:r>
      <w:r w:rsidRPr="00A0710F">
        <w:t>ambién tienen muchos otros usos</w:t>
      </w:r>
      <w:r w:rsidR="00AE17E7" w:rsidRPr="00A0710F">
        <w:t xml:space="preserve"> para crear diseños interesantes</w:t>
      </w:r>
      <w:r w:rsidRPr="00A0710F">
        <w:t>.</w:t>
      </w:r>
      <w:r w:rsidR="00AE17E7" w:rsidRPr="00A0710F">
        <w:t xml:space="preserve"> Son una forma de organizar los datos mucho más potente que utilizando las tabulaciones u otros métodos.</w:t>
      </w:r>
    </w:p>
    <w:p w:rsidR="00AE17E7" w:rsidRPr="00A0710F" w:rsidRDefault="00AE17E7" w:rsidP="00A0710F">
      <w:r w:rsidRPr="00A0710F">
        <w:t>Una tabla está formada por celdas, agrupadas por filas y columnas. En cada celda se puede insertar texto, números o gráficos.</w:t>
      </w:r>
    </w:p>
    <w:p w:rsidR="00B23B27" w:rsidRPr="00A0710F" w:rsidRDefault="00AE17E7" w:rsidP="00A0710F">
      <w:r w:rsidRPr="00A0710F">
        <w:t xml:space="preserve">Las herramientas que </w:t>
      </w:r>
      <w:r w:rsidR="00D82CCD" w:rsidRPr="00A0710F">
        <w:t xml:space="preserve">más van a </w:t>
      </w:r>
      <w:r w:rsidRPr="00A0710F">
        <w:t xml:space="preserve">utilizar en el Word para crear las tablas de ejemplo son: </w:t>
      </w:r>
      <w:r w:rsidR="00B23B27" w:rsidRPr="00A0710F">
        <w:t>Insertar tabla, sombreado, bordes, combinar celdas, alineación</w:t>
      </w:r>
      <w:r w:rsidR="00D82CCD" w:rsidRPr="00A0710F">
        <w:t>.</w:t>
      </w:r>
    </w:p>
    <w:p w:rsidR="00D82CCD" w:rsidRPr="00A0710F" w:rsidRDefault="00D82CCD" w:rsidP="00A0710F">
      <w:r w:rsidRPr="00A0710F">
        <w:t xml:space="preserve">Mi consejo es que primero intenten hacer la tabla 1, sin mirar o preguntar </w:t>
      </w:r>
      <w:r w:rsidR="00A0710F" w:rsidRPr="00A0710F">
        <w:t>cómo</w:t>
      </w:r>
      <w:r w:rsidRPr="00A0710F">
        <w:t xml:space="preserve"> se trabajan y luego cuando sientan que se traban recién ahí busquen ayuda en la plataforma, padres o mirando algunos videos en </w:t>
      </w:r>
      <w:proofErr w:type="spellStart"/>
      <w:r w:rsidRPr="00A0710F">
        <w:t>Youtube</w:t>
      </w:r>
      <w:proofErr w:type="spellEnd"/>
      <w:r w:rsidRPr="00A0710F">
        <w:t xml:space="preserve"> (</w:t>
      </w:r>
      <w:hyperlink r:id="rId5" w:history="1">
        <w:r w:rsidRPr="00A0710F">
          <w:rPr>
            <w:rStyle w:val="Hipervnculo"/>
          </w:rPr>
          <w:t xml:space="preserve">Como hacer tablas en </w:t>
        </w:r>
        <w:proofErr w:type="spellStart"/>
        <w:r w:rsidRPr="00A0710F">
          <w:rPr>
            <w:rStyle w:val="Hipervnculo"/>
          </w:rPr>
          <w:t>word</w:t>
        </w:r>
        <w:proofErr w:type="spellEnd"/>
      </w:hyperlink>
      <w:r w:rsidRPr="00A0710F">
        <w:t>).</w:t>
      </w:r>
    </w:p>
    <w:p w:rsidR="00D82CCD" w:rsidRPr="00A0710F" w:rsidRDefault="00D82CCD" w:rsidP="00A0710F">
      <w:r w:rsidRPr="00A0710F">
        <w:t>Recuerden que una vez que tas terminan, la entregan subiéndolas a la plataforma.</w:t>
      </w:r>
    </w:p>
    <w:p w:rsidR="00A0710F" w:rsidRDefault="00D82CCD" w:rsidP="00A0710F">
      <w:r w:rsidRPr="00A0710F">
        <w:t>Espero sus comentarios. Nos vemos, saludos</w:t>
      </w:r>
    </w:p>
    <w:p w:rsidR="00A0710F" w:rsidRDefault="00A0710F" w:rsidP="00A0710F">
      <w:r>
        <w:rPr>
          <w:noProof/>
          <w:lang w:eastAsia="es-ES"/>
        </w:rPr>
        <w:drawing>
          <wp:inline distT="0" distB="0" distL="0" distR="0" wp14:anchorId="1EC281AE" wp14:editId="26F5B36C">
            <wp:extent cx="5429250" cy="266546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a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687" cy="268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0F" w:rsidRDefault="00A0710F" w:rsidP="00A0710F">
      <w:r>
        <w:rPr>
          <w:noProof/>
          <w:lang w:eastAsia="es-ES"/>
        </w:rPr>
        <w:lastRenderedPageBreak/>
        <w:drawing>
          <wp:inline distT="0" distB="0" distL="0" distR="0">
            <wp:extent cx="5400040" cy="230937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492" cy="231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0F" w:rsidRDefault="00A0710F" w:rsidP="00A0710F"/>
    <w:p w:rsidR="00A0710F" w:rsidRDefault="00A0710F" w:rsidP="00A0710F"/>
    <w:p w:rsidR="00A0710F" w:rsidRPr="00A0710F" w:rsidRDefault="00A0710F" w:rsidP="00A0710F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040" cy="325691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10F" w:rsidRPr="00A071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27"/>
    <w:rsid w:val="004E66A5"/>
    <w:rsid w:val="00A0710F"/>
    <w:rsid w:val="00AE17E7"/>
    <w:rsid w:val="00B23B27"/>
    <w:rsid w:val="00D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7E8E7-33D5-48EC-8F52-D10565E7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altado">
    <w:name w:val="resaltado"/>
    <w:basedOn w:val="Fuentedeprrafopredeter"/>
    <w:rsid w:val="00AE17E7"/>
  </w:style>
  <w:style w:type="character" w:styleId="Hipervnculo">
    <w:name w:val="Hyperlink"/>
    <w:basedOn w:val="Fuentedeprrafopredeter"/>
    <w:uiPriority w:val="99"/>
    <w:unhideWhenUsed/>
    <w:rsid w:val="00AE1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results?search_query=como+hacer+tablas+en+wor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google.com/c/MTA2NTcyNjg3Mjk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Tasso</dc:creator>
  <cp:keywords/>
  <dc:description/>
  <cp:lastModifiedBy>alejandro Tasso</cp:lastModifiedBy>
  <cp:revision>1</cp:revision>
  <dcterms:created xsi:type="dcterms:W3CDTF">2020-10-13T13:01:00Z</dcterms:created>
  <dcterms:modified xsi:type="dcterms:W3CDTF">2020-10-13T14:19:00Z</dcterms:modified>
</cp:coreProperties>
</file>