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364F1" w14:textId="77777777" w:rsidR="00313ECA" w:rsidRPr="0046148D" w:rsidRDefault="00313ECA">
      <w:pPr>
        <w:rPr>
          <w:b/>
        </w:rPr>
      </w:pPr>
      <w:r w:rsidRPr="0046148D">
        <w:rPr>
          <w:b/>
        </w:rPr>
        <w:t>CPEM N°</w:t>
      </w:r>
      <w:r w:rsidR="0046148D" w:rsidRPr="0046148D">
        <w:rPr>
          <w:b/>
        </w:rPr>
        <w:t xml:space="preserve"> 46</w:t>
      </w:r>
      <w:r w:rsidR="0046148D">
        <w:rPr>
          <w:b/>
        </w:rPr>
        <w:t xml:space="preserve">                                                                                          16/04/2020</w:t>
      </w:r>
    </w:p>
    <w:p w14:paraId="3464404D" w14:textId="77777777" w:rsidR="0046148D" w:rsidRDefault="0046148D">
      <w:r w:rsidRPr="0046148D">
        <w:rPr>
          <w:b/>
        </w:rPr>
        <w:t>Educación M</w:t>
      </w:r>
      <w:r w:rsidR="00313ECA" w:rsidRPr="0046148D">
        <w:rPr>
          <w:b/>
        </w:rPr>
        <w:t xml:space="preserve">usical                </w:t>
      </w:r>
      <w:r w:rsidRPr="0046148D">
        <w:rPr>
          <w:b/>
        </w:rPr>
        <w:t xml:space="preserve">                                                             </w:t>
      </w:r>
      <w:r w:rsidR="00313ECA" w:rsidRPr="0046148D">
        <w:rPr>
          <w:b/>
        </w:rPr>
        <w:t>Cursos: 2dos años</w:t>
      </w:r>
      <w:r w:rsidR="00313ECA" w:rsidRPr="00313ECA">
        <w:t xml:space="preserve"> </w:t>
      </w:r>
    </w:p>
    <w:p w14:paraId="0503A025" w14:textId="77777777" w:rsidR="00683995" w:rsidRDefault="00313ECA">
      <w:r w:rsidRPr="0046148D">
        <w:rPr>
          <w:b/>
        </w:rPr>
        <w:t>Docentes</w:t>
      </w:r>
      <w:r>
        <w:t xml:space="preserve">: </w:t>
      </w:r>
      <w:r w:rsidRPr="00313ECA">
        <w:t>Rico, María Cecilia</w:t>
      </w:r>
      <w:r>
        <w:t xml:space="preserve"> -</w:t>
      </w:r>
      <w:r w:rsidRPr="00313ECA">
        <w:t xml:space="preserve"> </w:t>
      </w:r>
      <w:proofErr w:type="spellStart"/>
      <w:r w:rsidRPr="00313ECA">
        <w:t>Dima</w:t>
      </w:r>
      <w:r>
        <w:t>nghene</w:t>
      </w:r>
      <w:proofErr w:type="spellEnd"/>
      <w:r>
        <w:t>, Nero</w:t>
      </w:r>
      <w:r w:rsidR="00D2348F">
        <w:t xml:space="preserve"> – García, Julián</w:t>
      </w:r>
    </w:p>
    <w:p w14:paraId="77235A91" w14:textId="77777777" w:rsidR="00D2348F" w:rsidRDefault="00D2348F"/>
    <w:p w14:paraId="2256768C" w14:textId="77777777" w:rsidR="00D2348F" w:rsidRDefault="00D2348F">
      <w:r>
        <w:t xml:space="preserve">Hola chicos/as: esperamos que se encuentren bien y que hayan podido realizar la actividad anterior que les enviamos. El objetivo de </w:t>
      </w:r>
      <w:r w:rsidR="001E39F8">
        <w:t>estas comunicacione</w:t>
      </w:r>
      <w:r>
        <w:t xml:space="preserve">s es poder establecer un contacto, aunque sea a la distancia, entre nosotros y </w:t>
      </w:r>
      <w:r w:rsidR="001E39F8">
        <w:t>que puedan ir realizando algunas actividades que tienen que ver con el fenómeno musical, sin olvidar que estamos dentro de un contexto de pandemia. Abajo dejamos las consignas del trabajo y saben que ante cualquier duda, pueden comunicarse con nosotros.</w:t>
      </w:r>
    </w:p>
    <w:p w14:paraId="6A0E94BA" w14:textId="77777777" w:rsidR="001E39F8" w:rsidRDefault="001E39F8">
      <w:r>
        <w:t>Saludos cordiales</w:t>
      </w:r>
    </w:p>
    <w:p w14:paraId="4C6C826E" w14:textId="77777777" w:rsidR="001E39F8" w:rsidRPr="00DE0653" w:rsidRDefault="001E39F8">
      <w:pPr>
        <w:rPr>
          <w:b/>
          <w:u w:val="single"/>
        </w:rPr>
      </w:pPr>
      <w:r w:rsidRPr="00DE0653">
        <w:rPr>
          <w:b/>
          <w:u w:val="single"/>
        </w:rPr>
        <w:t>2da Actividad</w:t>
      </w:r>
    </w:p>
    <w:p w14:paraId="79D48E26" w14:textId="77777777" w:rsidR="00F14292" w:rsidRPr="00F14292" w:rsidRDefault="00F14292" w:rsidP="00F14292">
      <w:pPr>
        <w:spacing w:line="256" w:lineRule="auto"/>
      </w:pPr>
      <w:r w:rsidRPr="00F14292">
        <w:rPr>
          <w:b/>
        </w:rPr>
        <w:t>1​-</w:t>
      </w:r>
      <w:r w:rsidRPr="00F14292">
        <w:t xml:space="preserve"> ​</w:t>
      </w:r>
      <w:proofErr w:type="spellStart"/>
      <w:r w:rsidRPr="00F14292">
        <w:t>Pensá</w:t>
      </w:r>
      <w:proofErr w:type="spellEnd"/>
      <w:r w:rsidRPr="00F14292">
        <w:t xml:space="preserve"> qué sentís al enfrentarte a esta nueva etapa por la que estás transcurriendo: el                paso a 2° Año, sumado a los cambios que significa atravesar la adolescencia. Te comparto algunas preguntas disparadoras, que te ayudarán a reflexionar. ● ¿Qué sentimientos te invaden frecuentemente en esta etapa de tu vida? ● ¿Qué aspectos te atraen de la escuela y cuáles no tanto o directamente no te gustan? ● ¿Cómo crees que te deberían acompañar las personas que te rodean? ● ¿Qué temas o problemáticas  te preocupan actualmente?  </w:t>
      </w:r>
    </w:p>
    <w:p w14:paraId="6A5E3FFD" w14:textId="77777777" w:rsidR="00F14292" w:rsidRPr="00F14292" w:rsidRDefault="00F14292" w:rsidP="00F14292">
      <w:pPr>
        <w:spacing w:line="256" w:lineRule="auto"/>
      </w:pPr>
      <w:r w:rsidRPr="00F14292">
        <w:t xml:space="preserve">Escribí un pequeño texto a modo de orientador, que exprese en palabras algunos de estos interrogantes y luego: </w:t>
      </w:r>
    </w:p>
    <w:p w14:paraId="3CC9B43D" w14:textId="77777777" w:rsidR="00F14292" w:rsidRPr="00F14292" w:rsidRDefault="00F14292" w:rsidP="00F14292">
      <w:pPr>
        <w:spacing w:line="256" w:lineRule="auto"/>
      </w:pPr>
      <w:r w:rsidRPr="00F14292">
        <w:rPr>
          <w:rFonts w:ascii="Segoe UI Symbol" w:hAnsi="Segoe UI Symbol" w:cs="Segoe UI Symbol"/>
          <w:b/>
        </w:rPr>
        <w:t>2-</w:t>
      </w:r>
      <w:r w:rsidRPr="00F14292">
        <w:rPr>
          <w:rFonts w:ascii="Segoe UI Symbol" w:hAnsi="Segoe UI Symbol" w:cs="Segoe UI Symbol"/>
        </w:rPr>
        <w:t xml:space="preserve"> </w:t>
      </w:r>
      <w:r w:rsidRPr="00F14292">
        <w:rPr>
          <w:b/>
        </w:rPr>
        <w:t>Desde la Música:</w:t>
      </w:r>
      <w:r w:rsidRPr="00F14292">
        <w:t xml:space="preserve"> </w:t>
      </w:r>
    </w:p>
    <w:p w14:paraId="21144E25" w14:textId="22007B9A" w:rsidR="00F14292" w:rsidRPr="00F14292" w:rsidRDefault="00F14292" w:rsidP="00F14292">
      <w:pPr>
        <w:numPr>
          <w:ilvl w:val="0"/>
          <w:numId w:val="1"/>
        </w:numPr>
        <w:spacing w:line="256" w:lineRule="auto"/>
        <w:contextualSpacing/>
      </w:pPr>
      <w:r w:rsidRPr="00F14292">
        <w:t xml:space="preserve">Lo que sentís y </w:t>
      </w:r>
      <w:proofErr w:type="spellStart"/>
      <w:r w:rsidRPr="00F14292">
        <w:t>pensás</w:t>
      </w:r>
      <w:proofErr w:type="spellEnd"/>
      <w:r w:rsidRPr="00F14292">
        <w:t xml:space="preserve"> mientras </w:t>
      </w:r>
      <w:proofErr w:type="spellStart"/>
      <w:r w:rsidRPr="00F14292">
        <w:t>transitás</w:t>
      </w:r>
      <w:proofErr w:type="spellEnd"/>
      <w:r w:rsidRPr="00F14292">
        <w:t xml:space="preserve"> esta nueva etapa puede ser que lo encuentres expresado en diferentes obras musicales. Te invito a que busques canciones y/o temas instrumentales (como aparecen en las películas y videos) con los cuales te </w:t>
      </w:r>
      <w:r w:rsidR="007413D5">
        <w:t>identificas</w:t>
      </w:r>
      <w:r w:rsidR="00DE0653">
        <w:t xml:space="preserve"> en estos momentos. </w:t>
      </w:r>
      <w:proofErr w:type="spellStart"/>
      <w:r w:rsidR="00DE0653">
        <w:t>Tomá</w:t>
      </w:r>
      <w:proofErr w:type="spellEnd"/>
      <w:r w:rsidR="00DE0653">
        <w:t xml:space="preserve"> nota del título y el o la intérprete y si </w:t>
      </w:r>
      <w:proofErr w:type="spellStart"/>
      <w:r w:rsidR="00DE0653">
        <w:t>podés</w:t>
      </w:r>
      <w:proofErr w:type="spellEnd"/>
      <w:r w:rsidR="00DE0653">
        <w:t xml:space="preserve"> </w:t>
      </w:r>
      <w:proofErr w:type="spellStart"/>
      <w:r w:rsidR="00DE0653">
        <w:t>envianos</w:t>
      </w:r>
      <w:proofErr w:type="spellEnd"/>
      <w:r w:rsidR="00DE0653">
        <w:t xml:space="preserve"> </w:t>
      </w:r>
      <w:r w:rsidRPr="00F14292">
        <w:t xml:space="preserve"> el o los links para escuchar, junto con el texto que escribiste en el punto 1.</w:t>
      </w:r>
    </w:p>
    <w:p w14:paraId="2306ADF2" w14:textId="613994ED" w:rsidR="001E39F8" w:rsidRDefault="001E39F8"/>
    <w:p w14:paraId="79133587" w14:textId="70F97413" w:rsidR="007413D5" w:rsidRDefault="007413D5"/>
    <w:p w14:paraId="2CE6FCCE" w14:textId="347D4713" w:rsidR="007413D5" w:rsidRDefault="007413D5"/>
    <w:p w14:paraId="5975E6BE" w14:textId="2D9B9664" w:rsidR="007413D5" w:rsidRDefault="007413D5">
      <w:r w:rsidRPr="00313ECA">
        <w:t>Rico, María Cecilia</w:t>
      </w:r>
      <w:r>
        <w:t xml:space="preserve"> </w:t>
      </w:r>
      <w:r>
        <w:t xml:space="preserve">              </w:t>
      </w:r>
      <w:r w:rsidRPr="007413D5">
        <w:t>mceciliarico@hotmail.com</w:t>
      </w:r>
    </w:p>
    <w:p w14:paraId="4C88DDB2" w14:textId="3BC0A62A" w:rsidR="007413D5" w:rsidRDefault="007413D5">
      <w:proofErr w:type="spellStart"/>
      <w:r w:rsidRPr="00313ECA">
        <w:t>Dima</w:t>
      </w:r>
      <w:r>
        <w:t>nghene</w:t>
      </w:r>
      <w:proofErr w:type="spellEnd"/>
      <w:r>
        <w:t>, Nero</w:t>
      </w:r>
      <w:r>
        <w:t xml:space="preserve">              </w:t>
      </w:r>
      <w:r w:rsidRPr="007413D5">
        <w:t>nerodd94@gmail.com</w:t>
      </w:r>
    </w:p>
    <w:p w14:paraId="451C6E62" w14:textId="53E6A839" w:rsidR="007413D5" w:rsidRDefault="007413D5">
      <w:r>
        <w:t xml:space="preserve"> García, Julián</w:t>
      </w:r>
      <w:r>
        <w:t xml:space="preserve">                       </w:t>
      </w:r>
      <w:r w:rsidRPr="007413D5">
        <w:t>prof.juliangarcia@yahoo.com.ar</w:t>
      </w:r>
    </w:p>
    <w:sectPr w:rsidR="00741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162EC"/>
    <w:multiLevelType w:val="hybridMultilevel"/>
    <w:tmpl w:val="6972AE1A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CA"/>
    <w:rsid w:val="001E39F8"/>
    <w:rsid w:val="00313ECA"/>
    <w:rsid w:val="0046148D"/>
    <w:rsid w:val="00683995"/>
    <w:rsid w:val="007413D5"/>
    <w:rsid w:val="00D2348F"/>
    <w:rsid w:val="00DE0653"/>
    <w:rsid w:val="00F1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1FDE"/>
  <w15:chartTrackingRefBased/>
  <w15:docId w15:val="{5E8F88F5-2FFD-4188-B026-E4EAA12D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García</dc:creator>
  <cp:keywords/>
  <dc:description/>
  <cp:lastModifiedBy>fernanda bianco</cp:lastModifiedBy>
  <cp:revision>2</cp:revision>
  <dcterms:created xsi:type="dcterms:W3CDTF">2020-04-22T22:17:00Z</dcterms:created>
  <dcterms:modified xsi:type="dcterms:W3CDTF">2020-04-22T22:17:00Z</dcterms:modified>
</cp:coreProperties>
</file>