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A58" w14:textId="77777777" w:rsidR="005A0827" w:rsidRPr="005A0827" w:rsidRDefault="005A0827" w:rsidP="005A082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 xml:space="preserve">CPEM 46. Curso 3 C. T.T.  Profesor: Sergio </w:t>
      </w:r>
      <w:proofErr w:type="spellStart"/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Stinco</w:t>
      </w:r>
      <w:proofErr w:type="spellEnd"/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   </w:t>
      </w:r>
    </w:p>
    <w:p w14:paraId="6E98C37E" w14:textId="77777777" w:rsidR="005A0827" w:rsidRPr="005A0827" w:rsidRDefault="005A0827" w:rsidP="005A082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Bienvenidos a la Segunda Parte del Curso </w:t>
      </w:r>
    </w:p>
    <w:p w14:paraId="7590BB72" w14:textId="77777777" w:rsidR="005A0827" w:rsidRPr="005A0827" w:rsidRDefault="005A0827" w:rsidP="005A082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e-mail: sergiosaurio@hotmail.com </w:t>
      </w:r>
    </w:p>
    <w:p w14:paraId="4C73FC39" w14:textId="77777777" w:rsidR="005A0827" w:rsidRPr="005A0827" w:rsidRDefault="005A0827" w:rsidP="005A082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Actividad de Repaso posterior al Receso Invernal </w:t>
      </w:r>
    </w:p>
    <w:p w14:paraId="18A001A2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¿Qué significa Medir? </w:t>
      </w:r>
    </w:p>
    <w:p w14:paraId="4D6B5F0B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¿Qué es una Magnitud? </w:t>
      </w:r>
    </w:p>
    <w:p w14:paraId="2B2A15DE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 xml:space="preserve">¿Cuántas clases de Magnitudes </w:t>
      </w:r>
      <w:proofErr w:type="spellStart"/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conocés</w:t>
      </w:r>
      <w:proofErr w:type="spellEnd"/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 xml:space="preserve"> y cuáles son? </w:t>
      </w:r>
    </w:p>
    <w:p w14:paraId="0895BC92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¿Qué es una Trayectoria? </w:t>
      </w:r>
    </w:p>
    <w:p w14:paraId="736FD51F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¿Qué es un Movimiento Rectilíneo Uniforme? Dar ejemplos. </w:t>
      </w:r>
    </w:p>
    <w:p w14:paraId="24500D49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¿Cuál es la fórmula que lo representa? </w:t>
      </w:r>
    </w:p>
    <w:p w14:paraId="2E1A6949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Indicar si la siguiente expresión es verdadera o falsa. Velocidad= espacio recorrido dividido el tiempo empleado o v=e/t </w:t>
      </w:r>
    </w:p>
    <w:p w14:paraId="4645DF19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¿Cuáles unidades se suelen usar para medir velocidades? </w:t>
      </w:r>
    </w:p>
    <w:p w14:paraId="018CAA29" w14:textId="77777777" w:rsidR="005A0827" w:rsidRPr="005A0827" w:rsidRDefault="005A0827" w:rsidP="005A08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¿Cómo se pueden convertir km/h a m/s? </w:t>
      </w:r>
    </w:p>
    <w:p w14:paraId="0C68A5D6" w14:textId="77777777" w:rsidR="005A0827" w:rsidRPr="005A0827" w:rsidRDefault="005A0827" w:rsidP="005A0827">
      <w:pPr>
        <w:shd w:val="clear" w:color="auto" w:fill="FFFFFF"/>
        <w:spacing w:after="0" w:line="235" w:lineRule="atLeast"/>
        <w:ind w:left="360"/>
        <w:rPr>
          <w:rFonts w:ascii="Calibri" w:eastAsia="Times New Roman" w:hAnsi="Calibri" w:cs="Calibri"/>
          <w:color w:val="000000"/>
          <w:lang w:val="es-AR" w:eastAsia="es-AR"/>
        </w:rPr>
      </w:pPr>
      <w:r w:rsidRPr="005A0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AR" w:eastAsia="es-AR"/>
        </w:rPr>
        <w:t>10. Indicar si es Verdadero o Falso: 100 km/h= 27,78 m/s. </w:t>
      </w:r>
    </w:p>
    <w:p w14:paraId="11A1A7DA" w14:textId="77777777" w:rsidR="00FA004F" w:rsidRDefault="00FA004F"/>
    <w:sectPr w:rsidR="00FA0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6ADB"/>
    <w:multiLevelType w:val="multilevel"/>
    <w:tmpl w:val="3286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7"/>
    <w:rsid w:val="005A0827"/>
    <w:rsid w:val="00EA2573"/>
    <w:rsid w:val="00EB53C7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042"/>
  <w15:chartTrackingRefBased/>
  <w15:docId w15:val="{7AE68764-3353-4C1B-BCC3-4BAC693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2020-08-12T20:33:00Z</dcterms:created>
  <dcterms:modified xsi:type="dcterms:W3CDTF">2020-08-12T20:33:00Z</dcterms:modified>
</cp:coreProperties>
</file>