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92D7" w14:textId="77777777"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bookmarkStart w:id="0" w:name="_Hlk43197474"/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14:paraId="6322AD6C" w14:textId="77777777" w:rsidR="00472196" w:rsidRPr="00472196" w:rsidRDefault="00472196" w:rsidP="00472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UNIDAD 1: </w:t>
      </w:r>
      <w:r w:rsidRPr="00472196">
        <w:rPr>
          <w:rFonts w:cstheme="minorHAnsi"/>
          <w:b/>
          <w:i/>
          <w:iCs/>
          <w:color w:val="000000" w:themeColor="text1"/>
          <w:sz w:val="28"/>
          <w:szCs w:val="28"/>
        </w:rPr>
        <w:t>EMPRENDEDORES TRIPLE IMPACTO</w:t>
      </w:r>
    </w:p>
    <w:p w14:paraId="7015A439" w14:textId="77777777" w:rsidR="00F53635" w:rsidRPr="00B42F48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41930D0C" w14:textId="2897607D"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Trabajo practico </w:t>
      </w:r>
      <w:proofErr w:type="spellStart"/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>Nº</w:t>
      </w:r>
      <w:proofErr w:type="spellEnd"/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2D2193">
        <w:rPr>
          <w:rFonts w:cstheme="minorHAnsi"/>
          <w:b/>
          <w:bCs/>
          <w:i/>
          <w:iCs/>
          <w:sz w:val="28"/>
          <w:szCs w:val="28"/>
          <w:u w:val="single"/>
        </w:rPr>
        <w:t>4</w:t>
      </w:r>
    </w:p>
    <w:p w14:paraId="2B4E8D5B" w14:textId="7F91A2F0" w:rsidR="00B42F48" w:rsidRDefault="00B42F4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124CAF3" w14:textId="4C7F4FC6" w:rsidR="00B42F48" w:rsidRDefault="00B42F4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Nombre y Apellido: </w:t>
      </w:r>
    </w:p>
    <w:p w14:paraId="4B24370C" w14:textId="77777777" w:rsidR="008729DE" w:rsidRDefault="008729DE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3F1CD43" w14:textId="77777777" w:rsidR="008729DE" w:rsidRPr="007C3C28" w:rsidRDefault="008729DE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Pr="00B42F48">
        <w:rPr>
          <w:rFonts w:cstheme="minorHAnsi"/>
          <w:b/>
          <w:bCs/>
          <w:sz w:val="24"/>
          <w:szCs w:val="24"/>
        </w:rPr>
        <w:t>or favor no uses las preguntas como cuestionario, si como disparador para</w:t>
      </w:r>
      <w:r>
        <w:rPr>
          <w:rFonts w:cstheme="minorHAnsi"/>
          <w:b/>
          <w:bCs/>
          <w:sz w:val="24"/>
          <w:szCs w:val="24"/>
        </w:rPr>
        <w:t xml:space="preserve"> contarnos en una carilla cada punto.</w:t>
      </w:r>
    </w:p>
    <w:p w14:paraId="7E5C6BB6" w14:textId="5D9B031F" w:rsidR="008729DE" w:rsidRPr="00C0031F" w:rsidRDefault="008729DE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 fecha de entrega de este TP es hasta el Domingo 21/6 a las 23.59hs.</w:t>
      </w:r>
    </w:p>
    <w:p w14:paraId="1ED3AE15" w14:textId="2538E193" w:rsidR="00C0031F" w:rsidRPr="00A57003" w:rsidRDefault="00C0031F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nombre del archivo en el que presente el </w:t>
      </w:r>
      <w:proofErr w:type="spellStart"/>
      <w:r>
        <w:rPr>
          <w:rFonts w:cstheme="minorHAnsi"/>
          <w:b/>
          <w:bCs/>
          <w:sz w:val="24"/>
          <w:szCs w:val="24"/>
        </w:rPr>
        <w:t>tp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debe ser “</w:t>
      </w:r>
      <w:proofErr w:type="spellStart"/>
      <w:r>
        <w:rPr>
          <w:rFonts w:cstheme="minorHAnsi"/>
          <w:b/>
          <w:bCs/>
          <w:sz w:val="24"/>
          <w:szCs w:val="24"/>
        </w:rPr>
        <w:t>tp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n°</w:t>
      </w:r>
      <w:proofErr w:type="spellEnd"/>
      <w:proofErr w:type="gramStart"/>
      <w:r>
        <w:rPr>
          <w:rFonts w:cstheme="minorHAnsi"/>
          <w:b/>
          <w:bCs/>
          <w:sz w:val="24"/>
          <w:szCs w:val="24"/>
        </w:rPr>
        <w:t xml:space="preserve"> ….</w:t>
      </w:r>
      <w:proofErr w:type="gramEnd"/>
      <w:r>
        <w:rPr>
          <w:rFonts w:cstheme="minorHAnsi"/>
          <w:b/>
          <w:bCs/>
          <w:sz w:val="24"/>
          <w:szCs w:val="24"/>
        </w:rPr>
        <w:t xml:space="preserve">., nombre y apellido del estudiante, </w:t>
      </w:r>
      <w:proofErr w:type="spellStart"/>
      <w:r>
        <w:rPr>
          <w:rFonts w:cstheme="minorHAnsi"/>
          <w:b/>
          <w:bCs/>
          <w:sz w:val="24"/>
          <w:szCs w:val="24"/>
        </w:rPr>
        <w:t>tpo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4to a</w:t>
      </w:r>
    </w:p>
    <w:p w14:paraId="3A9D264B" w14:textId="77777777" w:rsidR="008729DE" w:rsidRPr="00B42F48" w:rsidRDefault="008729DE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mail de presentación del TP es ernestobruzera@gmail.com</w:t>
      </w:r>
    </w:p>
    <w:p w14:paraId="03AE8FE9" w14:textId="5F64ADE8" w:rsidR="00F53635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1BF0F95" w14:textId="0746B3B2" w:rsidR="008729DE" w:rsidRPr="008729DE" w:rsidRDefault="008729DE" w:rsidP="005007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Emprendimientos triple impacto: </w:t>
      </w:r>
      <w:r>
        <w:rPr>
          <w:rFonts w:cstheme="minorHAnsi"/>
          <w:sz w:val="24"/>
          <w:szCs w:val="24"/>
        </w:rPr>
        <w:t xml:space="preserve">¿Qué significa el desarrollo sostenible? </w:t>
      </w:r>
      <w:r w:rsidR="00472196">
        <w:rPr>
          <w:rFonts w:cstheme="minorHAnsi"/>
          <w:sz w:val="24"/>
          <w:szCs w:val="24"/>
        </w:rPr>
        <w:t xml:space="preserve">¿Qué son los objetivos de desarrollo sostenible? ¿Cuáles son? Enumere cada uno </w:t>
      </w:r>
      <w:r>
        <w:rPr>
          <w:rFonts w:cstheme="minorHAnsi"/>
          <w:sz w:val="24"/>
          <w:szCs w:val="24"/>
        </w:rPr>
        <w:t>¿Qué es un emprendimiento de triple impacto? ¿Cuáles son las empresas b? ¿Pueden certificarse? ¿Existen legalmente?</w:t>
      </w:r>
    </w:p>
    <w:p w14:paraId="05CD625B" w14:textId="48AE510F" w:rsidR="008729DE" w:rsidRDefault="008729DE" w:rsidP="00872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5F0312" w14:textId="799DFB5D" w:rsidR="008A26D8" w:rsidRDefault="008729DE" w:rsidP="00F536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Análisis de caso: </w:t>
      </w:r>
      <w:r w:rsidRPr="00472196">
        <w:rPr>
          <w:rFonts w:cstheme="minorHAnsi"/>
          <w:sz w:val="24"/>
          <w:szCs w:val="24"/>
        </w:rPr>
        <w:t xml:space="preserve">Investigar y explicar/comentar el caso de </w:t>
      </w:r>
      <w:r w:rsidR="00472196" w:rsidRPr="00472196">
        <w:rPr>
          <w:rFonts w:cstheme="minorHAnsi"/>
          <w:sz w:val="24"/>
          <w:szCs w:val="24"/>
        </w:rPr>
        <w:t>tres empresas b o emprendimientos triple impacto.</w:t>
      </w:r>
      <w:r w:rsidR="00472196">
        <w:rPr>
          <w:rFonts w:cstheme="minorHAnsi"/>
          <w:sz w:val="24"/>
          <w:szCs w:val="24"/>
        </w:rPr>
        <w:t xml:space="preserve"> ¿Cómo inicio? </w:t>
      </w:r>
      <w:r w:rsidR="00472196" w:rsidRPr="00472196">
        <w:rPr>
          <w:rFonts w:cstheme="minorHAnsi"/>
          <w:sz w:val="24"/>
          <w:szCs w:val="24"/>
        </w:rPr>
        <w:t>¿Qué probl</w:t>
      </w:r>
      <w:r w:rsidR="00472196">
        <w:rPr>
          <w:rFonts w:cstheme="minorHAnsi"/>
          <w:sz w:val="24"/>
          <w:szCs w:val="24"/>
        </w:rPr>
        <w:t>em</w:t>
      </w:r>
      <w:r w:rsidR="00472196" w:rsidRPr="00472196">
        <w:rPr>
          <w:rFonts w:cstheme="minorHAnsi"/>
          <w:sz w:val="24"/>
          <w:szCs w:val="24"/>
        </w:rPr>
        <w:t>ática</w:t>
      </w:r>
      <w:r w:rsidR="00472196">
        <w:rPr>
          <w:rFonts w:cstheme="minorHAnsi"/>
          <w:sz w:val="24"/>
          <w:szCs w:val="24"/>
        </w:rPr>
        <w:t xml:space="preserve"> social</w:t>
      </w:r>
      <w:r w:rsidR="00472196" w:rsidRPr="00472196">
        <w:rPr>
          <w:rFonts w:cstheme="minorHAnsi"/>
          <w:sz w:val="24"/>
          <w:szCs w:val="24"/>
        </w:rPr>
        <w:t xml:space="preserve"> resuelve? ¿Qué problemática ambiental resuelve? ¿Cómo gana dinero?</w:t>
      </w:r>
      <w:r w:rsidR="00472196">
        <w:rPr>
          <w:rFonts w:cstheme="minorHAnsi"/>
          <w:sz w:val="24"/>
          <w:szCs w:val="24"/>
        </w:rPr>
        <w:t xml:space="preserve"> ¿Por qué emprendió con ese propósito?</w:t>
      </w:r>
      <w:bookmarkEnd w:id="0"/>
    </w:p>
    <w:p w14:paraId="54424A86" w14:textId="77777777" w:rsidR="00472196" w:rsidRPr="00472196" w:rsidRDefault="00472196" w:rsidP="00472196">
      <w:pPr>
        <w:pStyle w:val="Prrafodelista"/>
        <w:rPr>
          <w:rFonts w:cstheme="minorHAnsi"/>
          <w:sz w:val="24"/>
          <w:szCs w:val="24"/>
        </w:rPr>
      </w:pPr>
    </w:p>
    <w:p w14:paraId="3CC10750" w14:textId="680EE844" w:rsidR="00472196" w:rsidRPr="00472196" w:rsidRDefault="00472196" w:rsidP="00F536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2196">
        <w:rPr>
          <w:rFonts w:cstheme="minorHAnsi"/>
          <w:b/>
          <w:bCs/>
          <w:sz w:val="24"/>
          <w:szCs w:val="24"/>
        </w:rPr>
        <w:t>Desafío emprender: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¿Qué problemática social y/o ambiental</w:t>
      </w:r>
      <w:r w:rsidR="002015E8">
        <w:rPr>
          <w:rFonts w:cstheme="minorHAnsi"/>
          <w:sz w:val="24"/>
          <w:szCs w:val="24"/>
        </w:rPr>
        <w:t xml:space="preserve"> de tu barrio</w:t>
      </w:r>
      <w:r>
        <w:rPr>
          <w:rFonts w:cstheme="minorHAnsi"/>
          <w:sz w:val="24"/>
          <w:szCs w:val="24"/>
        </w:rPr>
        <w:t xml:space="preserve"> te da rabia y te motiva a emprender un proyecto que ayude a </w:t>
      </w:r>
      <w:r w:rsidR="002015E8">
        <w:rPr>
          <w:rFonts w:cstheme="minorHAnsi"/>
          <w:sz w:val="24"/>
          <w:szCs w:val="24"/>
        </w:rPr>
        <w:t>resolverlo? Comentar una lista de desafíos que quieras resolver. De estos desafíos que enumeraste, agruparlos en un ODS económico, uno social y uno ambiental. Todos los ODS y desafíos que definiste ¿Que problemática resuelven? Hacer una lista de ideas de emprendimientos que resuelvan esas problemáticas.</w:t>
      </w:r>
    </w:p>
    <w:sectPr w:rsidR="00472196" w:rsidRPr="004721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4C08" w14:textId="77777777" w:rsidR="0063620B" w:rsidRDefault="0063620B" w:rsidP="008A26D8">
      <w:pPr>
        <w:spacing w:after="0" w:line="240" w:lineRule="auto"/>
      </w:pPr>
      <w:r>
        <w:separator/>
      </w:r>
    </w:p>
  </w:endnote>
  <w:endnote w:type="continuationSeparator" w:id="0">
    <w:p w14:paraId="301FEE15" w14:textId="77777777" w:rsidR="0063620B" w:rsidRDefault="0063620B" w:rsidP="008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Light">
    <w:altName w:val="Cambria"/>
    <w:panose1 w:val="00000000000000000000"/>
    <w:charset w:val="00"/>
    <w:family w:val="roman"/>
    <w:notTrueType/>
    <w:pitch w:val="default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6D18" w14:textId="77777777" w:rsidR="0063620B" w:rsidRDefault="0063620B" w:rsidP="008A26D8">
      <w:pPr>
        <w:spacing w:after="0" w:line="240" w:lineRule="auto"/>
      </w:pPr>
      <w:r>
        <w:separator/>
      </w:r>
    </w:p>
  </w:footnote>
  <w:footnote w:type="continuationSeparator" w:id="0">
    <w:p w14:paraId="64735121" w14:textId="77777777" w:rsidR="0063620B" w:rsidRDefault="0063620B" w:rsidP="008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B167" w14:textId="0BDC8DBE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Profesor: Ernesto Bruzera</w:t>
    </w:r>
  </w:p>
  <w:p w14:paraId="571E7D14" w14:textId="77777777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47B15F1A" w14:textId="3C31D763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 xml:space="preserve">Curso: 4 </w:t>
    </w:r>
    <w:proofErr w:type="spellStart"/>
    <w:r w:rsidRPr="00F53635">
      <w:rPr>
        <w:sz w:val="28"/>
        <w:szCs w:val="28"/>
      </w:rPr>
      <w:t>to</w:t>
    </w:r>
    <w:proofErr w:type="spellEnd"/>
    <w:r w:rsidRPr="00F53635">
      <w:rPr>
        <w:sz w:val="28"/>
        <w:szCs w:val="28"/>
      </w:rPr>
      <w:t xml:space="preserve"> A Turno: Tarde</w:t>
    </w:r>
  </w:p>
  <w:p w14:paraId="7A9A456E" w14:textId="77777777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proofErr w:type="spellStart"/>
    <w:proofErr w:type="gramStart"/>
    <w:r w:rsidRPr="00F53635">
      <w:rPr>
        <w:sz w:val="28"/>
        <w:szCs w:val="28"/>
      </w:rPr>
      <w:t>Cpem</w:t>
    </w:r>
    <w:proofErr w:type="spellEnd"/>
    <w:r w:rsidRPr="00F53635">
      <w:rPr>
        <w:sz w:val="28"/>
        <w:szCs w:val="28"/>
      </w:rPr>
      <w:t xml:space="preserve">  46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76B"/>
    <w:multiLevelType w:val="hybridMultilevel"/>
    <w:tmpl w:val="C5280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F8B"/>
    <w:multiLevelType w:val="hybridMultilevel"/>
    <w:tmpl w:val="BDAE33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6C1D"/>
    <w:multiLevelType w:val="hybridMultilevel"/>
    <w:tmpl w:val="314CB288"/>
    <w:lvl w:ilvl="0" w:tplc="3C3E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3BA"/>
    <w:multiLevelType w:val="hybridMultilevel"/>
    <w:tmpl w:val="FC8AC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03AA"/>
    <w:multiLevelType w:val="hybridMultilevel"/>
    <w:tmpl w:val="A90EFC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D8"/>
    <w:rsid w:val="00076B34"/>
    <w:rsid w:val="00124BDC"/>
    <w:rsid w:val="00165F4A"/>
    <w:rsid w:val="001A2D68"/>
    <w:rsid w:val="002015E8"/>
    <w:rsid w:val="00254D1D"/>
    <w:rsid w:val="002B15D1"/>
    <w:rsid w:val="002D2193"/>
    <w:rsid w:val="00390213"/>
    <w:rsid w:val="003942B8"/>
    <w:rsid w:val="00472196"/>
    <w:rsid w:val="00500756"/>
    <w:rsid w:val="00552789"/>
    <w:rsid w:val="0063620B"/>
    <w:rsid w:val="007C3C28"/>
    <w:rsid w:val="008729DE"/>
    <w:rsid w:val="008A26D8"/>
    <w:rsid w:val="009E35F3"/>
    <w:rsid w:val="00A523D6"/>
    <w:rsid w:val="00A57003"/>
    <w:rsid w:val="00B42F48"/>
    <w:rsid w:val="00B86F1E"/>
    <w:rsid w:val="00C0031F"/>
    <w:rsid w:val="00C46170"/>
    <w:rsid w:val="00C548CB"/>
    <w:rsid w:val="00DE31A4"/>
    <w:rsid w:val="00E52058"/>
    <w:rsid w:val="00F21C65"/>
    <w:rsid w:val="00F53635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20F2"/>
  <w15:docId w15:val="{365DA6BE-4A2B-44F1-A953-434DE6F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D8"/>
  </w:style>
  <w:style w:type="paragraph" w:styleId="Piedepgina">
    <w:name w:val="footer"/>
    <w:basedOn w:val="Normal"/>
    <w:link w:val="Piedepgina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D8"/>
  </w:style>
  <w:style w:type="paragraph" w:styleId="Prrafodelista">
    <w:name w:val="List Paragraph"/>
    <w:basedOn w:val="Normal"/>
    <w:uiPriority w:val="34"/>
    <w:qFormat/>
    <w:rsid w:val="008A26D8"/>
    <w:pPr>
      <w:ind w:left="720"/>
      <w:contextualSpacing/>
    </w:pPr>
  </w:style>
  <w:style w:type="character" w:customStyle="1" w:styleId="fontstyle01">
    <w:name w:val="fontstyle01"/>
    <w:basedOn w:val="Fuentedeprrafopredeter"/>
    <w:rsid w:val="003942B8"/>
    <w:rPr>
      <w:rFonts w:ascii="TradeGothic-Light" w:hAnsi="TradeGothic-Ligh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Casimiro</cp:lastModifiedBy>
  <cp:revision>5</cp:revision>
  <dcterms:created xsi:type="dcterms:W3CDTF">2020-06-16T13:45:00Z</dcterms:created>
  <dcterms:modified xsi:type="dcterms:W3CDTF">2020-06-16T14:13:00Z</dcterms:modified>
</cp:coreProperties>
</file>