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29A9" w14:textId="06B89EF7" w:rsidR="00E465E3" w:rsidRPr="00E114CE" w:rsidRDefault="00E465E3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EE2900"/>
        </w:rPr>
      </w:pPr>
    </w:p>
    <w:p w14:paraId="73B72D63" w14:textId="79B48C06" w:rsidR="00E465E3" w:rsidRPr="00E114CE" w:rsidRDefault="00E465E3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E114CE">
        <w:rPr>
          <w:rFonts w:cstheme="minorHAnsi"/>
          <w:b/>
          <w:bCs/>
          <w:i/>
          <w:iCs/>
          <w:color w:val="000000" w:themeColor="text1"/>
          <w:u w:val="single"/>
        </w:rPr>
        <w:t>Encuesta</w:t>
      </w:r>
    </w:p>
    <w:p w14:paraId="1E6CB040" w14:textId="4AB25AA5" w:rsidR="00E465E3" w:rsidRPr="00E114CE" w:rsidRDefault="00E465E3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25D5279D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14CE">
        <w:rPr>
          <w:rFonts w:cstheme="minorHAnsi"/>
          <w:b/>
          <w:bCs/>
        </w:rPr>
        <w:t xml:space="preserve">Nombre y Apellido: </w:t>
      </w:r>
    </w:p>
    <w:p w14:paraId="374C4C26" w14:textId="77777777" w:rsidR="00E465E3" w:rsidRPr="00E114CE" w:rsidRDefault="00E465E3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2892ECC" w14:textId="77777777" w:rsidR="00C545C7" w:rsidRPr="00E114CE" w:rsidRDefault="00C545C7" w:rsidP="00C545C7">
      <w:pPr>
        <w:rPr>
          <w:rFonts w:cstheme="minorHAnsi"/>
        </w:rPr>
      </w:pPr>
      <w:r w:rsidRPr="00E114CE">
        <w:rPr>
          <w:rFonts w:cstheme="minorHAnsi"/>
        </w:rPr>
        <w:t>En esta oportunidad para impulsar la materia y que construyamos proyectos increíbles, necesitamos que respondas a la siguiente encuesta con toda la sinceridad (duración 1 minuto). El objetivo de esta es que podamos establecer una metodología de trabajo que nos motive día a día, es por esto que es importante conocer los recursos y canales de comunicación con los que contamos.</w:t>
      </w:r>
    </w:p>
    <w:p w14:paraId="6458C3DE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 xml:space="preserve">¿Tenes conexión de internet en tu casa? Marque con una </w:t>
      </w:r>
      <w:r w:rsidRPr="00E114CE">
        <w:rPr>
          <w:rFonts w:cstheme="minorHAnsi"/>
          <w:b/>
          <w:bCs/>
        </w:rPr>
        <w:t>X</w:t>
      </w:r>
    </w:p>
    <w:p w14:paraId="3C5F07D8" w14:textId="77777777" w:rsidR="00C545C7" w:rsidRPr="00E114CE" w:rsidRDefault="00C545C7" w:rsidP="00C545C7">
      <w:pPr>
        <w:pStyle w:val="Prrafodelista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SI</w:t>
      </w:r>
    </w:p>
    <w:p w14:paraId="24BCCE66" w14:textId="77777777" w:rsidR="00C545C7" w:rsidRPr="00E114CE" w:rsidRDefault="00C545C7" w:rsidP="00C545C7">
      <w:pPr>
        <w:pStyle w:val="Prrafodelista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NO</w:t>
      </w:r>
    </w:p>
    <w:p w14:paraId="7A46EC3A" w14:textId="77777777" w:rsidR="00C545C7" w:rsidRPr="00E114CE" w:rsidRDefault="00C545C7" w:rsidP="00C545C7">
      <w:pPr>
        <w:pStyle w:val="Prrafodelista"/>
        <w:ind w:left="1068"/>
        <w:rPr>
          <w:rFonts w:cstheme="minorHAnsi"/>
        </w:rPr>
      </w:pPr>
    </w:p>
    <w:p w14:paraId="0DE170B9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 xml:space="preserve">Si </w:t>
      </w:r>
      <w:proofErr w:type="spellStart"/>
      <w:r w:rsidRPr="00E114CE">
        <w:rPr>
          <w:rFonts w:cstheme="minorHAnsi"/>
        </w:rPr>
        <w:t>tenes</w:t>
      </w:r>
      <w:proofErr w:type="spellEnd"/>
      <w:r w:rsidRPr="00E114CE">
        <w:rPr>
          <w:rFonts w:cstheme="minorHAnsi"/>
        </w:rPr>
        <w:t xml:space="preserve"> internet ¿Qué tipo de conexión a internet </w:t>
      </w:r>
      <w:proofErr w:type="spellStart"/>
      <w:r w:rsidRPr="00E114CE">
        <w:rPr>
          <w:rFonts w:cstheme="minorHAnsi"/>
        </w:rPr>
        <w:t>tenes</w:t>
      </w:r>
      <w:proofErr w:type="spellEnd"/>
      <w:r w:rsidRPr="00E114CE">
        <w:rPr>
          <w:rFonts w:cstheme="minorHAnsi"/>
        </w:rPr>
        <w:t xml:space="preserve">? Marque con una </w:t>
      </w:r>
      <w:r w:rsidRPr="00E114CE">
        <w:rPr>
          <w:rFonts w:cstheme="minorHAnsi"/>
          <w:b/>
          <w:bCs/>
        </w:rPr>
        <w:t xml:space="preserve">X </w:t>
      </w:r>
      <w:r w:rsidRPr="00E114CE">
        <w:rPr>
          <w:rFonts w:cstheme="minorHAnsi"/>
        </w:rPr>
        <w:t>todas las opciones que tiene</w:t>
      </w:r>
    </w:p>
    <w:p w14:paraId="1CAE223B" w14:textId="77777777" w:rsidR="00C545C7" w:rsidRPr="00E114CE" w:rsidRDefault="00C545C7" w:rsidP="00C545C7">
      <w:pPr>
        <w:pStyle w:val="Prrafodelista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 xml:space="preserve">3G/4G </w:t>
      </w:r>
    </w:p>
    <w:p w14:paraId="5F63EDAD" w14:textId="77777777" w:rsidR="00C545C7" w:rsidRPr="00E114CE" w:rsidRDefault="00C545C7" w:rsidP="00C545C7">
      <w:pPr>
        <w:pStyle w:val="Prrafodelista"/>
        <w:numPr>
          <w:ilvl w:val="0"/>
          <w:numId w:val="11"/>
        </w:numPr>
        <w:spacing w:after="160" w:line="259" w:lineRule="auto"/>
        <w:rPr>
          <w:rFonts w:cstheme="minorHAnsi"/>
        </w:rPr>
      </w:pPr>
      <w:proofErr w:type="spellStart"/>
      <w:r w:rsidRPr="00E114CE">
        <w:rPr>
          <w:rFonts w:cstheme="minorHAnsi"/>
        </w:rPr>
        <w:t>Wi</w:t>
      </w:r>
      <w:proofErr w:type="spellEnd"/>
      <w:r w:rsidRPr="00E114CE">
        <w:rPr>
          <w:rFonts w:cstheme="minorHAnsi"/>
        </w:rPr>
        <w:t xml:space="preserve"> Fi</w:t>
      </w:r>
    </w:p>
    <w:p w14:paraId="17A1E130" w14:textId="77777777" w:rsidR="00C545C7" w:rsidRPr="00E114CE" w:rsidRDefault="00C545C7" w:rsidP="00C545C7">
      <w:pPr>
        <w:pStyle w:val="Prrafodelista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Modem</w:t>
      </w:r>
    </w:p>
    <w:p w14:paraId="3848B206" w14:textId="77777777" w:rsidR="00C545C7" w:rsidRPr="00E114CE" w:rsidRDefault="00C545C7" w:rsidP="00C545C7">
      <w:pPr>
        <w:pStyle w:val="Prrafodelista"/>
        <w:ind w:left="1068"/>
        <w:rPr>
          <w:rFonts w:cstheme="minorHAnsi"/>
        </w:rPr>
      </w:pPr>
    </w:p>
    <w:p w14:paraId="57E263E0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  <w:color w:val="000000" w:themeColor="text1"/>
          <w:spacing w:val="2"/>
          <w:shd w:val="clear" w:color="auto" w:fill="FFFFFF"/>
        </w:rPr>
        <w:t>¿Cómo es la conexión a Internet que dispones en tu hogar? </w:t>
      </w:r>
      <w:r w:rsidRPr="00E114CE">
        <w:rPr>
          <w:rFonts w:cstheme="minorHAnsi"/>
        </w:rPr>
        <w:t xml:space="preserve">Marque con una </w:t>
      </w:r>
      <w:r w:rsidRPr="00E114CE">
        <w:rPr>
          <w:rFonts w:cstheme="minorHAnsi"/>
          <w:b/>
          <w:bCs/>
        </w:rPr>
        <w:t xml:space="preserve">X </w:t>
      </w:r>
      <w:r w:rsidRPr="00E114CE">
        <w:rPr>
          <w:rFonts w:cstheme="minorHAnsi"/>
        </w:rPr>
        <w:t>todas las opciones que tiene</w:t>
      </w:r>
    </w:p>
    <w:p w14:paraId="231E5E18" w14:textId="77777777" w:rsidR="00C545C7" w:rsidRPr="00E114CE" w:rsidRDefault="00C545C7" w:rsidP="00C545C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E114CE">
        <w:rPr>
          <w:rFonts w:eastAsia="Times New Roman" w:cstheme="minorHAnsi"/>
          <w:color w:val="000000" w:themeColor="text1"/>
          <w:spacing w:val="3"/>
          <w:lang w:eastAsia="es-AR"/>
        </w:rPr>
        <w:t>Rápida y no se corta</w:t>
      </w:r>
    </w:p>
    <w:p w14:paraId="5F0C90C3" w14:textId="77777777" w:rsidR="00C545C7" w:rsidRPr="00E114CE" w:rsidRDefault="00C545C7" w:rsidP="00C545C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E114CE">
        <w:rPr>
          <w:rFonts w:eastAsia="Times New Roman" w:cstheme="minorHAnsi"/>
          <w:color w:val="000000" w:themeColor="text1"/>
          <w:spacing w:val="3"/>
          <w:lang w:eastAsia="es-AR"/>
        </w:rPr>
        <w:t>Rápida y se corta frecuentemente</w:t>
      </w:r>
    </w:p>
    <w:p w14:paraId="001A8513" w14:textId="77777777" w:rsidR="00C545C7" w:rsidRPr="00E114CE" w:rsidRDefault="00C545C7" w:rsidP="00C545C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E114CE">
        <w:rPr>
          <w:rFonts w:eastAsia="Times New Roman" w:cstheme="minorHAnsi"/>
          <w:color w:val="000000" w:themeColor="text1"/>
          <w:spacing w:val="3"/>
          <w:lang w:eastAsia="es-AR"/>
        </w:rPr>
        <w:t>Lenta y no se corta</w:t>
      </w:r>
    </w:p>
    <w:p w14:paraId="146FE386" w14:textId="77777777" w:rsidR="00C545C7" w:rsidRPr="00E114CE" w:rsidRDefault="00C545C7" w:rsidP="00C545C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E114CE">
        <w:rPr>
          <w:rFonts w:eastAsia="Times New Roman" w:cstheme="minorHAnsi"/>
          <w:color w:val="000000" w:themeColor="text1"/>
          <w:spacing w:val="3"/>
          <w:lang w:eastAsia="es-AR"/>
        </w:rPr>
        <w:t>Lenta y se corta frecuentemente</w:t>
      </w:r>
    </w:p>
    <w:p w14:paraId="2378594F" w14:textId="77777777" w:rsidR="00C545C7" w:rsidRPr="00E114CE" w:rsidRDefault="00C545C7" w:rsidP="00C545C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AR"/>
        </w:rPr>
      </w:pPr>
      <w:r w:rsidRPr="00E114CE">
        <w:rPr>
          <w:rFonts w:eastAsia="Times New Roman" w:cstheme="minorHAnsi"/>
          <w:color w:val="000000" w:themeColor="text1"/>
          <w:spacing w:val="3"/>
          <w:lang w:eastAsia="es-AR"/>
        </w:rPr>
        <w:t>No tengo conexión a internet</w:t>
      </w:r>
    </w:p>
    <w:p w14:paraId="5B06F46F" w14:textId="77777777" w:rsidR="00C545C7" w:rsidRPr="00E114CE" w:rsidRDefault="00C545C7" w:rsidP="00C545C7">
      <w:pPr>
        <w:pStyle w:val="Prrafodelista"/>
        <w:rPr>
          <w:rFonts w:cstheme="minorHAnsi"/>
        </w:rPr>
      </w:pPr>
    </w:p>
    <w:p w14:paraId="34DC3658" w14:textId="77777777" w:rsidR="00C545C7" w:rsidRPr="00E114CE" w:rsidRDefault="00C545C7" w:rsidP="00C545C7">
      <w:pPr>
        <w:pStyle w:val="Prrafodelista"/>
        <w:ind w:left="1068"/>
        <w:rPr>
          <w:rFonts w:cstheme="minorHAnsi"/>
        </w:rPr>
      </w:pPr>
    </w:p>
    <w:p w14:paraId="7F1D96A5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 xml:space="preserve">¿Con que dispositivos tecnológicos cuenta? Marque con una </w:t>
      </w:r>
      <w:r w:rsidRPr="00E114CE">
        <w:rPr>
          <w:rFonts w:cstheme="minorHAnsi"/>
          <w:b/>
          <w:bCs/>
        </w:rPr>
        <w:t xml:space="preserve">X </w:t>
      </w:r>
      <w:r w:rsidRPr="00E114CE">
        <w:rPr>
          <w:rFonts w:cstheme="minorHAnsi"/>
        </w:rPr>
        <w:t>todas las opciones que tiene</w:t>
      </w:r>
    </w:p>
    <w:p w14:paraId="2D293F7D" w14:textId="77777777" w:rsidR="00C545C7" w:rsidRPr="00E114CE" w:rsidRDefault="00C545C7" w:rsidP="00C545C7">
      <w:pPr>
        <w:pStyle w:val="Prrafodelista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Celular</w:t>
      </w:r>
    </w:p>
    <w:p w14:paraId="22756884" w14:textId="77777777" w:rsidR="00C545C7" w:rsidRPr="00E114CE" w:rsidRDefault="00C545C7" w:rsidP="00C545C7">
      <w:pPr>
        <w:pStyle w:val="Prrafodelista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PC</w:t>
      </w:r>
    </w:p>
    <w:p w14:paraId="0D375C15" w14:textId="77777777" w:rsidR="00C545C7" w:rsidRPr="00E114CE" w:rsidRDefault="00C545C7" w:rsidP="00C545C7">
      <w:pPr>
        <w:pStyle w:val="Prrafodelista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Tablet</w:t>
      </w:r>
    </w:p>
    <w:p w14:paraId="1FD45A16" w14:textId="5BF54F63" w:rsidR="00C545C7" w:rsidRPr="00E114CE" w:rsidRDefault="00C545C7" w:rsidP="00C545C7">
      <w:pPr>
        <w:pStyle w:val="Prrafodelista"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Ninguno</w:t>
      </w:r>
    </w:p>
    <w:p w14:paraId="6CF38139" w14:textId="3FD0ACF1" w:rsidR="00E465E3" w:rsidRPr="00E114CE" w:rsidRDefault="00E465E3" w:rsidP="00E465E3">
      <w:pPr>
        <w:spacing w:after="160" w:line="259" w:lineRule="auto"/>
        <w:rPr>
          <w:rFonts w:cstheme="minorHAnsi"/>
        </w:rPr>
      </w:pPr>
    </w:p>
    <w:p w14:paraId="438782FA" w14:textId="40B87A1A" w:rsidR="00E465E3" w:rsidRPr="00E114CE" w:rsidRDefault="00E465E3" w:rsidP="00E465E3">
      <w:pPr>
        <w:spacing w:after="160" w:line="259" w:lineRule="auto"/>
        <w:rPr>
          <w:rFonts w:cstheme="minorHAnsi"/>
        </w:rPr>
      </w:pPr>
    </w:p>
    <w:p w14:paraId="003103A7" w14:textId="7365C6BA" w:rsidR="00E465E3" w:rsidRPr="00E114CE" w:rsidRDefault="00E465E3" w:rsidP="00E465E3">
      <w:pPr>
        <w:spacing w:after="160" w:line="259" w:lineRule="auto"/>
        <w:rPr>
          <w:rFonts w:cstheme="minorHAnsi"/>
        </w:rPr>
      </w:pPr>
    </w:p>
    <w:p w14:paraId="2285BC18" w14:textId="77777777" w:rsidR="00E465E3" w:rsidRPr="00E114CE" w:rsidRDefault="00E465E3" w:rsidP="00E465E3">
      <w:pPr>
        <w:spacing w:after="160" w:line="259" w:lineRule="auto"/>
        <w:rPr>
          <w:rFonts w:cstheme="minorHAnsi"/>
        </w:rPr>
      </w:pPr>
    </w:p>
    <w:p w14:paraId="3D5E0BBE" w14:textId="77777777" w:rsidR="00E465E3" w:rsidRPr="00E114CE" w:rsidRDefault="00E465E3" w:rsidP="00E465E3">
      <w:pPr>
        <w:pStyle w:val="Prrafodelista"/>
        <w:spacing w:after="160" w:line="259" w:lineRule="auto"/>
        <w:ind w:left="1068"/>
        <w:rPr>
          <w:rFonts w:cstheme="minorHAnsi"/>
        </w:rPr>
      </w:pPr>
    </w:p>
    <w:p w14:paraId="3DAC8F76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eastAsia="Times New Roman" w:cstheme="minorHAnsi"/>
          <w:color w:val="202124"/>
          <w:spacing w:val="2"/>
          <w:lang w:eastAsia="es-AR"/>
        </w:rPr>
        <w:t xml:space="preserve">¿Alguna de las pantallas que seleccionaste en la opción anterior es de uso compartido? </w:t>
      </w:r>
      <w:r w:rsidRPr="00E114CE">
        <w:rPr>
          <w:rFonts w:cstheme="minorHAnsi"/>
        </w:rPr>
        <w:t xml:space="preserve">Marque con una </w:t>
      </w:r>
      <w:r w:rsidRPr="00E114CE">
        <w:rPr>
          <w:rFonts w:cstheme="minorHAnsi"/>
          <w:b/>
          <w:bCs/>
        </w:rPr>
        <w:t xml:space="preserve">X </w:t>
      </w:r>
      <w:r w:rsidRPr="00E114CE">
        <w:rPr>
          <w:rFonts w:cstheme="minorHAnsi"/>
        </w:rPr>
        <w:t>todas las opciones que tiene</w:t>
      </w:r>
    </w:p>
    <w:p w14:paraId="200865E8" w14:textId="77777777" w:rsidR="00C545C7" w:rsidRPr="00E114CE" w:rsidRDefault="00C545C7" w:rsidP="00C545C7">
      <w:pPr>
        <w:pStyle w:val="Prrafodelista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Celular</w:t>
      </w:r>
    </w:p>
    <w:p w14:paraId="7D3A260E" w14:textId="77777777" w:rsidR="00C545C7" w:rsidRPr="00E114CE" w:rsidRDefault="00C545C7" w:rsidP="00C545C7">
      <w:pPr>
        <w:pStyle w:val="Prrafodelista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PC</w:t>
      </w:r>
    </w:p>
    <w:p w14:paraId="3AD2F0CE" w14:textId="77777777" w:rsidR="00C545C7" w:rsidRPr="00E114CE" w:rsidRDefault="00C545C7" w:rsidP="00C545C7">
      <w:pPr>
        <w:pStyle w:val="Prrafodelista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Tablet</w:t>
      </w:r>
    </w:p>
    <w:p w14:paraId="496CE348" w14:textId="77777777" w:rsidR="00C545C7" w:rsidRPr="00E114CE" w:rsidRDefault="00C545C7" w:rsidP="00C545C7">
      <w:pPr>
        <w:pStyle w:val="Prrafodelista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Ninguno</w:t>
      </w:r>
    </w:p>
    <w:p w14:paraId="71580FD4" w14:textId="7F8DA394" w:rsidR="00C545C7" w:rsidRPr="00E114CE" w:rsidRDefault="00C545C7" w:rsidP="00C545C7">
      <w:pPr>
        <w:pStyle w:val="Prrafodelista"/>
        <w:numPr>
          <w:ilvl w:val="0"/>
          <w:numId w:val="14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No Tengo dispositivos</w:t>
      </w:r>
    </w:p>
    <w:p w14:paraId="77C9742D" w14:textId="77777777" w:rsidR="00E465E3" w:rsidRPr="00E114CE" w:rsidRDefault="00E465E3" w:rsidP="00E465E3">
      <w:pPr>
        <w:pStyle w:val="Prrafodelista"/>
        <w:spacing w:after="160" w:line="259" w:lineRule="auto"/>
        <w:ind w:left="1068"/>
        <w:rPr>
          <w:rFonts w:cstheme="minorHAnsi"/>
        </w:rPr>
      </w:pPr>
    </w:p>
    <w:p w14:paraId="50356074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Marque con una X las herramientas de software que sabe usar:</w:t>
      </w:r>
    </w:p>
    <w:p w14:paraId="2AC22C3E" w14:textId="77777777" w:rsidR="00C545C7" w:rsidRPr="00E114CE" w:rsidRDefault="00C545C7" w:rsidP="00C545C7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Windows</w:t>
      </w:r>
    </w:p>
    <w:p w14:paraId="762801CA" w14:textId="77777777" w:rsidR="00C545C7" w:rsidRPr="00E114CE" w:rsidRDefault="00C545C7" w:rsidP="00C545C7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Word</w:t>
      </w:r>
    </w:p>
    <w:p w14:paraId="77D99638" w14:textId="77777777" w:rsidR="00C545C7" w:rsidRPr="00E114CE" w:rsidRDefault="00C545C7" w:rsidP="00C545C7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Excel</w:t>
      </w:r>
    </w:p>
    <w:p w14:paraId="7164DBA6" w14:textId="77777777" w:rsidR="00C545C7" w:rsidRPr="00E114CE" w:rsidRDefault="00C545C7" w:rsidP="00C545C7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spellStart"/>
      <w:r w:rsidRPr="00E114CE">
        <w:rPr>
          <w:rFonts w:cstheme="minorHAnsi"/>
        </w:rPr>
        <w:t>Power</w:t>
      </w:r>
      <w:proofErr w:type="spellEnd"/>
      <w:r w:rsidRPr="00E114CE">
        <w:rPr>
          <w:rFonts w:cstheme="minorHAnsi"/>
        </w:rPr>
        <w:t xml:space="preserve"> Point</w:t>
      </w:r>
    </w:p>
    <w:p w14:paraId="454B7281" w14:textId="77777777" w:rsidR="00C545C7" w:rsidRPr="00E114CE" w:rsidRDefault="00C545C7" w:rsidP="00C545C7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Paint</w:t>
      </w:r>
    </w:p>
    <w:p w14:paraId="7A749ACC" w14:textId="77777777" w:rsidR="00C545C7" w:rsidRPr="00E114CE" w:rsidRDefault="00C545C7" w:rsidP="00C545C7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Otras:</w:t>
      </w:r>
    </w:p>
    <w:p w14:paraId="66637F70" w14:textId="77777777" w:rsidR="00C545C7" w:rsidRPr="00E114CE" w:rsidRDefault="00C545C7" w:rsidP="00C545C7">
      <w:pPr>
        <w:rPr>
          <w:rFonts w:cstheme="minorHAnsi"/>
        </w:rPr>
      </w:pPr>
    </w:p>
    <w:p w14:paraId="121CEB4B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Marque con una X las herramientas de internet que sabe usar:</w:t>
      </w:r>
    </w:p>
    <w:p w14:paraId="7A7B5C88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proofErr w:type="spellStart"/>
      <w:r w:rsidRPr="00E114CE">
        <w:rPr>
          <w:rFonts w:cstheme="minorHAnsi"/>
        </w:rPr>
        <w:t>Wats</w:t>
      </w:r>
      <w:proofErr w:type="spellEnd"/>
      <w:r w:rsidRPr="00E114CE">
        <w:rPr>
          <w:rFonts w:cstheme="minorHAnsi"/>
        </w:rPr>
        <w:t xml:space="preserve"> app</w:t>
      </w:r>
    </w:p>
    <w:p w14:paraId="6999C7C3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Email</w:t>
      </w:r>
    </w:p>
    <w:p w14:paraId="4B917581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Google Drive</w:t>
      </w:r>
    </w:p>
    <w:p w14:paraId="2655C4C2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s-AR"/>
        </w:rPr>
      </w:pPr>
      <w:r w:rsidRPr="00E114CE">
        <w:rPr>
          <w:rFonts w:eastAsia="Times New Roman" w:cstheme="minorHAnsi"/>
          <w:color w:val="202124"/>
          <w:spacing w:val="3"/>
          <w:lang w:eastAsia="es-AR"/>
        </w:rPr>
        <w:t xml:space="preserve">Videoconferencia (Zoom, </w:t>
      </w:r>
      <w:proofErr w:type="spellStart"/>
      <w:r w:rsidRPr="00E114CE">
        <w:rPr>
          <w:rFonts w:eastAsia="Times New Roman" w:cstheme="minorHAnsi"/>
          <w:color w:val="202124"/>
          <w:spacing w:val="3"/>
          <w:lang w:eastAsia="es-AR"/>
        </w:rPr>
        <w:t>Hangout</w:t>
      </w:r>
      <w:proofErr w:type="spellEnd"/>
      <w:r w:rsidRPr="00E114CE">
        <w:rPr>
          <w:rFonts w:eastAsia="Times New Roman" w:cstheme="minorHAnsi"/>
          <w:color w:val="202124"/>
          <w:spacing w:val="3"/>
          <w:lang w:eastAsia="es-AR"/>
        </w:rPr>
        <w:t xml:space="preserve">, </w:t>
      </w:r>
      <w:proofErr w:type="spellStart"/>
      <w:r w:rsidRPr="00E114CE">
        <w:rPr>
          <w:rFonts w:eastAsia="Times New Roman" w:cstheme="minorHAnsi"/>
          <w:color w:val="202124"/>
          <w:spacing w:val="3"/>
          <w:lang w:eastAsia="es-AR"/>
        </w:rPr>
        <w:t>Jitsi</w:t>
      </w:r>
      <w:proofErr w:type="spellEnd"/>
      <w:r w:rsidRPr="00E114CE">
        <w:rPr>
          <w:rFonts w:eastAsia="Times New Roman" w:cstheme="minorHAnsi"/>
          <w:color w:val="202124"/>
          <w:spacing w:val="3"/>
          <w:lang w:eastAsia="es-AR"/>
        </w:rPr>
        <w:t>, Skype u otros)</w:t>
      </w:r>
    </w:p>
    <w:p w14:paraId="436A19B9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Facebook</w:t>
      </w:r>
    </w:p>
    <w:p w14:paraId="5869A07A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Instagram</w:t>
      </w:r>
    </w:p>
    <w:p w14:paraId="673E5317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proofErr w:type="spellStart"/>
      <w:r w:rsidRPr="00E114CE">
        <w:rPr>
          <w:rFonts w:cstheme="minorHAnsi"/>
        </w:rPr>
        <w:t>Youtube</w:t>
      </w:r>
      <w:proofErr w:type="spellEnd"/>
    </w:p>
    <w:p w14:paraId="5D069356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proofErr w:type="spellStart"/>
      <w:r w:rsidRPr="00E114CE">
        <w:rPr>
          <w:rFonts w:cstheme="minorHAnsi"/>
        </w:rPr>
        <w:t>Tik</w:t>
      </w:r>
      <w:proofErr w:type="spellEnd"/>
      <w:r w:rsidRPr="00E114CE">
        <w:rPr>
          <w:rFonts w:cstheme="minorHAnsi"/>
        </w:rPr>
        <w:t xml:space="preserve"> </w:t>
      </w:r>
      <w:proofErr w:type="spellStart"/>
      <w:r w:rsidRPr="00E114CE">
        <w:rPr>
          <w:rFonts w:cstheme="minorHAnsi"/>
        </w:rPr>
        <w:t>Tok</w:t>
      </w:r>
      <w:proofErr w:type="spellEnd"/>
    </w:p>
    <w:p w14:paraId="604F3F5A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Spotify</w:t>
      </w:r>
    </w:p>
    <w:p w14:paraId="5B3E5C3A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proofErr w:type="spellStart"/>
      <w:r w:rsidRPr="00E114CE">
        <w:rPr>
          <w:rFonts w:cstheme="minorHAnsi"/>
        </w:rPr>
        <w:t>Canva</w:t>
      </w:r>
      <w:proofErr w:type="spellEnd"/>
    </w:p>
    <w:p w14:paraId="0264F291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Editor de videos</w:t>
      </w:r>
    </w:p>
    <w:p w14:paraId="75BA61D0" w14:textId="77777777" w:rsidR="00C545C7" w:rsidRPr="00E114CE" w:rsidRDefault="00C545C7" w:rsidP="00C545C7">
      <w:pPr>
        <w:pStyle w:val="Prrafodelista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Otras:</w:t>
      </w:r>
    </w:p>
    <w:p w14:paraId="0A47712A" w14:textId="77777777" w:rsidR="00C545C7" w:rsidRPr="00E114CE" w:rsidRDefault="00C545C7" w:rsidP="00C545C7">
      <w:pPr>
        <w:pStyle w:val="Prrafodelista"/>
        <w:ind w:left="1068"/>
        <w:rPr>
          <w:rFonts w:cstheme="minorHAnsi"/>
        </w:rPr>
      </w:pPr>
    </w:p>
    <w:p w14:paraId="71CD0164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 xml:space="preserve"> De su situación en su casa, para realizar las actividades del colegio, ¿Le gustaría agregar algo que crea necesario que sepamos?</w:t>
      </w:r>
    </w:p>
    <w:p w14:paraId="60BB4ED0" w14:textId="77777777" w:rsidR="00C545C7" w:rsidRPr="00E114CE" w:rsidRDefault="00C545C7" w:rsidP="00C545C7">
      <w:pPr>
        <w:pStyle w:val="Prrafodelista"/>
        <w:rPr>
          <w:rFonts w:cstheme="minorHAnsi"/>
        </w:rPr>
      </w:pPr>
    </w:p>
    <w:p w14:paraId="0CCB7A93" w14:textId="77777777" w:rsidR="00C545C7" w:rsidRPr="00E114CE" w:rsidRDefault="00C545C7" w:rsidP="00C545C7">
      <w:pPr>
        <w:pStyle w:val="Prrafodelista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E114CE">
        <w:rPr>
          <w:rFonts w:cstheme="minorHAnsi"/>
        </w:rPr>
        <w:t>De su experiencia hasta el momento en las actividades del colegio, ¿Podría compartirnos una experiencia que crea interesante para aportar a la mejora educativa?</w:t>
      </w:r>
    </w:p>
    <w:p w14:paraId="4F5F0312" w14:textId="7EEF9A1A" w:rsidR="008A26D8" w:rsidRPr="00E114CE" w:rsidRDefault="008A26D8" w:rsidP="00F536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ED6454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5DD3ACDE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3163A337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4E329233" w14:textId="77777777" w:rsidR="00E114CE" w:rsidRDefault="00E114CE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48CBE261" w14:textId="710454B5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E114CE">
        <w:rPr>
          <w:rFonts w:cstheme="minorHAnsi"/>
          <w:b/>
          <w:bCs/>
          <w:i/>
          <w:iCs/>
          <w:color w:val="000000" w:themeColor="text1"/>
        </w:rPr>
        <w:t xml:space="preserve">UNIDAD 1: </w:t>
      </w:r>
      <w:r w:rsidRPr="00E114CE">
        <w:rPr>
          <w:rFonts w:cstheme="minorHAnsi"/>
          <w:b/>
          <w:i/>
          <w:iCs/>
          <w:color w:val="000000" w:themeColor="text1"/>
        </w:rPr>
        <w:t>EMPRENDEDORES TRIPLE IMPACTO</w:t>
      </w:r>
    </w:p>
    <w:p w14:paraId="50B88924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5272051D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u w:val="single"/>
        </w:rPr>
      </w:pPr>
      <w:r w:rsidRPr="00E114CE">
        <w:rPr>
          <w:rFonts w:cstheme="minorHAnsi"/>
          <w:b/>
          <w:bCs/>
          <w:i/>
          <w:iCs/>
          <w:u w:val="single"/>
        </w:rPr>
        <w:t xml:space="preserve">Trabajo practico </w:t>
      </w:r>
      <w:proofErr w:type="spellStart"/>
      <w:r w:rsidRPr="00E114CE">
        <w:rPr>
          <w:rFonts w:cstheme="minorHAnsi"/>
          <w:b/>
          <w:bCs/>
          <w:i/>
          <w:iCs/>
          <w:u w:val="single"/>
        </w:rPr>
        <w:t>Nº</w:t>
      </w:r>
      <w:proofErr w:type="spellEnd"/>
      <w:r w:rsidRPr="00E114CE">
        <w:rPr>
          <w:rFonts w:cstheme="minorHAnsi"/>
          <w:b/>
          <w:bCs/>
          <w:i/>
          <w:iCs/>
          <w:u w:val="single"/>
        </w:rPr>
        <w:t xml:space="preserve"> 3</w:t>
      </w:r>
    </w:p>
    <w:p w14:paraId="7B3B1DF8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25F9BDA3" w14:textId="77777777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14CE">
        <w:rPr>
          <w:rFonts w:cstheme="minorHAnsi"/>
          <w:b/>
          <w:bCs/>
        </w:rPr>
        <w:t xml:space="preserve">Nombre y Apellido: </w:t>
      </w:r>
    </w:p>
    <w:p w14:paraId="48F7C404" w14:textId="6427AEEF" w:rsidR="00C545C7" w:rsidRPr="00E114CE" w:rsidRDefault="00C545C7" w:rsidP="00F536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B80912" w14:textId="77777777" w:rsidR="00E465E3" w:rsidRPr="00E114CE" w:rsidRDefault="00E465E3" w:rsidP="00E465E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14CE">
        <w:rPr>
          <w:rFonts w:cstheme="minorHAnsi"/>
          <w:b/>
          <w:bCs/>
        </w:rPr>
        <w:t>Por favor no uses las preguntas como cuestionario, si como disparador para contarnos en una carilla cada punto.</w:t>
      </w:r>
    </w:p>
    <w:p w14:paraId="5440DD37" w14:textId="77777777" w:rsidR="00E465E3" w:rsidRPr="00E114CE" w:rsidRDefault="00E465E3" w:rsidP="00E465E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14CE">
        <w:rPr>
          <w:rFonts w:cstheme="minorHAnsi"/>
          <w:b/>
          <w:bCs/>
        </w:rPr>
        <w:t>La fecha de entrega de este TP es hasta el Domingo 31/5 a las 23.59hs.</w:t>
      </w:r>
    </w:p>
    <w:p w14:paraId="5773737A" w14:textId="77777777" w:rsidR="00E465E3" w:rsidRPr="00E114CE" w:rsidRDefault="00E465E3" w:rsidP="00E465E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14CE">
        <w:rPr>
          <w:rFonts w:cstheme="minorHAnsi"/>
          <w:b/>
          <w:bCs/>
        </w:rPr>
        <w:t>El mail de presentación del TP es ernestobruzera@gmail.com</w:t>
      </w:r>
    </w:p>
    <w:p w14:paraId="5E327673" w14:textId="50F6FE7B" w:rsidR="00E465E3" w:rsidRPr="00E114CE" w:rsidRDefault="00E465E3" w:rsidP="00F536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5C0EAA9" w14:textId="4AE2E55D" w:rsidR="00C545C7" w:rsidRPr="00E114CE" w:rsidRDefault="006214EB" w:rsidP="00C545C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14CE">
        <w:rPr>
          <w:rFonts w:cstheme="minorHAnsi"/>
          <w:b/>
          <w:bCs/>
        </w:rPr>
        <w:t xml:space="preserve">Creatividad: </w:t>
      </w:r>
      <w:r w:rsidR="00C545C7" w:rsidRPr="00E114CE">
        <w:rPr>
          <w:rFonts w:cstheme="minorHAnsi"/>
          <w:b/>
          <w:bCs/>
        </w:rPr>
        <w:t xml:space="preserve">¿Qué es la creatividad? </w:t>
      </w:r>
      <w:r w:rsidR="00C545C7" w:rsidRPr="00E114CE">
        <w:rPr>
          <w:rFonts w:cstheme="minorHAnsi"/>
          <w:color w:val="242021"/>
        </w:rPr>
        <w:t xml:space="preserve">¿Cómo se </w:t>
      </w:r>
      <w:r w:rsidR="00C545C7" w:rsidRPr="00E114CE">
        <w:rPr>
          <w:rFonts w:cstheme="minorHAnsi"/>
          <w:color w:val="242021"/>
        </w:rPr>
        <w:t>te</w:t>
      </w:r>
      <w:r w:rsidR="00C545C7" w:rsidRPr="00E114CE">
        <w:rPr>
          <w:rFonts w:cstheme="minorHAnsi"/>
          <w:color w:val="242021"/>
        </w:rPr>
        <w:t xml:space="preserve"> ocurren las ideas? ¿Hay algún momento en el que </w:t>
      </w:r>
      <w:r w:rsidR="00C545C7" w:rsidRPr="00E114CE">
        <w:rPr>
          <w:rFonts w:cstheme="minorHAnsi"/>
          <w:color w:val="242021"/>
        </w:rPr>
        <w:t>te</w:t>
      </w:r>
      <w:r w:rsidR="00C545C7" w:rsidRPr="00E114CE">
        <w:rPr>
          <w:rFonts w:cstheme="minorHAnsi"/>
          <w:color w:val="242021"/>
        </w:rPr>
        <w:t xml:space="preserve"> </w:t>
      </w:r>
      <w:r w:rsidR="00C545C7" w:rsidRPr="00E114CE">
        <w:rPr>
          <w:rFonts w:cstheme="minorHAnsi"/>
          <w:color w:val="242021"/>
        </w:rPr>
        <w:t>sentís</w:t>
      </w:r>
      <w:r w:rsidR="00C545C7" w:rsidRPr="00E114CE">
        <w:rPr>
          <w:rFonts w:cstheme="minorHAnsi"/>
          <w:color w:val="242021"/>
        </w:rPr>
        <w:t xml:space="preserve"> más propenso a que se </w:t>
      </w:r>
      <w:r w:rsidR="00C545C7" w:rsidRPr="00E114CE">
        <w:rPr>
          <w:rFonts w:cstheme="minorHAnsi"/>
          <w:color w:val="242021"/>
        </w:rPr>
        <w:t>te</w:t>
      </w:r>
      <w:r w:rsidR="00C545C7" w:rsidRPr="00E114CE">
        <w:rPr>
          <w:rFonts w:cstheme="minorHAnsi"/>
          <w:color w:val="242021"/>
        </w:rPr>
        <w:t xml:space="preserve"> ocurran</w:t>
      </w:r>
      <w:r w:rsidR="00C545C7" w:rsidRPr="00E114CE">
        <w:rPr>
          <w:rFonts w:cstheme="minorHAnsi"/>
          <w:color w:val="242021"/>
        </w:rPr>
        <w:t xml:space="preserve"> </w:t>
      </w:r>
      <w:r w:rsidR="00C545C7" w:rsidRPr="00E114CE">
        <w:rPr>
          <w:rFonts w:cstheme="minorHAnsi"/>
          <w:color w:val="242021"/>
        </w:rPr>
        <w:t>ideas? ¿Tiene que ver con la suerte o hay algo más?</w:t>
      </w:r>
      <w:r w:rsidR="00C545C7" w:rsidRPr="00E114CE">
        <w:rPr>
          <w:rFonts w:cstheme="minorHAnsi"/>
          <w:color w:val="242021"/>
        </w:rPr>
        <w:t xml:space="preserve"> </w:t>
      </w:r>
      <w:r w:rsidR="00C545C7" w:rsidRPr="00E114CE">
        <w:rPr>
          <w:rFonts w:cstheme="minorHAnsi"/>
          <w:color w:val="242021"/>
        </w:rPr>
        <w:t>¿Qué es pensar lateralmente?</w:t>
      </w:r>
    </w:p>
    <w:p w14:paraId="26AD5FD2" w14:textId="5F2093D5" w:rsidR="006214EB" w:rsidRPr="00E114CE" w:rsidRDefault="00C545C7" w:rsidP="00C545C7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42021"/>
        </w:rPr>
      </w:pPr>
      <w:r w:rsidRPr="00E114CE">
        <w:rPr>
          <w:rFonts w:cstheme="minorHAnsi"/>
          <w:color w:val="242021"/>
        </w:rPr>
        <w:t xml:space="preserve">A </w:t>
      </w:r>
      <w:r w:rsidR="006214EB" w:rsidRPr="00E114CE">
        <w:rPr>
          <w:rFonts w:cstheme="minorHAnsi"/>
          <w:color w:val="242021"/>
        </w:rPr>
        <w:t>continuación,</w:t>
      </w:r>
      <w:r w:rsidRPr="00E114CE">
        <w:rPr>
          <w:rFonts w:cstheme="minorHAnsi"/>
          <w:color w:val="242021"/>
        </w:rPr>
        <w:t xml:space="preserve"> te presentamos dos problemas de pensamiento lateral para que resuelvas. Anoten todas las</w:t>
      </w:r>
      <w:r w:rsidRPr="00E114CE">
        <w:rPr>
          <w:rFonts w:cstheme="minorHAnsi"/>
          <w:color w:val="242021"/>
        </w:rPr>
        <w:t xml:space="preserve"> </w:t>
      </w:r>
      <w:r w:rsidRPr="00E114CE">
        <w:rPr>
          <w:rFonts w:cstheme="minorHAnsi"/>
          <w:color w:val="242021"/>
        </w:rPr>
        <w:t>ideas, aun las más descabelladas. Al utilizar la estrategia del pensamiento lateral no hay respuestas correctas o incorrectas. Son todas diferentes formas de responder al problema, aunque unas pueden ser más creativas que otras.</w:t>
      </w:r>
    </w:p>
    <w:p w14:paraId="61DE58C5" w14:textId="0D5D27BB" w:rsidR="006214EB" w:rsidRPr="00E114CE" w:rsidRDefault="00C545C7" w:rsidP="00C545C7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42021"/>
        </w:rPr>
      </w:pPr>
      <w:r w:rsidRPr="00E114CE">
        <w:rPr>
          <w:rFonts w:cstheme="minorHAnsi"/>
          <w:color w:val="242021"/>
        </w:rPr>
        <w:br/>
        <w:t>Problema 1: en el barrio Los Tulipanes tienen un grave problema con la basura. Como se encuentra alejado de</w:t>
      </w:r>
      <w:r w:rsidR="006214EB" w:rsidRPr="00E114CE">
        <w:rPr>
          <w:rFonts w:cstheme="minorHAnsi"/>
          <w:color w:val="242021"/>
        </w:rPr>
        <w:t xml:space="preserve"> </w:t>
      </w:r>
      <w:r w:rsidRPr="00E114CE">
        <w:rPr>
          <w:rFonts w:cstheme="minorHAnsi"/>
          <w:color w:val="242021"/>
        </w:rPr>
        <w:t>otras ciudades, los camiones recolectores no pasan por allí. Sin embargo, en este barrio viven más de 400 familias</w:t>
      </w:r>
      <w:r w:rsidR="006214EB" w:rsidRPr="00E114CE">
        <w:rPr>
          <w:rFonts w:cstheme="minorHAnsi"/>
          <w:color w:val="242021"/>
        </w:rPr>
        <w:t xml:space="preserve"> </w:t>
      </w:r>
      <w:r w:rsidRPr="00E114CE">
        <w:rPr>
          <w:rFonts w:cstheme="minorHAnsi"/>
          <w:color w:val="242021"/>
        </w:rPr>
        <w:t>por lo que la basura que se acumula es mucha y empieza a tapar los desagües, hay feo olor y la cancha de fútbol</w:t>
      </w:r>
      <w:r w:rsidR="006214EB" w:rsidRPr="00E114CE">
        <w:rPr>
          <w:rFonts w:cstheme="minorHAnsi"/>
          <w:color w:val="242021"/>
        </w:rPr>
        <w:t xml:space="preserve"> donde jugaban los chicos se convierte en un basural. Usted con un grupo de amigos, se ponen a hablar del tema y</w:t>
      </w:r>
      <w:r w:rsidRPr="00E114CE">
        <w:rPr>
          <w:rFonts w:cstheme="minorHAnsi"/>
          <w:color w:val="242021"/>
        </w:rPr>
        <w:t xml:space="preserve"> deciden hacer algo para mejorarlo. ¿Qué alternativas se les ocurren?</w:t>
      </w:r>
    </w:p>
    <w:p w14:paraId="4E88B143" w14:textId="643D82A3" w:rsidR="00C545C7" w:rsidRPr="00E114CE" w:rsidRDefault="00C545C7" w:rsidP="00C545C7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42021"/>
        </w:rPr>
      </w:pPr>
      <w:r w:rsidRPr="00E114CE">
        <w:rPr>
          <w:rFonts w:cstheme="minorHAnsi"/>
          <w:color w:val="242021"/>
        </w:rPr>
        <w:br/>
        <w:t>Problema 2: cinco trozos de carbón, una zanahoria y una gorra están tirados en el césped del jardín. Nadie los tiró</w:t>
      </w:r>
      <w:r w:rsidR="006214EB" w:rsidRPr="00E114CE">
        <w:rPr>
          <w:rFonts w:cstheme="minorHAnsi"/>
          <w:color w:val="242021"/>
        </w:rPr>
        <w:t xml:space="preserve"> </w:t>
      </w:r>
      <w:r w:rsidRPr="00E114CE">
        <w:rPr>
          <w:rFonts w:cstheme="minorHAnsi"/>
          <w:color w:val="242021"/>
        </w:rPr>
        <w:t>en el césped y sin embargo hay una razón perfectamente lógica para que se encuentren allí. ¿Cuál es la razón?</w:t>
      </w:r>
    </w:p>
    <w:p w14:paraId="26C98C5F" w14:textId="1D1AD43B" w:rsidR="006214EB" w:rsidRPr="00E114CE" w:rsidRDefault="006214EB" w:rsidP="00C545C7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42021"/>
        </w:rPr>
      </w:pPr>
    </w:p>
    <w:p w14:paraId="294CAC5C" w14:textId="5F917112" w:rsidR="006214EB" w:rsidRPr="00E114CE" w:rsidRDefault="006214EB" w:rsidP="00C545C7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14CE">
        <w:rPr>
          <w:rFonts w:cstheme="minorHAnsi"/>
          <w:color w:val="242021"/>
        </w:rPr>
        <w:t>Problema 3: Invente o investigue en Google un ejercicio de pensamiento lateral, coméntelo a un familiar o amigos, deje por aquí el planteo y cuéntenos los resultados.</w:t>
      </w:r>
    </w:p>
    <w:p w14:paraId="4DAB51B6" w14:textId="406A91FA" w:rsidR="00C545C7" w:rsidRPr="00E114CE" w:rsidRDefault="00C545C7" w:rsidP="00F536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6EFC03" w14:textId="04C9575F" w:rsidR="00C545C7" w:rsidRPr="00E114CE" w:rsidRDefault="006214EB" w:rsidP="006214E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CE">
        <w:rPr>
          <w:rFonts w:cstheme="minorHAnsi"/>
          <w:b/>
          <w:bCs/>
        </w:rPr>
        <w:t xml:space="preserve">Trabajo en equipo: </w:t>
      </w:r>
      <w:r w:rsidRPr="00E114CE">
        <w:rPr>
          <w:rFonts w:cstheme="minorHAnsi"/>
        </w:rPr>
        <w:t xml:space="preserve">¿Qué es trabajar en equipo? ¿Qué es un equipo de trabajo? ¿Cuáles son las 5c del trabajo en equipo? </w:t>
      </w:r>
      <w:r w:rsidR="00E465E3" w:rsidRPr="00E114CE">
        <w:rPr>
          <w:rFonts w:cstheme="minorHAnsi"/>
        </w:rPr>
        <w:t>¿Cuáles son los roles que pueden existir en un equipo? Investigue un equipo de personas que admire y responda ¿Qué hizo que este equipo logre sus objetivos?</w:t>
      </w:r>
    </w:p>
    <w:p w14:paraId="44DA9F9C" w14:textId="0D9167E1" w:rsidR="00E465E3" w:rsidRPr="00E114CE" w:rsidRDefault="00E465E3" w:rsidP="00E465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1EA757" w14:textId="5FCC576E" w:rsidR="00E114CE" w:rsidRPr="00E114CE" w:rsidRDefault="00E465E3" w:rsidP="00E114C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CE">
        <w:rPr>
          <w:rFonts w:cstheme="minorHAnsi"/>
          <w:b/>
          <w:bCs/>
        </w:rPr>
        <w:t xml:space="preserve">Necesidades humanas: </w:t>
      </w:r>
      <w:r w:rsidRPr="00E114CE">
        <w:rPr>
          <w:rFonts w:cstheme="minorHAnsi"/>
        </w:rPr>
        <w:t xml:space="preserve">¿Qué es una necesidad? </w:t>
      </w:r>
      <w:r w:rsidR="00E114CE" w:rsidRPr="00E114CE">
        <w:rPr>
          <w:rFonts w:cstheme="minorHAnsi"/>
        </w:rPr>
        <w:t xml:space="preserve">¿De qué habla la pirámide de Maslow? </w:t>
      </w:r>
    </w:p>
    <w:p w14:paraId="3D430C73" w14:textId="77777777" w:rsidR="00E114CE" w:rsidRPr="00E114CE" w:rsidRDefault="00E114CE" w:rsidP="00E114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FCAB8E0" w14:textId="275AA1EF" w:rsidR="00E114CE" w:rsidRPr="00E114CE" w:rsidRDefault="00E114CE" w:rsidP="00E114C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42021"/>
        </w:rPr>
      </w:pPr>
      <w:proofErr w:type="spellStart"/>
      <w:r w:rsidRPr="00E114CE">
        <w:rPr>
          <w:rFonts w:cstheme="minorHAnsi"/>
          <w:color w:val="242021"/>
        </w:rPr>
        <w:t>Pensá</w:t>
      </w:r>
      <w:proofErr w:type="spellEnd"/>
      <w:r w:rsidRPr="00E114CE">
        <w:rPr>
          <w:rFonts w:cstheme="minorHAnsi"/>
          <w:color w:val="242021"/>
        </w:rPr>
        <w:t xml:space="preserve"> en tus propias necesidades y la forma en la que las </w:t>
      </w:r>
      <w:proofErr w:type="spellStart"/>
      <w:r w:rsidRPr="00E114CE">
        <w:rPr>
          <w:rFonts w:cstheme="minorHAnsi"/>
          <w:color w:val="242021"/>
        </w:rPr>
        <w:t>satisfacés</w:t>
      </w:r>
      <w:proofErr w:type="spellEnd"/>
      <w:r w:rsidRPr="00E114CE">
        <w:rPr>
          <w:rFonts w:cstheme="minorHAnsi"/>
          <w:color w:val="242021"/>
        </w:rPr>
        <w:t xml:space="preserve">. </w:t>
      </w:r>
      <w:proofErr w:type="spellStart"/>
      <w:r w:rsidRPr="00E114CE">
        <w:rPr>
          <w:rFonts w:cstheme="minorHAnsi"/>
          <w:color w:val="242021"/>
        </w:rPr>
        <w:t>Tratá</w:t>
      </w:r>
      <w:proofErr w:type="spellEnd"/>
      <w:r w:rsidRPr="00E114CE">
        <w:rPr>
          <w:rFonts w:cstheme="minorHAnsi"/>
          <w:color w:val="242021"/>
        </w:rPr>
        <w:t xml:space="preserve"> de identificar diferentes productos o servicios que</w:t>
      </w:r>
      <w:r w:rsidRPr="00E114CE">
        <w:rPr>
          <w:rFonts w:cstheme="minorHAnsi"/>
          <w:color w:val="242021"/>
        </w:rPr>
        <w:t xml:space="preserve"> </w:t>
      </w:r>
      <w:r w:rsidRPr="00E114CE">
        <w:rPr>
          <w:rFonts w:cstheme="minorHAnsi"/>
          <w:color w:val="242021"/>
        </w:rPr>
        <w:t>te ayudan a satisfacerlas.</w:t>
      </w:r>
      <w:r w:rsidRPr="00E114CE">
        <w:rPr>
          <w:rFonts w:cstheme="minorHAnsi"/>
          <w:color w:val="242021"/>
        </w:rPr>
        <w:t xml:space="preserve"> </w:t>
      </w:r>
    </w:p>
    <w:p w14:paraId="5B030FFC" w14:textId="77777777" w:rsidR="00E114CE" w:rsidRPr="00E114CE" w:rsidRDefault="00E114CE" w:rsidP="00E114C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242021"/>
        </w:rPr>
      </w:pPr>
    </w:p>
    <w:p w14:paraId="75273A0C" w14:textId="0A78BFD7" w:rsidR="00E114CE" w:rsidRPr="00E114CE" w:rsidRDefault="00E114CE" w:rsidP="00E114C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42021"/>
        </w:rPr>
      </w:pPr>
      <w:r w:rsidRPr="00E114CE">
        <w:rPr>
          <w:rFonts w:cstheme="minorHAnsi"/>
          <w:color w:val="242021"/>
        </w:rPr>
        <w:t xml:space="preserve">Por ejemplo, un tapa boca ¿Qué necesidades satisface? </w:t>
      </w:r>
      <w:r>
        <w:rPr>
          <w:rFonts w:cstheme="minorHAnsi"/>
          <w:color w:val="242021"/>
        </w:rPr>
        <w:t xml:space="preserve">¿Y </w:t>
      </w:r>
      <w:proofErr w:type="spellStart"/>
      <w:r>
        <w:rPr>
          <w:rFonts w:cstheme="minorHAnsi"/>
          <w:color w:val="242021"/>
        </w:rPr>
        <w:t>tik</w:t>
      </w:r>
      <w:proofErr w:type="spellEnd"/>
      <w:r>
        <w:rPr>
          <w:rFonts w:cstheme="minorHAnsi"/>
          <w:color w:val="242021"/>
        </w:rPr>
        <w:t xml:space="preserve"> </w:t>
      </w:r>
      <w:proofErr w:type="spellStart"/>
      <w:r>
        <w:rPr>
          <w:rFonts w:cstheme="minorHAnsi"/>
          <w:color w:val="242021"/>
        </w:rPr>
        <w:t>tok</w:t>
      </w:r>
      <w:proofErr w:type="spellEnd"/>
      <w:r>
        <w:rPr>
          <w:rFonts w:cstheme="minorHAnsi"/>
          <w:color w:val="242021"/>
        </w:rPr>
        <w:t>?</w:t>
      </w:r>
    </w:p>
    <w:p w14:paraId="225B65BC" w14:textId="77777777" w:rsidR="00E114CE" w:rsidRPr="00E114CE" w:rsidRDefault="00E114CE" w:rsidP="00E114CE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242021"/>
        </w:rPr>
      </w:pPr>
    </w:p>
    <w:p w14:paraId="54259425" w14:textId="20B4096D" w:rsidR="00E114CE" w:rsidRPr="00E114CE" w:rsidRDefault="00E114CE" w:rsidP="00E114C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14CE">
        <w:rPr>
          <w:rFonts w:cstheme="minorHAnsi"/>
          <w:color w:val="242021"/>
        </w:rPr>
        <w:t xml:space="preserve">Según la pirámide de </w:t>
      </w:r>
      <w:proofErr w:type="spellStart"/>
      <w:r w:rsidRPr="00E114CE">
        <w:rPr>
          <w:rFonts w:cstheme="minorHAnsi"/>
          <w:color w:val="242021"/>
        </w:rPr>
        <w:t>maslow</w:t>
      </w:r>
      <w:proofErr w:type="spellEnd"/>
      <w:r w:rsidRPr="00E114CE">
        <w:rPr>
          <w:rFonts w:cstheme="minorHAnsi"/>
          <w:color w:val="242021"/>
        </w:rPr>
        <w:t xml:space="preserve"> ¿Qué necesidades es en tu familia? Barrio? En el medio ambiente? ¿Qué producto o servicio ofrecerías en estas necesidades que detectas en tu familia, barrio y medio ambiente?</w:t>
      </w:r>
    </w:p>
    <w:p w14:paraId="401E72BC" w14:textId="6B246917" w:rsidR="006214EB" w:rsidRPr="00E114CE" w:rsidRDefault="006214EB" w:rsidP="006214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E08C8A" w14:textId="377C8DA2" w:rsidR="006214EB" w:rsidRPr="00E114CE" w:rsidRDefault="006214EB" w:rsidP="006214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52514D" w14:textId="77777777" w:rsidR="006214EB" w:rsidRPr="00E114CE" w:rsidRDefault="006214EB" w:rsidP="006214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6214EB" w:rsidRPr="00E114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A09E" w14:textId="77777777" w:rsidR="00AE0D84" w:rsidRDefault="00AE0D84" w:rsidP="008A26D8">
      <w:pPr>
        <w:spacing w:after="0" w:line="240" w:lineRule="auto"/>
      </w:pPr>
      <w:r>
        <w:separator/>
      </w:r>
    </w:p>
  </w:endnote>
  <w:endnote w:type="continuationSeparator" w:id="0">
    <w:p w14:paraId="67A04CBF" w14:textId="77777777" w:rsidR="00AE0D84" w:rsidRDefault="00AE0D84" w:rsidP="008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Light">
    <w:altName w:val="Cambria"/>
    <w:panose1 w:val="00000000000000000000"/>
    <w:charset w:val="00"/>
    <w:family w:val="roman"/>
    <w:notTrueType/>
    <w:pitch w:val="default"/>
  </w:font>
  <w:font w:name="TradeGothic-Oblique-Identity-H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6E3C" w14:textId="77777777" w:rsidR="00AE0D84" w:rsidRDefault="00AE0D84" w:rsidP="008A26D8">
      <w:pPr>
        <w:spacing w:after="0" w:line="240" w:lineRule="auto"/>
      </w:pPr>
      <w:r>
        <w:separator/>
      </w:r>
    </w:p>
  </w:footnote>
  <w:footnote w:type="continuationSeparator" w:id="0">
    <w:p w14:paraId="5F7AC547" w14:textId="77777777" w:rsidR="00AE0D84" w:rsidRDefault="00AE0D84" w:rsidP="008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B167" w14:textId="0BDC8DBE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Profesor: Ernesto Bruzera</w:t>
    </w:r>
  </w:p>
  <w:p w14:paraId="571E7D14" w14:textId="77777777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Materia: T.P.O</w:t>
    </w:r>
  </w:p>
  <w:p w14:paraId="47B15F1A" w14:textId="3C31D763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 xml:space="preserve">Curso: 4 </w:t>
    </w:r>
    <w:proofErr w:type="spellStart"/>
    <w:r w:rsidRPr="00F53635">
      <w:rPr>
        <w:sz w:val="28"/>
        <w:szCs w:val="28"/>
      </w:rPr>
      <w:t>to</w:t>
    </w:r>
    <w:proofErr w:type="spellEnd"/>
    <w:r w:rsidRPr="00F53635">
      <w:rPr>
        <w:sz w:val="28"/>
        <w:szCs w:val="28"/>
      </w:rPr>
      <w:t xml:space="preserve"> A Turno: Tarde</w:t>
    </w:r>
  </w:p>
  <w:p w14:paraId="7A9A456E" w14:textId="77777777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proofErr w:type="spellStart"/>
    <w:r w:rsidRPr="00F53635">
      <w:rPr>
        <w:sz w:val="28"/>
        <w:szCs w:val="28"/>
      </w:rPr>
      <w:t>Cpem</w:t>
    </w:r>
    <w:proofErr w:type="spellEnd"/>
    <w:r w:rsidRPr="00F53635">
      <w:rPr>
        <w:sz w:val="28"/>
        <w:szCs w:val="28"/>
      </w:rPr>
      <w:t xml:space="preserve"> 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306F"/>
    <w:multiLevelType w:val="hybridMultilevel"/>
    <w:tmpl w:val="B650A51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64A4C"/>
    <w:multiLevelType w:val="hybridMultilevel"/>
    <w:tmpl w:val="B2F4EC5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5E40F5"/>
    <w:multiLevelType w:val="hybridMultilevel"/>
    <w:tmpl w:val="F808D1E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4B236C"/>
    <w:multiLevelType w:val="hybridMultilevel"/>
    <w:tmpl w:val="45B813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576B"/>
    <w:multiLevelType w:val="hybridMultilevel"/>
    <w:tmpl w:val="C5280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16D"/>
    <w:multiLevelType w:val="hybridMultilevel"/>
    <w:tmpl w:val="7248D4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6D4C"/>
    <w:multiLevelType w:val="hybridMultilevel"/>
    <w:tmpl w:val="1EAAB82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E55F8B"/>
    <w:multiLevelType w:val="hybridMultilevel"/>
    <w:tmpl w:val="C02E1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6A9"/>
    <w:multiLevelType w:val="hybridMultilevel"/>
    <w:tmpl w:val="7084DEF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B56C1D"/>
    <w:multiLevelType w:val="hybridMultilevel"/>
    <w:tmpl w:val="314CB288"/>
    <w:lvl w:ilvl="0" w:tplc="3C3E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6416"/>
    <w:multiLevelType w:val="hybridMultilevel"/>
    <w:tmpl w:val="15E421F4"/>
    <w:lvl w:ilvl="0" w:tplc="D9CCF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743BA"/>
    <w:multiLevelType w:val="hybridMultilevel"/>
    <w:tmpl w:val="FC8AC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167A9"/>
    <w:multiLevelType w:val="hybridMultilevel"/>
    <w:tmpl w:val="CBFE75D8"/>
    <w:lvl w:ilvl="0" w:tplc="882A1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7F7EFA"/>
    <w:multiLevelType w:val="hybridMultilevel"/>
    <w:tmpl w:val="1AEEA4C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5212FF"/>
    <w:multiLevelType w:val="hybridMultilevel"/>
    <w:tmpl w:val="A5461C6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9003AA"/>
    <w:multiLevelType w:val="hybridMultilevel"/>
    <w:tmpl w:val="A90EFC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6D8"/>
    <w:rsid w:val="00076B34"/>
    <w:rsid w:val="00124BDC"/>
    <w:rsid w:val="00165F4A"/>
    <w:rsid w:val="001A2D68"/>
    <w:rsid w:val="00254D1D"/>
    <w:rsid w:val="002B15D1"/>
    <w:rsid w:val="00390213"/>
    <w:rsid w:val="003942B8"/>
    <w:rsid w:val="006214EB"/>
    <w:rsid w:val="007C3C28"/>
    <w:rsid w:val="008A26D8"/>
    <w:rsid w:val="009E35F3"/>
    <w:rsid w:val="00A523D6"/>
    <w:rsid w:val="00A57003"/>
    <w:rsid w:val="00AE0D84"/>
    <w:rsid w:val="00B42F48"/>
    <w:rsid w:val="00B86F1E"/>
    <w:rsid w:val="00C46170"/>
    <w:rsid w:val="00C545C7"/>
    <w:rsid w:val="00C548CB"/>
    <w:rsid w:val="00DE31A4"/>
    <w:rsid w:val="00E114CE"/>
    <w:rsid w:val="00E465E3"/>
    <w:rsid w:val="00E52058"/>
    <w:rsid w:val="00F21C65"/>
    <w:rsid w:val="00F53635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20F2"/>
  <w15:docId w15:val="{365DA6BE-4A2B-44F1-A953-434DE6F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D8"/>
  </w:style>
  <w:style w:type="paragraph" w:styleId="Piedepgina">
    <w:name w:val="footer"/>
    <w:basedOn w:val="Normal"/>
    <w:link w:val="Piedepgina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D8"/>
  </w:style>
  <w:style w:type="paragraph" w:styleId="Prrafodelista">
    <w:name w:val="List Paragraph"/>
    <w:basedOn w:val="Normal"/>
    <w:uiPriority w:val="34"/>
    <w:qFormat/>
    <w:rsid w:val="008A26D8"/>
    <w:pPr>
      <w:ind w:left="720"/>
      <w:contextualSpacing/>
    </w:pPr>
  </w:style>
  <w:style w:type="character" w:customStyle="1" w:styleId="fontstyle01">
    <w:name w:val="fontstyle01"/>
    <w:basedOn w:val="Fuentedeprrafopredeter"/>
    <w:rsid w:val="003942B8"/>
    <w:rPr>
      <w:rFonts w:ascii="TradeGothic-Light" w:hAnsi="TradeGothic-Ligh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Fuentedeprrafopredeter"/>
    <w:rsid w:val="00C545C7"/>
    <w:rPr>
      <w:rFonts w:ascii="TradeGothic-Oblique-Identity-H" w:hAnsi="TradeGothic-Oblique-Identity-H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Casimiro</cp:lastModifiedBy>
  <cp:revision>10</cp:revision>
  <dcterms:created xsi:type="dcterms:W3CDTF">2020-03-23T16:02:00Z</dcterms:created>
  <dcterms:modified xsi:type="dcterms:W3CDTF">2020-05-26T14:14:00Z</dcterms:modified>
</cp:coreProperties>
</file>