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00" w:rsidRPr="00BF6951" w:rsidRDefault="00AD4A00" w:rsidP="00AD4A0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QUÍMICA 5ºC Y D</w:t>
      </w:r>
      <w:r w:rsidRPr="00BF6951">
        <w:rPr>
          <w:sz w:val="24"/>
          <w:szCs w:val="24"/>
        </w:rPr>
        <w:t xml:space="preserve">                                                                                     PROFESORA: </w:t>
      </w:r>
      <w:proofErr w:type="spellStart"/>
      <w:r w:rsidRPr="00BF6951">
        <w:rPr>
          <w:sz w:val="24"/>
          <w:szCs w:val="24"/>
        </w:rPr>
        <w:t>Martellotta</w:t>
      </w:r>
      <w:proofErr w:type="spellEnd"/>
    </w:p>
    <w:p w:rsidR="00AD4A00" w:rsidRDefault="00AD4A00" w:rsidP="00AD4A00">
      <w:pPr>
        <w:spacing w:after="160" w:line="259" w:lineRule="auto"/>
        <w:ind w:left="0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_tradnl"/>
        </w:rPr>
        <w:t xml:space="preserve">Trabajo Nº 5 Revisión: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Bienvenid@s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a la segunda mitad del año. El presente trabajo pretende hacer una revisión de los contenidos vistos hasta el momento de manera sencilla. La entrega del mismo es el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Jueves 6 de Agosto</w:t>
      </w:r>
      <w:proofErr w:type="gramEnd"/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(6/8).</w:t>
      </w:r>
      <w:r w:rsidRPr="00780D14"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</w:t>
      </w:r>
    </w:p>
    <w:p w:rsidR="00AD4A00" w:rsidRPr="00F80C14" w:rsidRDefault="00AD4A00" w:rsidP="00AD4A00">
      <w:pPr>
        <w:pStyle w:val="Prrafodelista"/>
        <w:numPr>
          <w:ilvl w:val="0"/>
          <w:numId w:val="1"/>
        </w:numPr>
      </w:pPr>
      <w:r w:rsidRPr="00F80C14">
        <w:rPr>
          <w:rFonts w:asciiTheme="minorHAnsi" w:eastAsiaTheme="minorHAnsi" w:hAnsiTheme="minorHAnsi" w:cstheme="minorBidi"/>
          <w:sz w:val="24"/>
          <w:szCs w:val="24"/>
          <w:lang w:val="es-ES_tradnl"/>
        </w:rPr>
        <w:t>Responde si las siguientes afirmaciones son Verdaderas o Falsas según corresponda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:</w:t>
      </w:r>
    </w:p>
    <w:p w:rsidR="00591974" w:rsidRDefault="00591974" w:rsidP="00591974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El átomo de Carbono: </w:t>
      </w:r>
    </w:p>
    <w:p w:rsidR="00591974" w:rsidRDefault="00E558AA" w:rsidP="00E558AA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EL átomo de Carbono es el principal elemento de todos los compuestos </w:t>
      </w:r>
      <w:r w:rsidR="00086A8F">
        <w:rPr>
          <w:lang w:val="es-ES"/>
        </w:rPr>
        <w:t xml:space="preserve">orgánicos. </w:t>
      </w:r>
    </w:p>
    <w:p w:rsidR="00086A8F" w:rsidRDefault="00086A8F" w:rsidP="00E558AA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El átomo de Carbono posee estado de oxidación 4 con lo cual puede unirse químicamente a cuatro átomos en general. </w:t>
      </w:r>
    </w:p>
    <w:p w:rsidR="00086A8F" w:rsidRDefault="00086A8F" w:rsidP="00E558AA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El átomo de carbono establece uniones iónicas con los otros átomos en los compuestos orgánicos.</w:t>
      </w:r>
    </w:p>
    <w:p w:rsidR="00086A8F" w:rsidRDefault="00086A8F" w:rsidP="00086A8F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HIDROCARBUROS:</w:t>
      </w:r>
    </w:p>
    <w:p w:rsidR="00086A8F" w:rsidRDefault="00086A8F" w:rsidP="00086A8F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Los Hidrocarburos son compuestos formados por carbono e hidrógeno y se clasifican en Alcanos, Alquenos y Alquinos.</w:t>
      </w:r>
    </w:p>
    <w:p w:rsidR="00086A8F" w:rsidRDefault="00051AC9" w:rsidP="00086A8F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Los Alcanos son los compuestos formados por carbono e hidrógeno por enlaces covalentes simples.</w:t>
      </w:r>
    </w:p>
    <w:p w:rsidR="00051AC9" w:rsidRDefault="00051AC9" w:rsidP="00086A8F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Los Alquenos son compuestos formados por carbono e hidrógeno</w:t>
      </w:r>
      <w:r w:rsidR="00546774">
        <w:rPr>
          <w:lang w:val="es-ES"/>
        </w:rPr>
        <w:t xml:space="preserve"> con enlaces covalentes dobles y triples.</w:t>
      </w:r>
    </w:p>
    <w:p w:rsidR="00546774" w:rsidRDefault="00CA47C8" w:rsidP="00086A8F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Los Alquinos son hidrocarburos formados por carbono e hidrógeno con al menos un enlace covalente triple en su estructura.</w:t>
      </w:r>
    </w:p>
    <w:p w:rsidR="00294F28" w:rsidRPr="00294F28" w:rsidRDefault="00294F28" w:rsidP="00294F2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NOMENCLATURA DE HIDROCARBUROS:</w:t>
      </w:r>
    </w:p>
    <w:p w:rsidR="00CA47C8" w:rsidRDefault="00294F28" w:rsidP="00294F28">
      <w:pPr>
        <w:pStyle w:val="Prrafodelista"/>
        <w:numPr>
          <w:ilvl w:val="0"/>
          <w:numId w:val="8"/>
        </w:numPr>
        <w:rPr>
          <w:lang w:val="es-ES"/>
        </w:rPr>
      </w:pPr>
      <w:r w:rsidRPr="00294F28">
        <w:rPr>
          <w:lang w:val="es-ES"/>
        </w:rPr>
        <w:t xml:space="preserve"> A</w:t>
      </w:r>
      <w:r w:rsidR="00CA47C8" w:rsidRPr="00294F28">
        <w:rPr>
          <w:lang w:val="es-ES"/>
        </w:rPr>
        <w:t>lcano ramificado se debe nombrar la cadena principal de acuerdo a la cantidad de átomos de carbono. Las ramas se deben ubicar numerand</w:t>
      </w:r>
      <w:r w:rsidRPr="00294F28">
        <w:rPr>
          <w:lang w:val="es-ES"/>
        </w:rPr>
        <w:t>o la cadena principal y luego indicar con números dicha ubicación y el nombre</w:t>
      </w:r>
      <w:r w:rsidR="00CA47C8" w:rsidRPr="00294F28">
        <w:rPr>
          <w:lang w:val="es-ES"/>
        </w:rPr>
        <w:t xml:space="preserve"> </w:t>
      </w:r>
      <w:r>
        <w:rPr>
          <w:lang w:val="es-ES"/>
        </w:rPr>
        <w:t xml:space="preserve">con la terminación </w:t>
      </w:r>
      <w:proofErr w:type="spellStart"/>
      <w:r>
        <w:rPr>
          <w:lang w:val="es-ES"/>
        </w:rPr>
        <w:t>il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ilo</w:t>
      </w:r>
      <w:proofErr w:type="spellEnd"/>
      <w:r>
        <w:rPr>
          <w:lang w:val="es-ES"/>
        </w:rPr>
        <w:t>. Esta numeración prioriza la ubicación de las ramas en la posición más baja posible.</w:t>
      </w:r>
    </w:p>
    <w:p w:rsidR="004D3AAC" w:rsidRDefault="00294F28" w:rsidP="004D3AAC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En los Alquenos y Alquinos priorizan la ubicación del doble o</w:t>
      </w:r>
      <w:r w:rsidR="004D3AAC">
        <w:rPr>
          <w:lang w:val="es-ES"/>
        </w:rPr>
        <w:t xml:space="preserve"> triple enlace en el menor número posible por sobre la ubicación de las ramas.</w:t>
      </w:r>
    </w:p>
    <w:p w:rsidR="004D3AAC" w:rsidRDefault="004D3AAC" w:rsidP="004D3AAC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Los nombres de los Alcanos usan terminación </w:t>
      </w:r>
      <w:r w:rsidRPr="004D3AAC">
        <w:rPr>
          <w:highlight w:val="yellow"/>
          <w:lang w:val="es-ES"/>
        </w:rPr>
        <w:t>ano</w:t>
      </w:r>
      <w:r>
        <w:rPr>
          <w:lang w:val="es-ES"/>
        </w:rPr>
        <w:t xml:space="preserve">, y alquenos y alquinos utilizan en </w:t>
      </w:r>
      <w:proofErr w:type="spellStart"/>
      <w:r w:rsidRPr="004D3AAC">
        <w:rPr>
          <w:highlight w:val="yellow"/>
          <w:lang w:val="es-ES"/>
        </w:rPr>
        <w:t>eno</w:t>
      </w:r>
      <w:proofErr w:type="spellEnd"/>
      <w:r w:rsidRPr="004D3AAC">
        <w:rPr>
          <w:highlight w:val="yellow"/>
          <w:lang w:val="es-ES"/>
        </w:rPr>
        <w:t>.</w:t>
      </w:r>
    </w:p>
    <w:p w:rsidR="004D3AAC" w:rsidRDefault="004D3AAC" w:rsidP="004D3AA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Propiedades físicas y químicas de Hidrocarburos:</w:t>
      </w:r>
    </w:p>
    <w:p w:rsidR="004D3AAC" w:rsidRDefault="006B600D" w:rsidP="004D3AAC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>Los Alcanos, Alquenos y Alquinos varían su estado de agregación de acuerdo a la cantidad de números de Carbono. Los Hidrocarburos de menos de 5 carbonos son gases, entre 5 y 12 carbonos son líquidos, y los de más de 12 carbonos son sólidos.</w:t>
      </w:r>
    </w:p>
    <w:p w:rsidR="006B600D" w:rsidRDefault="006B600D" w:rsidP="004D3AAC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 xml:space="preserve">La hidrogenación es una reacción de adición de H, </w:t>
      </w:r>
      <w:r w:rsidR="0016434D">
        <w:rPr>
          <w:lang w:val="es-ES"/>
        </w:rPr>
        <w:t xml:space="preserve">en la cual </w:t>
      </w:r>
      <w:proofErr w:type="gramStart"/>
      <w:r w:rsidR="0016434D">
        <w:rPr>
          <w:lang w:val="es-ES"/>
        </w:rPr>
        <w:t>un</w:t>
      </w:r>
      <w:proofErr w:type="gramEnd"/>
      <w:r w:rsidR="0016434D">
        <w:rPr>
          <w:lang w:val="es-ES"/>
        </w:rPr>
        <w:t xml:space="preserve"> alquenos incorpora en los carbonos que intervienen en el doble enlace un hidrógeno en cada uno rompiendo el doble enlace y formándose un alcano.</w:t>
      </w:r>
    </w:p>
    <w:p w:rsidR="0016434D" w:rsidRPr="004D3AAC" w:rsidRDefault="0016434D" w:rsidP="004D3AAC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 xml:space="preserve">La combustión completa es aquella en la que un hidrocarburo tiene como producto </w:t>
      </w:r>
      <w:r w:rsidR="009A4018">
        <w:rPr>
          <w:lang w:val="es-ES"/>
        </w:rPr>
        <w:t>monóxido de carbono y agua debido a la falta de oxígeno.</w:t>
      </w:r>
      <w:bookmarkStart w:id="0" w:name="_GoBack"/>
      <w:bookmarkEnd w:id="0"/>
    </w:p>
    <w:sectPr w:rsidR="0016434D" w:rsidRPr="004D3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B54"/>
    <w:multiLevelType w:val="hybridMultilevel"/>
    <w:tmpl w:val="2EB88DE6"/>
    <w:lvl w:ilvl="0" w:tplc="2FECEC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93D5F"/>
    <w:multiLevelType w:val="hybridMultilevel"/>
    <w:tmpl w:val="4516B7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067"/>
    <w:multiLevelType w:val="hybridMultilevel"/>
    <w:tmpl w:val="35542426"/>
    <w:lvl w:ilvl="0" w:tplc="4738A4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3840"/>
    <w:multiLevelType w:val="hybridMultilevel"/>
    <w:tmpl w:val="0B5ACFF4"/>
    <w:lvl w:ilvl="0" w:tplc="071646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83F14"/>
    <w:multiLevelType w:val="hybridMultilevel"/>
    <w:tmpl w:val="B33C79BC"/>
    <w:lvl w:ilvl="0" w:tplc="A5F674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C4935"/>
    <w:multiLevelType w:val="hybridMultilevel"/>
    <w:tmpl w:val="C6FE9EBE"/>
    <w:lvl w:ilvl="0" w:tplc="0BD8D2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4D00E2"/>
    <w:multiLevelType w:val="hybridMultilevel"/>
    <w:tmpl w:val="35263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3875"/>
    <w:multiLevelType w:val="hybridMultilevel"/>
    <w:tmpl w:val="A6801818"/>
    <w:lvl w:ilvl="0" w:tplc="AB265A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C6277"/>
    <w:multiLevelType w:val="hybridMultilevel"/>
    <w:tmpl w:val="F0604F76"/>
    <w:lvl w:ilvl="0" w:tplc="5A422F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00"/>
    <w:rsid w:val="00051AC9"/>
    <w:rsid w:val="00086A8F"/>
    <w:rsid w:val="0016434D"/>
    <w:rsid w:val="001650ED"/>
    <w:rsid w:val="00294F28"/>
    <w:rsid w:val="004D3AAC"/>
    <w:rsid w:val="00546774"/>
    <w:rsid w:val="00591974"/>
    <w:rsid w:val="006B600D"/>
    <w:rsid w:val="009A4018"/>
    <w:rsid w:val="00AD4A00"/>
    <w:rsid w:val="00CA47C8"/>
    <w:rsid w:val="00D65336"/>
    <w:rsid w:val="00E5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02B38-2E47-4979-BAE4-7CAA899B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A00"/>
    <w:pPr>
      <w:spacing w:after="200" w:line="276" w:lineRule="auto"/>
      <w:ind w:left="360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1</cp:revision>
  <dcterms:created xsi:type="dcterms:W3CDTF">2020-07-29T16:02:00Z</dcterms:created>
  <dcterms:modified xsi:type="dcterms:W3CDTF">2020-07-29T19:46:00Z</dcterms:modified>
</cp:coreProperties>
</file>