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B593" w14:textId="77777777" w:rsidR="00EE0A60" w:rsidRPr="006C27B5" w:rsidRDefault="00EE0A60" w:rsidP="00EE0A60">
      <w:pPr>
        <w:spacing w:after="0"/>
        <w:rPr>
          <w:rFonts w:ascii="Arial" w:hAnsi="Arial" w:cs="Arial"/>
          <w:sz w:val="24"/>
          <w:szCs w:val="24"/>
        </w:rPr>
      </w:pPr>
      <w:r w:rsidRPr="006C27B5">
        <w:rPr>
          <w:rFonts w:ascii="Arial" w:hAnsi="Arial" w:cs="Arial"/>
          <w:sz w:val="24"/>
          <w:szCs w:val="24"/>
        </w:rPr>
        <w:t>CPEM 46</w:t>
      </w:r>
    </w:p>
    <w:p w14:paraId="270BC1B7" w14:textId="77777777" w:rsidR="00EE0A60" w:rsidRPr="006C27B5" w:rsidRDefault="00EE0A60" w:rsidP="00EE0A60">
      <w:pPr>
        <w:spacing w:after="0"/>
        <w:rPr>
          <w:rFonts w:ascii="Arial" w:hAnsi="Arial" w:cs="Arial"/>
          <w:sz w:val="24"/>
          <w:szCs w:val="24"/>
        </w:rPr>
      </w:pPr>
      <w:r w:rsidRPr="006C27B5">
        <w:rPr>
          <w:rFonts w:ascii="Arial" w:hAnsi="Arial" w:cs="Arial"/>
          <w:sz w:val="24"/>
          <w:szCs w:val="24"/>
        </w:rPr>
        <w:t>DEPRTAMENTO: Estético Expresivo</w:t>
      </w:r>
    </w:p>
    <w:p w14:paraId="09133FF5" w14:textId="77777777" w:rsidR="00EE0A60" w:rsidRPr="006C27B5" w:rsidRDefault="00EE0A60" w:rsidP="00EE0A60">
      <w:pPr>
        <w:spacing w:after="0"/>
        <w:rPr>
          <w:rFonts w:ascii="Arial" w:hAnsi="Arial" w:cs="Arial"/>
          <w:sz w:val="24"/>
          <w:szCs w:val="24"/>
        </w:rPr>
      </w:pPr>
      <w:r w:rsidRPr="006C27B5">
        <w:rPr>
          <w:rFonts w:ascii="Arial" w:hAnsi="Arial" w:cs="Arial"/>
          <w:sz w:val="24"/>
          <w:szCs w:val="24"/>
        </w:rPr>
        <w:t>ASIGNATURA: Educación Plástica.</w:t>
      </w:r>
    </w:p>
    <w:p w14:paraId="586FC414" w14:textId="40C0E4D7" w:rsidR="00EE0A60" w:rsidRPr="006C27B5" w:rsidRDefault="00EE0A60" w:rsidP="00EE0A60">
      <w:pPr>
        <w:spacing w:after="0"/>
        <w:rPr>
          <w:rFonts w:ascii="Arial" w:hAnsi="Arial" w:cs="Arial"/>
          <w:sz w:val="24"/>
          <w:szCs w:val="24"/>
        </w:rPr>
      </w:pPr>
      <w:r w:rsidRPr="006C27B5">
        <w:rPr>
          <w:rFonts w:ascii="Arial" w:hAnsi="Arial" w:cs="Arial"/>
          <w:sz w:val="24"/>
          <w:szCs w:val="24"/>
        </w:rPr>
        <w:t xml:space="preserve">DOCENTES: Fernanda </w:t>
      </w:r>
      <w:proofErr w:type="spellStart"/>
      <w:r w:rsidRPr="006C27B5">
        <w:rPr>
          <w:rFonts w:ascii="Arial" w:hAnsi="Arial" w:cs="Arial"/>
          <w:sz w:val="24"/>
          <w:szCs w:val="24"/>
        </w:rPr>
        <w:t>Kolff</w:t>
      </w:r>
      <w:proofErr w:type="spellEnd"/>
      <w:r w:rsidR="009118E7" w:rsidRPr="006C27B5">
        <w:rPr>
          <w:rFonts w:ascii="Arial" w:hAnsi="Arial" w:cs="Arial"/>
          <w:sz w:val="24"/>
          <w:szCs w:val="24"/>
        </w:rPr>
        <w:t xml:space="preserve"> </w:t>
      </w:r>
      <w:proofErr w:type="gramStart"/>
      <w:r w:rsidR="00A13908">
        <w:rPr>
          <w:rFonts w:ascii="Arial" w:hAnsi="Arial" w:cs="Arial"/>
          <w:sz w:val="24"/>
          <w:szCs w:val="24"/>
        </w:rPr>
        <w:t xml:space="preserve">   (</w:t>
      </w:r>
      <w:proofErr w:type="gramEnd"/>
      <w:r w:rsidR="009118E7" w:rsidRPr="006C27B5">
        <w:rPr>
          <w:rFonts w:ascii="Arial" w:hAnsi="Arial" w:cs="Arial"/>
          <w:sz w:val="24"/>
          <w:szCs w:val="24"/>
        </w:rPr>
        <w:t>3C</w:t>
      </w:r>
      <w:r w:rsidR="00A13908">
        <w:rPr>
          <w:rFonts w:ascii="Arial" w:hAnsi="Arial" w:cs="Arial"/>
          <w:sz w:val="24"/>
          <w:szCs w:val="24"/>
        </w:rPr>
        <w:t>)</w:t>
      </w:r>
    </w:p>
    <w:p w14:paraId="221AC033" w14:textId="0564B788" w:rsidR="00EE0A60" w:rsidRPr="006C27B5" w:rsidRDefault="00EE0A60" w:rsidP="00EE0A60">
      <w:pPr>
        <w:spacing w:after="0"/>
        <w:rPr>
          <w:rFonts w:ascii="Arial" w:hAnsi="Arial" w:cs="Arial"/>
          <w:sz w:val="24"/>
          <w:szCs w:val="24"/>
        </w:rPr>
      </w:pPr>
      <w:r w:rsidRPr="006C27B5">
        <w:rPr>
          <w:rFonts w:ascii="Arial" w:hAnsi="Arial" w:cs="Arial"/>
          <w:sz w:val="24"/>
          <w:szCs w:val="24"/>
        </w:rPr>
        <w:t xml:space="preserve">                      Mónica Moncada</w:t>
      </w:r>
      <w:r w:rsidR="009118E7" w:rsidRPr="006C27B5">
        <w:rPr>
          <w:rFonts w:ascii="Arial" w:hAnsi="Arial" w:cs="Arial"/>
          <w:sz w:val="24"/>
          <w:szCs w:val="24"/>
        </w:rPr>
        <w:t xml:space="preserve"> </w:t>
      </w:r>
      <w:r w:rsidR="00A13908">
        <w:rPr>
          <w:rFonts w:ascii="Arial" w:hAnsi="Arial" w:cs="Arial"/>
          <w:sz w:val="24"/>
          <w:szCs w:val="24"/>
        </w:rPr>
        <w:t>(</w:t>
      </w:r>
      <w:r w:rsidR="009118E7" w:rsidRPr="006C27B5">
        <w:rPr>
          <w:rFonts w:ascii="Arial" w:hAnsi="Arial" w:cs="Arial"/>
          <w:sz w:val="24"/>
          <w:szCs w:val="24"/>
        </w:rPr>
        <w:t xml:space="preserve">3 A </w:t>
      </w:r>
      <w:r w:rsidR="00A13908">
        <w:rPr>
          <w:rFonts w:ascii="Arial" w:hAnsi="Arial" w:cs="Arial"/>
          <w:sz w:val="24"/>
          <w:szCs w:val="24"/>
        </w:rPr>
        <w:t xml:space="preserve">- </w:t>
      </w:r>
      <w:r w:rsidR="009118E7" w:rsidRPr="006C27B5">
        <w:rPr>
          <w:rFonts w:ascii="Arial" w:hAnsi="Arial" w:cs="Arial"/>
          <w:sz w:val="24"/>
          <w:szCs w:val="24"/>
        </w:rPr>
        <w:t>3D</w:t>
      </w:r>
      <w:r w:rsidR="00A13908">
        <w:rPr>
          <w:rFonts w:ascii="Arial" w:hAnsi="Arial" w:cs="Arial"/>
          <w:sz w:val="24"/>
          <w:szCs w:val="24"/>
        </w:rPr>
        <w:t>)</w:t>
      </w:r>
    </w:p>
    <w:p w14:paraId="42894F81" w14:textId="7FB2BEC3" w:rsidR="00EE0A60" w:rsidRPr="006C27B5" w:rsidRDefault="00EE0A60" w:rsidP="00EE0A60">
      <w:pPr>
        <w:spacing w:after="0"/>
        <w:rPr>
          <w:rFonts w:ascii="Arial" w:hAnsi="Arial" w:cs="Arial"/>
          <w:sz w:val="24"/>
          <w:szCs w:val="24"/>
        </w:rPr>
      </w:pPr>
      <w:r w:rsidRPr="006C27B5">
        <w:rPr>
          <w:rFonts w:ascii="Arial" w:hAnsi="Arial" w:cs="Arial"/>
          <w:sz w:val="24"/>
          <w:szCs w:val="24"/>
        </w:rPr>
        <w:t xml:space="preserve">                      María Fernanda </w:t>
      </w:r>
      <w:proofErr w:type="gramStart"/>
      <w:r w:rsidR="00C33A00" w:rsidRPr="006C27B5">
        <w:rPr>
          <w:rFonts w:ascii="Arial" w:hAnsi="Arial" w:cs="Arial"/>
          <w:sz w:val="24"/>
          <w:szCs w:val="24"/>
        </w:rPr>
        <w:t xml:space="preserve">Bianco </w:t>
      </w:r>
      <w:r w:rsidR="00A13908">
        <w:rPr>
          <w:rFonts w:ascii="Arial" w:hAnsi="Arial" w:cs="Arial"/>
          <w:sz w:val="24"/>
          <w:szCs w:val="24"/>
        </w:rPr>
        <w:t xml:space="preserve"> (</w:t>
      </w:r>
      <w:proofErr w:type="gramEnd"/>
      <w:r w:rsidR="00A13908">
        <w:rPr>
          <w:rFonts w:ascii="Arial" w:hAnsi="Arial" w:cs="Arial"/>
          <w:sz w:val="24"/>
          <w:szCs w:val="24"/>
        </w:rPr>
        <w:t xml:space="preserve"> </w:t>
      </w:r>
      <w:r w:rsidR="00C33A00" w:rsidRPr="006C27B5">
        <w:rPr>
          <w:rFonts w:ascii="Arial" w:hAnsi="Arial" w:cs="Arial"/>
          <w:sz w:val="24"/>
          <w:szCs w:val="24"/>
        </w:rPr>
        <w:t>3</w:t>
      </w:r>
      <w:r w:rsidRPr="006C27B5">
        <w:rPr>
          <w:rFonts w:ascii="Arial" w:hAnsi="Arial" w:cs="Arial"/>
          <w:sz w:val="24"/>
          <w:szCs w:val="24"/>
        </w:rPr>
        <w:t>B</w:t>
      </w:r>
      <w:r w:rsidR="00A13908">
        <w:rPr>
          <w:rFonts w:ascii="Arial" w:hAnsi="Arial" w:cs="Arial"/>
          <w:sz w:val="24"/>
          <w:szCs w:val="24"/>
        </w:rPr>
        <w:t>)</w:t>
      </w:r>
    </w:p>
    <w:p w14:paraId="28BBD5DE" w14:textId="51C37EA1" w:rsidR="00EE0A60" w:rsidRPr="006C27B5" w:rsidRDefault="00EE0A60" w:rsidP="00EE0A60">
      <w:pPr>
        <w:spacing w:after="0"/>
        <w:rPr>
          <w:rFonts w:ascii="Arial" w:hAnsi="Arial" w:cs="Arial"/>
          <w:sz w:val="24"/>
          <w:szCs w:val="24"/>
        </w:rPr>
      </w:pPr>
      <w:r w:rsidRPr="006C27B5">
        <w:rPr>
          <w:rFonts w:ascii="Arial" w:hAnsi="Arial" w:cs="Arial"/>
          <w:sz w:val="24"/>
          <w:szCs w:val="24"/>
        </w:rPr>
        <w:t>CURSOS: Tercer</w:t>
      </w:r>
      <w:r w:rsidR="009118E7" w:rsidRPr="006C27B5">
        <w:rPr>
          <w:rFonts w:ascii="Arial" w:hAnsi="Arial" w:cs="Arial"/>
          <w:sz w:val="24"/>
          <w:szCs w:val="24"/>
        </w:rPr>
        <w:t>os</w:t>
      </w:r>
      <w:r w:rsidRPr="006C27B5">
        <w:rPr>
          <w:rFonts w:ascii="Arial" w:hAnsi="Arial" w:cs="Arial"/>
          <w:sz w:val="24"/>
          <w:szCs w:val="24"/>
        </w:rPr>
        <w:t xml:space="preserve"> año</w:t>
      </w:r>
      <w:r w:rsidR="009118E7" w:rsidRPr="006C27B5">
        <w:rPr>
          <w:rFonts w:ascii="Arial" w:hAnsi="Arial" w:cs="Arial"/>
          <w:sz w:val="24"/>
          <w:szCs w:val="24"/>
        </w:rPr>
        <w:t>s</w:t>
      </w:r>
    </w:p>
    <w:p w14:paraId="49085C7F" w14:textId="77777777" w:rsidR="00EE0A60" w:rsidRPr="006C27B5" w:rsidRDefault="00EE0A60" w:rsidP="00EE0A60">
      <w:pPr>
        <w:spacing w:after="0"/>
        <w:rPr>
          <w:rFonts w:ascii="Arial" w:hAnsi="Arial" w:cs="Arial"/>
          <w:sz w:val="24"/>
          <w:szCs w:val="24"/>
        </w:rPr>
      </w:pPr>
    </w:p>
    <w:p w14:paraId="7AFA74BF" w14:textId="77777777" w:rsidR="00EE0A60" w:rsidRPr="006C27B5" w:rsidRDefault="00EE0A60" w:rsidP="00EE0A60">
      <w:pPr>
        <w:spacing w:line="360" w:lineRule="auto"/>
        <w:contextualSpacing/>
        <w:rPr>
          <w:rFonts w:ascii="Arial" w:hAnsi="Arial" w:cs="Arial"/>
          <w:b/>
          <w:sz w:val="24"/>
          <w:szCs w:val="24"/>
          <w:u w:val="single"/>
        </w:rPr>
      </w:pPr>
    </w:p>
    <w:p w14:paraId="01890C01" w14:textId="09041867" w:rsidR="00DC1582" w:rsidRPr="006C27B5" w:rsidRDefault="00782DBF" w:rsidP="009118E7">
      <w:pPr>
        <w:spacing w:line="360" w:lineRule="auto"/>
        <w:contextualSpacing/>
        <w:jc w:val="center"/>
        <w:rPr>
          <w:rFonts w:ascii="Arial" w:hAnsi="Arial" w:cs="Arial"/>
          <w:b/>
          <w:sz w:val="24"/>
          <w:szCs w:val="24"/>
          <w:u w:val="single"/>
        </w:rPr>
      </w:pPr>
      <w:r w:rsidRPr="006C27B5">
        <w:rPr>
          <w:rFonts w:ascii="Arial" w:hAnsi="Arial" w:cs="Arial"/>
          <w:b/>
          <w:sz w:val="24"/>
          <w:szCs w:val="24"/>
          <w:u w:val="single"/>
        </w:rPr>
        <w:t>IMPRESIONISMO</w:t>
      </w:r>
    </w:p>
    <w:p w14:paraId="019E2CA1" w14:textId="77777777" w:rsidR="00DC1582" w:rsidRPr="006C27B5" w:rsidRDefault="00DC1582" w:rsidP="002B7346">
      <w:pPr>
        <w:spacing w:before="240" w:line="360" w:lineRule="auto"/>
        <w:ind w:left="-567"/>
        <w:contextualSpacing/>
        <w:rPr>
          <w:rFonts w:ascii="Arial" w:hAnsi="Arial" w:cs="Arial"/>
          <w:sz w:val="24"/>
          <w:szCs w:val="24"/>
        </w:rPr>
      </w:pPr>
      <w:r w:rsidRPr="006C27B5">
        <w:rPr>
          <w:rFonts w:ascii="Arial" w:hAnsi="Arial" w:cs="Arial"/>
          <w:sz w:val="24"/>
          <w:szCs w:val="24"/>
          <w:u w:val="single"/>
        </w:rPr>
        <w:t>Período</w:t>
      </w:r>
      <w:r w:rsidRPr="006C27B5">
        <w:rPr>
          <w:rFonts w:ascii="Arial" w:hAnsi="Arial" w:cs="Arial"/>
          <w:sz w:val="24"/>
          <w:szCs w:val="24"/>
        </w:rPr>
        <w:t xml:space="preserve">: </w:t>
      </w:r>
      <w:r w:rsidR="00A374B3" w:rsidRPr="006C27B5">
        <w:rPr>
          <w:rFonts w:ascii="Arial" w:hAnsi="Arial" w:cs="Arial"/>
          <w:sz w:val="24"/>
          <w:szCs w:val="24"/>
        </w:rPr>
        <w:t>1874</w:t>
      </w:r>
    </w:p>
    <w:p w14:paraId="2C22BAB0" w14:textId="4BBDB026" w:rsidR="00D114EB" w:rsidRPr="006C27B5" w:rsidRDefault="00C33A00" w:rsidP="002B7346">
      <w:pPr>
        <w:spacing w:before="240" w:line="360" w:lineRule="auto"/>
        <w:ind w:left="-567"/>
        <w:contextualSpacing/>
        <w:rPr>
          <w:rFonts w:ascii="Arial" w:hAnsi="Arial" w:cs="Arial"/>
          <w:sz w:val="24"/>
          <w:szCs w:val="24"/>
        </w:rPr>
      </w:pPr>
      <w:r w:rsidRPr="006C27B5">
        <w:rPr>
          <w:rFonts w:ascii="Arial" w:hAnsi="Arial" w:cs="Arial"/>
          <w:sz w:val="24"/>
          <w:szCs w:val="24"/>
          <w:u w:val="single"/>
        </w:rPr>
        <w:t>Artistas más</w:t>
      </w:r>
      <w:r w:rsidR="00DC1582" w:rsidRPr="006C27B5">
        <w:rPr>
          <w:rFonts w:ascii="Arial" w:hAnsi="Arial" w:cs="Arial"/>
          <w:sz w:val="24"/>
          <w:szCs w:val="24"/>
          <w:u w:val="single"/>
        </w:rPr>
        <w:t xml:space="preserve"> representativos:</w:t>
      </w:r>
      <w:r w:rsidR="00DC1582" w:rsidRPr="006C27B5">
        <w:rPr>
          <w:rFonts w:ascii="Arial" w:hAnsi="Arial" w:cs="Arial"/>
          <w:sz w:val="24"/>
          <w:szCs w:val="24"/>
        </w:rPr>
        <w:t xml:space="preserve"> </w:t>
      </w:r>
    </w:p>
    <w:p w14:paraId="4B60B8A1" w14:textId="29BDD46A" w:rsidR="00A374B3" w:rsidRPr="006C27B5" w:rsidRDefault="00A374B3" w:rsidP="002B7346">
      <w:pPr>
        <w:spacing w:before="240" w:line="360" w:lineRule="auto"/>
        <w:ind w:left="-567"/>
        <w:contextualSpacing/>
        <w:rPr>
          <w:rFonts w:ascii="Arial" w:hAnsi="Arial" w:cs="Arial"/>
          <w:sz w:val="24"/>
          <w:szCs w:val="24"/>
        </w:rPr>
      </w:pPr>
      <w:r w:rsidRPr="006C27B5">
        <w:rPr>
          <w:rFonts w:ascii="Arial" w:hAnsi="Arial" w:cs="Arial"/>
          <w:sz w:val="24"/>
          <w:szCs w:val="24"/>
        </w:rPr>
        <w:t>Manet, Monet,</w:t>
      </w:r>
      <w:r w:rsidR="002B7346" w:rsidRPr="006C27B5">
        <w:rPr>
          <w:rFonts w:ascii="Arial" w:hAnsi="Arial" w:cs="Arial"/>
          <w:sz w:val="24"/>
          <w:szCs w:val="24"/>
        </w:rPr>
        <w:t xml:space="preserve"> </w:t>
      </w:r>
      <w:r w:rsidRPr="006C27B5">
        <w:rPr>
          <w:rFonts w:ascii="Arial" w:hAnsi="Arial" w:cs="Arial"/>
          <w:sz w:val="24"/>
          <w:szCs w:val="24"/>
        </w:rPr>
        <w:t xml:space="preserve">Degas, Renoir, </w:t>
      </w:r>
      <w:proofErr w:type="spellStart"/>
      <w:r w:rsidR="00C33A00" w:rsidRPr="006C27B5">
        <w:rPr>
          <w:rFonts w:ascii="Arial" w:hAnsi="Arial" w:cs="Arial"/>
          <w:sz w:val="24"/>
          <w:szCs w:val="24"/>
        </w:rPr>
        <w:t>Pisarro</w:t>
      </w:r>
      <w:proofErr w:type="spellEnd"/>
      <w:r w:rsidR="00C33A00" w:rsidRPr="006C27B5">
        <w:rPr>
          <w:rFonts w:ascii="Arial" w:hAnsi="Arial" w:cs="Arial"/>
          <w:sz w:val="24"/>
          <w:szCs w:val="24"/>
        </w:rPr>
        <w:t xml:space="preserve"> y</w:t>
      </w:r>
      <w:r w:rsidR="009C741C" w:rsidRPr="006C27B5">
        <w:rPr>
          <w:rFonts w:ascii="Arial" w:hAnsi="Arial" w:cs="Arial"/>
          <w:sz w:val="24"/>
          <w:szCs w:val="24"/>
        </w:rPr>
        <w:t xml:space="preserve"> Sisley</w:t>
      </w:r>
    </w:p>
    <w:p w14:paraId="5897DD01" w14:textId="77777777" w:rsidR="002B7346" w:rsidRPr="006C27B5" w:rsidRDefault="002B7346" w:rsidP="002B7346">
      <w:pPr>
        <w:spacing w:before="240" w:line="360" w:lineRule="auto"/>
        <w:ind w:left="-567"/>
        <w:contextualSpacing/>
        <w:rPr>
          <w:rFonts w:ascii="Arial" w:hAnsi="Arial" w:cs="Arial"/>
          <w:sz w:val="24"/>
          <w:szCs w:val="24"/>
        </w:rPr>
      </w:pPr>
    </w:p>
    <w:p w14:paraId="55064FB8" w14:textId="77777777" w:rsidR="00A374B3" w:rsidRPr="006C27B5" w:rsidRDefault="00A374B3" w:rsidP="002B7346">
      <w:pPr>
        <w:spacing w:before="240" w:line="360" w:lineRule="auto"/>
        <w:ind w:left="-567" w:firstLine="425"/>
        <w:contextualSpacing/>
        <w:rPr>
          <w:rFonts w:ascii="Arial" w:hAnsi="Arial" w:cs="Arial"/>
          <w:sz w:val="24"/>
          <w:szCs w:val="24"/>
        </w:rPr>
      </w:pPr>
      <w:r w:rsidRPr="006C27B5">
        <w:rPr>
          <w:rFonts w:ascii="Arial" w:hAnsi="Arial" w:cs="Arial"/>
          <w:sz w:val="24"/>
          <w:szCs w:val="24"/>
        </w:rPr>
        <w:t xml:space="preserve">A mediados del siglo XIX nace el impresionismo. Los pintores impresionistas pintaban al </w:t>
      </w:r>
      <w:proofErr w:type="gramStart"/>
      <w:r w:rsidRPr="006C27B5">
        <w:rPr>
          <w:rFonts w:ascii="Arial" w:hAnsi="Arial" w:cs="Arial"/>
          <w:sz w:val="24"/>
          <w:szCs w:val="24"/>
        </w:rPr>
        <w:t>aire  libre</w:t>
      </w:r>
      <w:proofErr w:type="gramEnd"/>
      <w:r w:rsidRPr="006C27B5">
        <w:rPr>
          <w:rFonts w:ascii="Arial" w:hAnsi="Arial" w:cs="Arial"/>
          <w:sz w:val="24"/>
          <w:szCs w:val="24"/>
        </w:rPr>
        <w:t xml:space="preserve"> en sitios abiertos donde p</w:t>
      </w:r>
      <w:r w:rsidR="003819A4" w:rsidRPr="006C27B5">
        <w:rPr>
          <w:rFonts w:ascii="Arial" w:hAnsi="Arial" w:cs="Arial"/>
          <w:sz w:val="24"/>
          <w:szCs w:val="24"/>
        </w:rPr>
        <w:t>odían observar</w:t>
      </w:r>
      <w:r w:rsidRPr="006C27B5">
        <w:rPr>
          <w:rFonts w:ascii="Arial" w:hAnsi="Arial" w:cs="Arial"/>
          <w:sz w:val="24"/>
          <w:szCs w:val="24"/>
        </w:rPr>
        <w:t xml:space="preserve">, por ejemplo </w:t>
      </w:r>
      <w:r w:rsidR="003819A4" w:rsidRPr="006C27B5">
        <w:rPr>
          <w:rFonts w:ascii="Arial" w:hAnsi="Arial" w:cs="Arial"/>
          <w:sz w:val="24"/>
          <w:szCs w:val="24"/>
        </w:rPr>
        <w:t>los reflejos del agua o l</w:t>
      </w:r>
      <w:r w:rsidRPr="006C27B5">
        <w:rPr>
          <w:rFonts w:ascii="Arial" w:hAnsi="Arial" w:cs="Arial"/>
          <w:sz w:val="24"/>
          <w:szCs w:val="24"/>
        </w:rPr>
        <w:t xml:space="preserve">os rayos del sol en distintas horas del día. </w:t>
      </w:r>
      <w:r w:rsidR="009C741C" w:rsidRPr="006C27B5">
        <w:rPr>
          <w:rFonts w:ascii="Arial" w:hAnsi="Arial" w:cs="Arial"/>
          <w:sz w:val="24"/>
          <w:szCs w:val="24"/>
        </w:rPr>
        <w:t>Esta observación de la naturaleza les permitió comprobar nuevas teorías del color y de la luz. De esta ma</w:t>
      </w:r>
      <w:r w:rsidR="0032715C" w:rsidRPr="006C27B5">
        <w:rPr>
          <w:rFonts w:ascii="Arial" w:hAnsi="Arial" w:cs="Arial"/>
          <w:sz w:val="24"/>
          <w:szCs w:val="24"/>
        </w:rPr>
        <w:t>nera este</w:t>
      </w:r>
      <w:r w:rsidR="009C741C" w:rsidRPr="006C27B5">
        <w:rPr>
          <w:rFonts w:ascii="Arial" w:hAnsi="Arial" w:cs="Arial"/>
          <w:sz w:val="24"/>
          <w:szCs w:val="24"/>
        </w:rPr>
        <w:t xml:space="preserve"> grupo de pintores comenzó a aplicar las leyes de exaltación y neutralización de los tonos en sus cuadros. En 1874 realizan una exposición en la que Monet expone una pintura a la que titula Impresión: Sol Naciente</w:t>
      </w:r>
      <w:r w:rsidR="0032715C" w:rsidRPr="006C27B5">
        <w:rPr>
          <w:rFonts w:ascii="Arial" w:hAnsi="Arial" w:cs="Arial"/>
          <w:sz w:val="24"/>
          <w:szCs w:val="24"/>
        </w:rPr>
        <w:t xml:space="preserve">.  Al referirse a esta muestra de arte, un periodista la llamó la “Exposición de impresionistas”, tomando el nombre de este cuadro, para referirse despectivamente a estos pintores. La palabra “impresión” se utilizaba para llamar a un </w:t>
      </w:r>
      <w:proofErr w:type="gramStart"/>
      <w:r w:rsidR="0032715C" w:rsidRPr="006C27B5">
        <w:rPr>
          <w:rFonts w:ascii="Arial" w:hAnsi="Arial" w:cs="Arial"/>
          <w:sz w:val="24"/>
          <w:szCs w:val="24"/>
        </w:rPr>
        <w:t>boceto  rápido</w:t>
      </w:r>
      <w:proofErr w:type="gramEnd"/>
      <w:r w:rsidR="0032715C" w:rsidRPr="006C27B5">
        <w:rPr>
          <w:rFonts w:ascii="Arial" w:hAnsi="Arial" w:cs="Arial"/>
          <w:sz w:val="24"/>
          <w:szCs w:val="24"/>
        </w:rPr>
        <w:t xml:space="preserve"> y espontáneo del tema, en el que el artista plasmaba su primer visón. Es decir, se los </w:t>
      </w:r>
      <w:proofErr w:type="gramStart"/>
      <w:r w:rsidR="0032715C" w:rsidRPr="006C27B5">
        <w:rPr>
          <w:rFonts w:ascii="Arial" w:hAnsi="Arial" w:cs="Arial"/>
          <w:sz w:val="24"/>
          <w:szCs w:val="24"/>
        </w:rPr>
        <w:t>acusaba  de</w:t>
      </w:r>
      <w:proofErr w:type="gramEnd"/>
      <w:r w:rsidR="0032715C" w:rsidRPr="006C27B5">
        <w:rPr>
          <w:rFonts w:ascii="Arial" w:hAnsi="Arial" w:cs="Arial"/>
          <w:sz w:val="24"/>
          <w:szCs w:val="24"/>
        </w:rPr>
        <w:t xml:space="preserve"> exponer cuadros en etapa de boceto, no suficientemente acabados.</w:t>
      </w:r>
    </w:p>
    <w:p w14:paraId="6E2D364F" w14:textId="77777777" w:rsidR="007C4186" w:rsidRPr="006C27B5" w:rsidRDefault="00707FAA" w:rsidP="002B7346">
      <w:pPr>
        <w:spacing w:before="240" w:line="360" w:lineRule="auto"/>
        <w:ind w:left="-567" w:firstLine="425"/>
        <w:contextualSpacing/>
        <w:rPr>
          <w:rFonts w:ascii="Arial" w:hAnsi="Arial" w:cs="Arial"/>
          <w:sz w:val="24"/>
          <w:szCs w:val="24"/>
        </w:rPr>
      </w:pPr>
      <w:r w:rsidRPr="006C27B5">
        <w:rPr>
          <w:rFonts w:ascii="Arial" w:hAnsi="Arial" w:cs="Arial"/>
          <w:sz w:val="24"/>
          <w:szCs w:val="24"/>
        </w:rPr>
        <w:t>Al trabajar al aire libre</w:t>
      </w:r>
      <w:r w:rsidR="003819A4" w:rsidRPr="006C27B5">
        <w:rPr>
          <w:rFonts w:ascii="Arial" w:hAnsi="Arial" w:cs="Arial"/>
          <w:sz w:val="24"/>
          <w:szCs w:val="24"/>
        </w:rPr>
        <w:t xml:space="preserve"> era muy importante la velocidad</w:t>
      </w:r>
      <w:r w:rsidRPr="006C27B5">
        <w:rPr>
          <w:rFonts w:ascii="Arial" w:hAnsi="Arial" w:cs="Arial"/>
          <w:sz w:val="24"/>
          <w:szCs w:val="24"/>
        </w:rPr>
        <w:t>, porque la luz natural cambiaba en poco tiempo</w:t>
      </w:r>
    </w:p>
    <w:p w14:paraId="57896730" w14:textId="77777777" w:rsidR="007A0B98" w:rsidRPr="006C27B5" w:rsidRDefault="007A0B98" w:rsidP="002B7346">
      <w:pPr>
        <w:spacing w:before="240" w:line="360" w:lineRule="auto"/>
        <w:ind w:left="-567" w:firstLine="425"/>
        <w:contextualSpacing/>
        <w:rPr>
          <w:rFonts w:ascii="Arial" w:hAnsi="Arial" w:cs="Arial"/>
          <w:sz w:val="24"/>
          <w:szCs w:val="24"/>
        </w:rPr>
      </w:pPr>
      <w:r w:rsidRPr="006C27B5">
        <w:rPr>
          <w:rFonts w:ascii="Arial" w:hAnsi="Arial" w:cs="Arial"/>
          <w:sz w:val="24"/>
          <w:szCs w:val="24"/>
        </w:rPr>
        <w:t xml:space="preserve">El pintor más representativo de este movimiento es Monet. Podemos observar en este cuadro suyo las características de la pintura impresionista. Vemos que el objeto representado es alterado por el ambiente que lo invade, la atmósfera que lo rodea y le hace perder el </w:t>
      </w:r>
      <w:r w:rsidRPr="006C27B5">
        <w:rPr>
          <w:rFonts w:ascii="Arial" w:hAnsi="Arial" w:cs="Arial"/>
          <w:b/>
          <w:sz w:val="24"/>
          <w:szCs w:val="24"/>
        </w:rPr>
        <w:t xml:space="preserve">color </w:t>
      </w:r>
      <w:r w:rsidRPr="006C27B5">
        <w:rPr>
          <w:rFonts w:ascii="Arial" w:hAnsi="Arial" w:cs="Arial"/>
          <w:sz w:val="24"/>
          <w:szCs w:val="24"/>
        </w:rPr>
        <w:t>local y la precisión de sus contornos</w:t>
      </w:r>
      <w:r w:rsidR="00BC3D02" w:rsidRPr="006C27B5">
        <w:rPr>
          <w:rFonts w:ascii="Arial" w:hAnsi="Arial" w:cs="Arial"/>
          <w:sz w:val="24"/>
          <w:szCs w:val="24"/>
        </w:rPr>
        <w:t>. Las pinceladas se aplican en forma de toques. De acu</w:t>
      </w:r>
      <w:r w:rsidR="002B7346" w:rsidRPr="006C27B5">
        <w:rPr>
          <w:rFonts w:ascii="Arial" w:hAnsi="Arial" w:cs="Arial"/>
          <w:sz w:val="24"/>
          <w:szCs w:val="24"/>
        </w:rPr>
        <w:t>erdo con las leyes de la óptica</w:t>
      </w:r>
      <w:r w:rsidR="00BC3D02" w:rsidRPr="006C27B5">
        <w:rPr>
          <w:rFonts w:ascii="Arial" w:hAnsi="Arial" w:cs="Arial"/>
          <w:sz w:val="24"/>
          <w:szCs w:val="24"/>
        </w:rPr>
        <w:t>, la yuxtaposición de las pinceladas de tonos puros hará que el ojo, al situarse a una debida distancia, pueda mezclar</w:t>
      </w:r>
      <w:r w:rsidR="007D7969" w:rsidRPr="006C27B5">
        <w:rPr>
          <w:rFonts w:ascii="Arial" w:hAnsi="Arial" w:cs="Arial"/>
          <w:sz w:val="24"/>
          <w:szCs w:val="24"/>
        </w:rPr>
        <w:t>l</w:t>
      </w:r>
      <w:r w:rsidR="00BC3D02" w:rsidRPr="006C27B5">
        <w:rPr>
          <w:rFonts w:ascii="Arial" w:hAnsi="Arial" w:cs="Arial"/>
          <w:sz w:val="24"/>
          <w:szCs w:val="24"/>
        </w:rPr>
        <w:t>os en su retina capturando toda la luminosidad y el color del ambiente.</w:t>
      </w:r>
    </w:p>
    <w:p w14:paraId="4D488B42" w14:textId="77777777" w:rsidR="00BC3D02" w:rsidRPr="006C27B5" w:rsidRDefault="00BC3D02" w:rsidP="002B7346">
      <w:pPr>
        <w:spacing w:line="360" w:lineRule="auto"/>
        <w:ind w:left="-567" w:firstLine="425"/>
        <w:contextualSpacing/>
        <w:rPr>
          <w:rFonts w:ascii="Arial" w:hAnsi="Arial" w:cs="Arial"/>
          <w:sz w:val="24"/>
          <w:szCs w:val="24"/>
        </w:rPr>
      </w:pPr>
    </w:p>
    <w:p w14:paraId="73132F40" w14:textId="77777777" w:rsidR="009C741C" w:rsidRPr="006C27B5" w:rsidRDefault="007A0B98" w:rsidP="002B7346">
      <w:pPr>
        <w:spacing w:line="360" w:lineRule="auto"/>
        <w:ind w:left="-567" w:firstLine="425"/>
        <w:contextualSpacing/>
        <w:rPr>
          <w:rFonts w:ascii="Arial" w:hAnsi="Arial" w:cs="Arial"/>
          <w:sz w:val="24"/>
          <w:szCs w:val="24"/>
        </w:rPr>
      </w:pPr>
      <w:r w:rsidRPr="006C27B5">
        <w:rPr>
          <w:rFonts w:ascii="Arial" w:hAnsi="Arial" w:cs="Arial"/>
          <w:noProof/>
          <w:sz w:val="24"/>
          <w:szCs w:val="24"/>
          <w:lang w:eastAsia="es-AR"/>
        </w:rPr>
        <w:lastRenderedPageBreak/>
        <w:drawing>
          <wp:inline distT="0" distB="0" distL="0" distR="0" wp14:anchorId="6E9DBCFD" wp14:editId="34683836">
            <wp:extent cx="2266950" cy="332272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dral de Rouen Mon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4746" cy="3334156"/>
                    </a:xfrm>
                    <a:prstGeom prst="rect">
                      <a:avLst/>
                    </a:prstGeom>
                  </pic:spPr>
                </pic:pic>
              </a:graphicData>
            </a:graphic>
          </wp:inline>
        </w:drawing>
      </w:r>
    </w:p>
    <w:p w14:paraId="4208A701" w14:textId="77777777" w:rsidR="00A374B3" w:rsidRPr="006C27B5" w:rsidRDefault="009F4DBB" w:rsidP="002B7346">
      <w:pPr>
        <w:spacing w:line="360" w:lineRule="auto"/>
        <w:ind w:left="-567" w:firstLine="425"/>
        <w:contextualSpacing/>
        <w:rPr>
          <w:rFonts w:ascii="Arial" w:hAnsi="Arial" w:cs="Arial"/>
          <w:sz w:val="24"/>
          <w:szCs w:val="24"/>
        </w:rPr>
      </w:pPr>
      <w:r w:rsidRPr="006C27B5">
        <w:rPr>
          <w:rFonts w:ascii="Arial" w:hAnsi="Arial" w:cs="Arial"/>
          <w:sz w:val="24"/>
          <w:szCs w:val="24"/>
        </w:rPr>
        <w:t>Claude Monet: “</w:t>
      </w:r>
      <w:r w:rsidR="007D7969" w:rsidRPr="006C27B5">
        <w:rPr>
          <w:rFonts w:ascii="Arial" w:hAnsi="Arial" w:cs="Arial"/>
          <w:sz w:val="24"/>
          <w:szCs w:val="24"/>
        </w:rPr>
        <w:t>Catedral de Rou</w:t>
      </w:r>
      <w:r w:rsidRPr="006C27B5">
        <w:rPr>
          <w:rFonts w:ascii="Arial" w:hAnsi="Arial" w:cs="Arial"/>
          <w:sz w:val="24"/>
          <w:szCs w:val="24"/>
        </w:rPr>
        <w:t>en”.</w:t>
      </w:r>
    </w:p>
    <w:p w14:paraId="60FBBBD6" w14:textId="77777777" w:rsidR="007D7969" w:rsidRPr="006C27B5" w:rsidRDefault="007D7969" w:rsidP="007D7969">
      <w:pPr>
        <w:pStyle w:val="Prrafodelista"/>
        <w:spacing w:line="360" w:lineRule="auto"/>
        <w:ind w:left="218"/>
        <w:rPr>
          <w:rFonts w:ascii="Arial" w:hAnsi="Arial" w:cs="Arial"/>
          <w:sz w:val="24"/>
          <w:szCs w:val="24"/>
        </w:rPr>
      </w:pPr>
    </w:p>
    <w:p w14:paraId="3461DEDA" w14:textId="77777777" w:rsidR="002B7346" w:rsidRPr="006C27B5" w:rsidRDefault="002B7346" w:rsidP="002B7346">
      <w:pPr>
        <w:spacing w:line="360" w:lineRule="auto"/>
        <w:ind w:left="-567" w:firstLine="425"/>
        <w:contextualSpacing/>
        <w:rPr>
          <w:rFonts w:ascii="Arial" w:hAnsi="Arial" w:cs="Arial"/>
          <w:sz w:val="24"/>
          <w:szCs w:val="24"/>
        </w:rPr>
      </w:pPr>
      <w:r w:rsidRPr="006C27B5">
        <w:rPr>
          <w:rFonts w:ascii="Arial" w:hAnsi="Arial" w:cs="Arial"/>
          <w:sz w:val="24"/>
          <w:szCs w:val="24"/>
        </w:rPr>
        <w:t>Actividades:</w:t>
      </w:r>
    </w:p>
    <w:p w14:paraId="29AF306E" w14:textId="77777777" w:rsidR="007D7969" w:rsidRPr="006C27B5" w:rsidRDefault="007D7969" w:rsidP="007D7969">
      <w:pPr>
        <w:pStyle w:val="Prrafodelista"/>
        <w:numPr>
          <w:ilvl w:val="0"/>
          <w:numId w:val="3"/>
        </w:numPr>
        <w:spacing w:line="360" w:lineRule="auto"/>
        <w:rPr>
          <w:rFonts w:ascii="Arial" w:hAnsi="Arial" w:cs="Arial"/>
          <w:sz w:val="24"/>
          <w:szCs w:val="24"/>
        </w:rPr>
      </w:pPr>
      <w:r w:rsidRPr="006C27B5">
        <w:rPr>
          <w:rFonts w:ascii="Arial" w:hAnsi="Arial" w:cs="Arial"/>
          <w:sz w:val="24"/>
          <w:szCs w:val="24"/>
        </w:rPr>
        <w:t xml:space="preserve">Buscar en internet </w:t>
      </w:r>
      <w:r w:rsidR="00433083" w:rsidRPr="006C27B5">
        <w:rPr>
          <w:rFonts w:ascii="Arial" w:hAnsi="Arial" w:cs="Arial"/>
          <w:sz w:val="24"/>
          <w:szCs w:val="24"/>
        </w:rPr>
        <w:t>una</w:t>
      </w:r>
      <w:r w:rsidRPr="006C27B5">
        <w:rPr>
          <w:rFonts w:ascii="Arial" w:hAnsi="Arial" w:cs="Arial"/>
          <w:sz w:val="24"/>
          <w:szCs w:val="24"/>
        </w:rPr>
        <w:t xml:space="preserve"> foto de la Catedral de Rouen. Comparar con las pinturas que realizó Monet de esa Catedral. Responder la siguiente pregunta:</w:t>
      </w:r>
    </w:p>
    <w:p w14:paraId="40E1C0A1" w14:textId="77777777" w:rsidR="007D7969" w:rsidRPr="006C27B5" w:rsidRDefault="00433083" w:rsidP="007D7969">
      <w:pPr>
        <w:pStyle w:val="Prrafodelista"/>
        <w:numPr>
          <w:ilvl w:val="0"/>
          <w:numId w:val="4"/>
        </w:numPr>
        <w:spacing w:line="360" w:lineRule="auto"/>
        <w:rPr>
          <w:rFonts w:ascii="Arial" w:hAnsi="Arial" w:cs="Arial"/>
          <w:sz w:val="24"/>
          <w:szCs w:val="24"/>
        </w:rPr>
      </w:pPr>
      <w:r w:rsidRPr="006C27B5">
        <w:rPr>
          <w:rFonts w:ascii="Arial" w:hAnsi="Arial" w:cs="Arial"/>
          <w:sz w:val="24"/>
          <w:szCs w:val="24"/>
        </w:rPr>
        <w:t>¿Pintó Monet la Catedral del color que se ve en la foto, es decir, respetó el color local de lo que veía?</w:t>
      </w:r>
    </w:p>
    <w:p w14:paraId="2FA7C412" w14:textId="77777777" w:rsidR="007D7969" w:rsidRPr="006C27B5" w:rsidRDefault="00433083" w:rsidP="007D7969">
      <w:pPr>
        <w:pStyle w:val="Prrafodelista"/>
        <w:numPr>
          <w:ilvl w:val="0"/>
          <w:numId w:val="4"/>
        </w:numPr>
        <w:spacing w:line="360" w:lineRule="auto"/>
        <w:rPr>
          <w:rFonts w:ascii="Arial" w:hAnsi="Arial" w:cs="Arial"/>
          <w:sz w:val="24"/>
          <w:szCs w:val="24"/>
        </w:rPr>
      </w:pPr>
      <w:r w:rsidRPr="006C27B5">
        <w:rPr>
          <w:rFonts w:ascii="Arial" w:hAnsi="Arial" w:cs="Arial"/>
          <w:sz w:val="24"/>
          <w:szCs w:val="24"/>
        </w:rPr>
        <w:t>¿Qué buscaba plasmar en el lienzo?</w:t>
      </w:r>
    </w:p>
    <w:p w14:paraId="5219A960" w14:textId="77777777" w:rsidR="00923A50" w:rsidRPr="006C27B5" w:rsidRDefault="007D7969" w:rsidP="007D7969">
      <w:pPr>
        <w:pStyle w:val="Prrafodelista"/>
        <w:numPr>
          <w:ilvl w:val="0"/>
          <w:numId w:val="3"/>
        </w:numPr>
        <w:spacing w:line="360" w:lineRule="auto"/>
        <w:rPr>
          <w:rFonts w:ascii="Arial" w:hAnsi="Arial" w:cs="Arial"/>
          <w:sz w:val="24"/>
          <w:szCs w:val="24"/>
        </w:rPr>
      </w:pPr>
      <w:r w:rsidRPr="006C27B5">
        <w:rPr>
          <w:rFonts w:ascii="Arial" w:hAnsi="Arial" w:cs="Arial"/>
          <w:sz w:val="24"/>
          <w:szCs w:val="24"/>
        </w:rPr>
        <w:t xml:space="preserve">Sobre hojas de impresora o cualquier hoja blanca lisa, realizar muestras </w:t>
      </w:r>
      <w:proofErr w:type="gramStart"/>
      <w:r w:rsidRPr="006C27B5">
        <w:rPr>
          <w:rFonts w:ascii="Arial" w:hAnsi="Arial" w:cs="Arial"/>
          <w:sz w:val="24"/>
          <w:szCs w:val="24"/>
        </w:rPr>
        <w:t>de  pintando</w:t>
      </w:r>
      <w:proofErr w:type="gramEnd"/>
      <w:r w:rsidRPr="006C27B5">
        <w:rPr>
          <w:rFonts w:ascii="Arial" w:hAnsi="Arial" w:cs="Arial"/>
          <w:sz w:val="24"/>
          <w:szCs w:val="24"/>
        </w:rPr>
        <w:t xml:space="preserve"> con dos lápices de colores o marcadores, en cada una, con pequeños trazos,  alternando los tonos. De esta forma, imitaremos la forma de yuxtaposición de pinceladas de colores puros de los impresionistas. Cortar de 3x3 cm aproximadamente y pegar en otra </w:t>
      </w:r>
      <w:proofErr w:type="gramStart"/>
      <w:r w:rsidRPr="006C27B5">
        <w:rPr>
          <w:rFonts w:ascii="Arial" w:hAnsi="Arial" w:cs="Arial"/>
          <w:sz w:val="24"/>
          <w:szCs w:val="24"/>
        </w:rPr>
        <w:t xml:space="preserve">hoja </w:t>
      </w:r>
      <w:r w:rsidR="000F15D7" w:rsidRPr="006C27B5">
        <w:rPr>
          <w:rFonts w:ascii="Arial" w:hAnsi="Arial" w:cs="Arial"/>
          <w:sz w:val="24"/>
          <w:szCs w:val="24"/>
        </w:rPr>
        <w:t xml:space="preserve"> </w:t>
      </w:r>
      <w:r w:rsidRPr="006C27B5">
        <w:rPr>
          <w:rFonts w:ascii="Arial" w:hAnsi="Arial" w:cs="Arial"/>
          <w:sz w:val="24"/>
          <w:szCs w:val="24"/>
        </w:rPr>
        <w:t>de</w:t>
      </w:r>
      <w:proofErr w:type="gramEnd"/>
      <w:r w:rsidRPr="006C27B5">
        <w:rPr>
          <w:rFonts w:ascii="Arial" w:hAnsi="Arial" w:cs="Arial"/>
          <w:sz w:val="24"/>
          <w:szCs w:val="24"/>
        </w:rPr>
        <w:t xml:space="preserve"> manera prolija e procurando una buena distribución del espacio</w:t>
      </w:r>
      <w:r w:rsidR="001850ED" w:rsidRPr="006C27B5">
        <w:rPr>
          <w:rFonts w:ascii="Arial" w:hAnsi="Arial" w:cs="Arial"/>
          <w:sz w:val="24"/>
          <w:szCs w:val="24"/>
        </w:rPr>
        <w:t>.</w:t>
      </w:r>
    </w:p>
    <w:p w14:paraId="3D83A29D" w14:textId="77777777" w:rsidR="001850ED" w:rsidRPr="006C27B5" w:rsidRDefault="001850ED" w:rsidP="001850ED">
      <w:pPr>
        <w:pStyle w:val="Prrafodelista"/>
        <w:spacing w:line="360" w:lineRule="auto"/>
        <w:ind w:left="218"/>
        <w:rPr>
          <w:rFonts w:ascii="Arial" w:hAnsi="Arial" w:cs="Arial"/>
          <w:sz w:val="24"/>
          <w:szCs w:val="24"/>
        </w:rPr>
      </w:pPr>
    </w:p>
    <w:p w14:paraId="7E023999" w14:textId="77777777" w:rsidR="000F15D7" w:rsidRPr="006C27B5" w:rsidRDefault="000F15D7" w:rsidP="008D2B89">
      <w:pPr>
        <w:pStyle w:val="Prrafodelista"/>
        <w:spacing w:line="360" w:lineRule="auto"/>
        <w:ind w:left="413"/>
        <w:rPr>
          <w:rFonts w:ascii="Arial" w:hAnsi="Arial" w:cs="Arial"/>
          <w:sz w:val="24"/>
          <w:szCs w:val="24"/>
        </w:rPr>
      </w:pPr>
      <w:r w:rsidRPr="006C27B5">
        <w:rPr>
          <w:rFonts w:ascii="Arial" w:hAnsi="Arial" w:cs="Arial"/>
          <w:noProof/>
          <w:sz w:val="24"/>
          <w:szCs w:val="24"/>
          <w:lang w:eastAsia="es-AR"/>
        </w:rPr>
        <w:lastRenderedPageBreak/>
        <mc:AlternateContent>
          <mc:Choice Requires="wps">
            <w:drawing>
              <wp:anchor distT="0" distB="0" distL="114300" distR="114300" simplePos="0" relativeHeight="251658240" behindDoc="0" locked="0" layoutInCell="1" allowOverlap="1" wp14:anchorId="1D4144AA" wp14:editId="6BF3E773">
                <wp:simplePos x="0" y="0"/>
                <wp:positionH relativeFrom="column">
                  <wp:posOffset>1453515</wp:posOffset>
                </wp:positionH>
                <wp:positionV relativeFrom="paragraph">
                  <wp:posOffset>1409700</wp:posOffset>
                </wp:positionV>
                <wp:extent cx="1104900" cy="285750"/>
                <wp:effectExtent l="0" t="0" r="76200" b="76200"/>
                <wp:wrapNone/>
                <wp:docPr id="1" name="1 Conector recto de flecha"/>
                <wp:cNvGraphicFramePr/>
                <a:graphic xmlns:a="http://schemas.openxmlformats.org/drawingml/2006/main">
                  <a:graphicData uri="http://schemas.microsoft.com/office/word/2010/wordprocessingShape">
                    <wps:wsp>
                      <wps:cNvCnPr/>
                      <wps:spPr>
                        <a:xfrm>
                          <a:off x="0" y="0"/>
                          <a:ext cx="110490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A45572" id="_x0000_t32" coordsize="21600,21600" o:spt="32" o:oned="t" path="m,l21600,21600e" filled="f">
                <v:path arrowok="t" fillok="f" o:connecttype="none"/>
                <o:lock v:ext="edit" shapetype="t"/>
              </v:shapetype>
              <v:shape id="1 Conector recto de flecha" o:spid="_x0000_s1026" type="#_x0000_t32" style="position:absolute;margin-left:114.45pt;margin-top:111pt;width:8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" strokecolor="#4579b8 [3044]">
                <v:stroke endarrow="open"/>
              </v:shape>
            </w:pict>
          </mc:Fallback>
        </mc:AlternateContent>
      </w:r>
      <w:r w:rsidR="008D2B89" w:rsidRPr="006C27B5">
        <w:rPr>
          <w:rFonts w:ascii="Arial" w:hAnsi="Arial" w:cs="Arial"/>
          <w:sz w:val="24"/>
          <w:szCs w:val="24"/>
        </w:rPr>
        <w:t xml:space="preserve"> </w:t>
      </w:r>
      <w:r w:rsidR="00616546" w:rsidRPr="006C27B5">
        <w:rPr>
          <w:rFonts w:ascii="Arial" w:hAnsi="Arial" w:cs="Arial"/>
          <w:noProof/>
          <w:sz w:val="24"/>
          <w:szCs w:val="24"/>
          <w:lang w:eastAsia="es-AR"/>
        </w:rPr>
        <w:drawing>
          <wp:inline distT="0" distB="0" distL="0" distR="0" wp14:anchorId="070321BD" wp14:editId="1E3205FC">
            <wp:extent cx="1090696" cy="1167270"/>
            <wp:effectExtent l="0" t="0" r="0" b="0"/>
            <wp:docPr id="7" name="Imagen 7" descr="D:\Users\Maria\Downloads\20200411_20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aria\Downloads\20200411_2018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540" cy="1171383"/>
                    </a:xfrm>
                    <a:prstGeom prst="rect">
                      <a:avLst/>
                    </a:prstGeom>
                    <a:noFill/>
                    <a:ln>
                      <a:noFill/>
                    </a:ln>
                  </pic:spPr>
                </pic:pic>
              </a:graphicData>
            </a:graphic>
          </wp:inline>
        </w:drawing>
      </w:r>
      <w:r w:rsidR="008D2B89" w:rsidRPr="006C27B5">
        <w:rPr>
          <w:rFonts w:ascii="Arial" w:hAnsi="Arial" w:cs="Arial"/>
          <w:sz w:val="24"/>
          <w:szCs w:val="24"/>
        </w:rPr>
        <w:t xml:space="preserve">                </w:t>
      </w:r>
      <w:r w:rsidR="00440130" w:rsidRPr="006C27B5">
        <w:rPr>
          <w:rFonts w:ascii="Arial" w:hAnsi="Arial" w:cs="Arial"/>
          <w:sz w:val="24"/>
          <w:szCs w:val="24"/>
        </w:rPr>
        <w:t xml:space="preserve">    </w:t>
      </w:r>
      <w:r w:rsidR="008D2B89" w:rsidRPr="006C27B5">
        <w:rPr>
          <w:rFonts w:ascii="Arial" w:hAnsi="Arial" w:cs="Arial"/>
          <w:sz w:val="24"/>
          <w:szCs w:val="24"/>
        </w:rPr>
        <w:t xml:space="preserve">        </w:t>
      </w:r>
      <w:r w:rsidR="00616546" w:rsidRPr="006C27B5">
        <w:rPr>
          <w:rFonts w:ascii="Arial" w:hAnsi="Arial" w:cs="Arial"/>
          <w:sz w:val="24"/>
          <w:szCs w:val="24"/>
        </w:rPr>
        <w:t xml:space="preserve"> </w:t>
      </w:r>
      <w:r w:rsidR="00440130" w:rsidRPr="006C27B5">
        <w:rPr>
          <w:rFonts w:ascii="Arial" w:hAnsi="Arial" w:cs="Arial"/>
          <w:noProof/>
          <w:sz w:val="24"/>
          <w:szCs w:val="24"/>
          <w:lang w:eastAsia="es-AR"/>
        </w:rPr>
        <w:drawing>
          <wp:inline distT="0" distB="0" distL="0" distR="0" wp14:anchorId="001C627A" wp14:editId="5BFA9233">
            <wp:extent cx="2895600" cy="2171700"/>
            <wp:effectExtent l="0" t="0" r="0" b="0"/>
            <wp:docPr id="8" name="Imagen 8" descr="D:\Users\Maria\Downloads\Copia de 20200411_20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Maria\Downloads\Copia de 20200411_2011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9476" cy="2174607"/>
                    </a:xfrm>
                    <a:prstGeom prst="rect">
                      <a:avLst/>
                    </a:prstGeom>
                    <a:noFill/>
                    <a:ln>
                      <a:noFill/>
                    </a:ln>
                  </pic:spPr>
                </pic:pic>
              </a:graphicData>
            </a:graphic>
          </wp:inline>
        </w:drawing>
      </w:r>
      <w:r w:rsidR="00616546" w:rsidRPr="006C27B5">
        <w:rPr>
          <w:rFonts w:ascii="Arial" w:hAnsi="Arial" w:cs="Arial"/>
          <w:sz w:val="24"/>
          <w:szCs w:val="24"/>
        </w:rPr>
        <w:t xml:space="preserve">                  </w:t>
      </w:r>
      <w:r w:rsidR="008D2B89" w:rsidRPr="006C27B5">
        <w:rPr>
          <w:rFonts w:ascii="Arial" w:hAnsi="Arial" w:cs="Arial"/>
          <w:sz w:val="24"/>
          <w:szCs w:val="24"/>
        </w:rPr>
        <w:t xml:space="preserve">                          </w:t>
      </w:r>
    </w:p>
    <w:p w14:paraId="3668973F" w14:textId="77777777" w:rsidR="000F15D7" w:rsidRPr="006C27B5" w:rsidRDefault="000F15D7" w:rsidP="008D2B89">
      <w:pPr>
        <w:pStyle w:val="Prrafodelista"/>
        <w:spacing w:line="360" w:lineRule="auto"/>
        <w:ind w:left="413"/>
        <w:rPr>
          <w:rFonts w:ascii="Arial" w:hAnsi="Arial" w:cs="Arial"/>
          <w:sz w:val="24"/>
          <w:szCs w:val="24"/>
        </w:rPr>
      </w:pPr>
    </w:p>
    <w:p w14:paraId="657F1EAE" w14:textId="77777777" w:rsidR="004172F1" w:rsidRPr="006C27B5" w:rsidRDefault="000F15D7" w:rsidP="008D2B89">
      <w:pPr>
        <w:pStyle w:val="Prrafodelista"/>
        <w:spacing w:line="360" w:lineRule="auto"/>
        <w:ind w:left="413"/>
        <w:rPr>
          <w:rFonts w:ascii="Arial" w:hAnsi="Arial" w:cs="Arial"/>
          <w:sz w:val="24"/>
          <w:szCs w:val="24"/>
        </w:rPr>
      </w:pPr>
      <w:r w:rsidRPr="006C27B5">
        <w:rPr>
          <w:rFonts w:ascii="Arial" w:hAnsi="Arial" w:cs="Arial"/>
          <w:sz w:val="24"/>
          <w:szCs w:val="24"/>
        </w:rPr>
        <w:t xml:space="preserve">Se puede realizar, como ya dijimos con </w:t>
      </w:r>
      <w:r w:rsidR="004172F1" w:rsidRPr="006C27B5">
        <w:rPr>
          <w:rFonts w:ascii="Arial" w:hAnsi="Arial" w:cs="Arial"/>
          <w:sz w:val="24"/>
          <w:szCs w:val="24"/>
        </w:rPr>
        <w:t>lápices de colore</w:t>
      </w:r>
      <w:r w:rsidR="0057760D" w:rsidRPr="006C27B5">
        <w:rPr>
          <w:rFonts w:ascii="Arial" w:hAnsi="Arial" w:cs="Arial"/>
          <w:sz w:val="24"/>
          <w:szCs w:val="24"/>
        </w:rPr>
        <w:t>s</w:t>
      </w:r>
      <w:r w:rsidR="004172F1" w:rsidRPr="006C27B5">
        <w:rPr>
          <w:rFonts w:ascii="Arial" w:hAnsi="Arial" w:cs="Arial"/>
          <w:sz w:val="24"/>
          <w:szCs w:val="24"/>
        </w:rPr>
        <w:t xml:space="preserve">, </w:t>
      </w:r>
      <w:proofErr w:type="gramStart"/>
      <w:r w:rsidR="004172F1" w:rsidRPr="006C27B5">
        <w:rPr>
          <w:rFonts w:ascii="Arial" w:hAnsi="Arial" w:cs="Arial"/>
          <w:sz w:val="24"/>
          <w:szCs w:val="24"/>
        </w:rPr>
        <w:t xml:space="preserve">marcadores, </w:t>
      </w:r>
      <w:r w:rsidR="0057760D" w:rsidRPr="006C27B5">
        <w:rPr>
          <w:rFonts w:ascii="Arial" w:hAnsi="Arial" w:cs="Arial"/>
          <w:sz w:val="24"/>
          <w:szCs w:val="24"/>
        </w:rPr>
        <w:t xml:space="preserve"> también</w:t>
      </w:r>
      <w:proofErr w:type="gramEnd"/>
      <w:r w:rsidR="0057760D" w:rsidRPr="006C27B5">
        <w:rPr>
          <w:rFonts w:ascii="Arial" w:hAnsi="Arial" w:cs="Arial"/>
          <w:sz w:val="24"/>
          <w:szCs w:val="24"/>
        </w:rPr>
        <w:t xml:space="preserve"> pegando </w:t>
      </w:r>
      <w:r w:rsidRPr="006C27B5">
        <w:rPr>
          <w:rFonts w:ascii="Arial" w:hAnsi="Arial" w:cs="Arial"/>
          <w:sz w:val="24"/>
          <w:szCs w:val="24"/>
        </w:rPr>
        <w:t xml:space="preserve">papeles </w:t>
      </w:r>
      <w:r w:rsidR="004172F1" w:rsidRPr="006C27B5">
        <w:rPr>
          <w:rFonts w:ascii="Arial" w:hAnsi="Arial" w:cs="Arial"/>
          <w:sz w:val="24"/>
          <w:szCs w:val="24"/>
        </w:rPr>
        <w:t xml:space="preserve">de colores (de revistas, envoltorios </w:t>
      </w:r>
      <w:r w:rsidR="00433083" w:rsidRPr="006C27B5">
        <w:rPr>
          <w:rFonts w:ascii="Arial" w:hAnsi="Arial" w:cs="Arial"/>
          <w:sz w:val="24"/>
          <w:szCs w:val="24"/>
        </w:rPr>
        <w:t>etc.),</w:t>
      </w:r>
      <w:r w:rsidR="004172F1" w:rsidRPr="006C27B5">
        <w:rPr>
          <w:rFonts w:ascii="Arial" w:hAnsi="Arial" w:cs="Arial"/>
          <w:sz w:val="24"/>
          <w:szCs w:val="24"/>
        </w:rPr>
        <w:t xml:space="preserve"> o tizas (tener en cuenta que este último material ensucia  bastante, en ese caso se puede hacer sobre otra superficie y sacarle una foto)</w:t>
      </w:r>
      <w:r w:rsidR="0057760D" w:rsidRPr="006C27B5">
        <w:rPr>
          <w:rFonts w:ascii="Arial" w:hAnsi="Arial" w:cs="Arial"/>
          <w:sz w:val="24"/>
          <w:szCs w:val="24"/>
        </w:rPr>
        <w:t>.</w:t>
      </w:r>
    </w:p>
    <w:p w14:paraId="58C8EE66" w14:textId="77777777" w:rsidR="001850ED" w:rsidRPr="006C27B5" w:rsidRDefault="004172F1" w:rsidP="008D2B89">
      <w:pPr>
        <w:pStyle w:val="Prrafodelista"/>
        <w:spacing w:line="360" w:lineRule="auto"/>
        <w:ind w:left="413"/>
        <w:rPr>
          <w:rFonts w:ascii="Arial" w:hAnsi="Arial" w:cs="Arial"/>
          <w:sz w:val="24"/>
          <w:szCs w:val="24"/>
        </w:rPr>
      </w:pPr>
      <w:r w:rsidRPr="006C27B5">
        <w:rPr>
          <w:rFonts w:ascii="Arial" w:hAnsi="Arial" w:cs="Arial"/>
          <w:sz w:val="24"/>
          <w:szCs w:val="24"/>
        </w:rPr>
        <w:t>Las hojas sobre las que se pegan las muestras pueden ser de cualquier tamaño. (</w:t>
      </w:r>
      <w:r w:rsidR="00433083" w:rsidRPr="006C27B5">
        <w:rPr>
          <w:rFonts w:ascii="Arial" w:hAnsi="Arial" w:cs="Arial"/>
          <w:sz w:val="24"/>
          <w:szCs w:val="24"/>
        </w:rPr>
        <w:t>En</w:t>
      </w:r>
      <w:r w:rsidRPr="006C27B5">
        <w:rPr>
          <w:rFonts w:ascii="Arial" w:hAnsi="Arial" w:cs="Arial"/>
          <w:sz w:val="24"/>
          <w:szCs w:val="24"/>
        </w:rPr>
        <w:t xml:space="preserve"> A4, u oficio es suficiente)</w:t>
      </w:r>
      <w:r w:rsidR="008D2B89" w:rsidRPr="006C27B5">
        <w:rPr>
          <w:rFonts w:ascii="Arial" w:hAnsi="Arial" w:cs="Arial"/>
          <w:sz w:val="24"/>
          <w:szCs w:val="24"/>
        </w:rPr>
        <w:tab/>
      </w:r>
      <w:r w:rsidR="00616546" w:rsidRPr="006C27B5">
        <w:rPr>
          <w:rFonts w:ascii="Arial" w:hAnsi="Arial" w:cs="Arial"/>
          <w:sz w:val="24"/>
          <w:szCs w:val="24"/>
        </w:rPr>
        <w:t xml:space="preserve">                        </w:t>
      </w:r>
      <w:r w:rsidR="008D2B89" w:rsidRPr="006C27B5">
        <w:rPr>
          <w:rFonts w:ascii="Arial" w:hAnsi="Arial" w:cs="Arial"/>
          <w:sz w:val="24"/>
          <w:szCs w:val="24"/>
        </w:rPr>
        <w:tab/>
      </w:r>
    </w:p>
    <w:p w14:paraId="2F6E9C31" w14:textId="77777777" w:rsidR="001850ED" w:rsidRPr="006C27B5" w:rsidRDefault="001850ED" w:rsidP="001850ED">
      <w:pPr>
        <w:pStyle w:val="Prrafodelista"/>
        <w:spacing w:line="360" w:lineRule="auto"/>
        <w:ind w:left="218"/>
        <w:rPr>
          <w:rFonts w:ascii="Arial" w:hAnsi="Arial" w:cs="Arial"/>
          <w:sz w:val="24"/>
          <w:szCs w:val="24"/>
        </w:rPr>
      </w:pPr>
    </w:p>
    <w:p w14:paraId="416AD52C" w14:textId="77777777" w:rsidR="002B7346" w:rsidRPr="006C27B5" w:rsidRDefault="008A3343" w:rsidP="008A3343">
      <w:pPr>
        <w:pStyle w:val="Prrafodelista"/>
        <w:numPr>
          <w:ilvl w:val="0"/>
          <w:numId w:val="3"/>
        </w:numPr>
        <w:spacing w:line="360" w:lineRule="auto"/>
        <w:rPr>
          <w:rFonts w:ascii="Arial" w:hAnsi="Arial" w:cs="Arial"/>
          <w:sz w:val="24"/>
          <w:szCs w:val="24"/>
        </w:rPr>
      </w:pPr>
      <w:r w:rsidRPr="006C27B5">
        <w:rPr>
          <w:rFonts w:ascii="Arial" w:hAnsi="Arial" w:cs="Arial"/>
          <w:sz w:val="24"/>
          <w:szCs w:val="24"/>
        </w:rPr>
        <w:t>Ver el siguiente video y menciona los autores de las pinturas que se analizan en el mismo</w:t>
      </w:r>
    </w:p>
    <w:p w14:paraId="3A80DCDD" w14:textId="3097C4AF" w:rsidR="00923A50" w:rsidRDefault="00A13908" w:rsidP="002B7346">
      <w:pPr>
        <w:spacing w:line="360" w:lineRule="auto"/>
        <w:ind w:left="-567" w:firstLine="425"/>
        <w:contextualSpacing/>
        <w:rPr>
          <w:rStyle w:val="Hipervnculo"/>
          <w:rFonts w:ascii="Arial" w:hAnsi="Arial" w:cs="Arial"/>
          <w:sz w:val="24"/>
          <w:szCs w:val="24"/>
        </w:rPr>
      </w:pPr>
      <w:hyperlink r:id="rId8" w:history="1">
        <w:r w:rsidR="00923A50" w:rsidRPr="006C27B5">
          <w:rPr>
            <w:rStyle w:val="Hipervnculo"/>
            <w:rFonts w:ascii="Arial" w:hAnsi="Arial" w:cs="Arial"/>
            <w:sz w:val="24"/>
            <w:szCs w:val="24"/>
          </w:rPr>
          <w:t>https://www.youtube.com/watch?v=wkUxpiWsXZU</w:t>
        </w:r>
      </w:hyperlink>
    </w:p>
    <w:p w14:paraId="49613EA5" w14:textId="32AD2E50" w:rsidR="006C27B5" w:rsidRDefault="006C27B5" w:rsidP="002B7346">
      <w:pPr>
        <w:spacing w:line="360" w:lineRule="auto"/>
        <w:ind w:left="-567" w:firstLine="425"/>
        <w:contextualSpacing/>
        <w:rPr>
          <w:rStyle w:val="Hipervnculo"/>
          <w:rFonts w:ascii="Arial" w:hAnsi="Arial" w:cs="Arial"/>
          <w:sz w:val="24"/>
          <w:szCs w:val="24"/>
        </w:rPr>
      </w:pPr>
    </w:p>
    <w:p w14:paraId="46D1DA79" w14:textId="77777777" w:rsidR="00A13908" w:rsidRDefault="00A13908" w:rsidP="00A13908">
      <w:pPr>
        <w:autoSpaceDE w:val="0"/>
        <w:autoSpaceDN w:val="0"/>
        <w:adjustRightInd w:val="0"/>
        <w:spacing w:after="0" w:line="240" w:lineRule="auto"/>
        <w:jc w:val="both"/>
        <w:rPr>
          <w:rFonts w:ascii="Arial" w:hAnsi="Arial" w:cs="Arial"/>
          <w:b/>
          <w:color w:val="7030A0"/>
          <w:sz w:val="24"/>
          <w:szCs w:val="24"/>
        </w:rPr>
      </w:pPr>
    </w:p>
    <w:p w14:paraId="40027EA6" w14:textId="77777777" w:rsidR="00A13908" w:rsidRDefault="00A13908" w:rsidP="00A13908">
      <w:pPr>
        <w:autoSpaceDE w:val="0"/>
        <w:autoSpaceDN w:val="0"/>
        <w:adjustRightInd w:val="0"/>
        <w:spacing w:after="0" w:line="240" w:lineRule="auto"/>
        <w:jc w:val="both"/>
        <w:rPr>
          <w:rFonts w:ascii="Arial" w:hAnsi="Arial" w:cs="Arial"/>
          <w:b/>
          <w:color w:val="7030A0"/>
          <w:sz w:val="24"/>
          <w:szCs w:val="24"/>
        </w:rPr>
      </w:pPr>
    </w:p>
    <w:p w14:paraId="2C245FB4" w14:textId="77777777" w:rsidR="00A13908" w:rsidRDefault="00A13908" w:rsidP="00A13908">
      <w:pPr>
        <w:autoSpaceDE w:val="0"/>
        <w:autoSpaceDN w:val="0"/>
        <w:adjustRightInd w:val="0"/>
        <w:spacing w:after="0" w:line="240" w:lineRule="auto"/>
        <w:jc w:val="both"/>
        <w:rPr>
          <w:rFonts w:ascii="Arial" w:hAnsi="Arial" w:cs="Arial"/>
          <w:b/>
          <w:color w:val="7030A0"/>
          <w:sz w:val="24"/>
          <w:szCs w:val="24"/>
        </w:rPr>
      </w:pPr>
    </w:p>
    <w:p w14:paraId="409A6045" w14:textId="77777777" w:rsidR="00A13908" w:rsidRDefault="00A13908" w:rsidP="00A13908">
      <w:pPr>
        <w:autoSpaceDE w:val="0"/>
        <w:autoSpaceDN w:val="0"/>
        <w:adjustRightInd w:val="0"/>
        <w:spacing w:after="0" w:line="240" w:lineRule="auto"/>
        <w:jc w:val="both"/>
        <w:rPr>
          <w:rFonts w:ascii="Arial" w:hAnsi="Arial" w:cs="Arial"/>
          <w:b/>
          <w:color w:val="7030A0"/>
          <w:sz w:val="24"/>
          <w:szCs w:val="24"/>
        </w:rPr>
      </w:pPr>
    </w:p>
    <w:p w14:paraId="749C48F4" w14:textId="0A78351D" w:rsidR="00A13908" w:rsidRPr="00230C8E" w:rsidRDefault="00A13908" w:rsidP="00A13908">
      <w:pPr>
        <w:autoSpaceDE w:val="0"/>
        <w:autoSpaceDN w:val="0"/>
        <w:adjustRightInd w:val="0"/>
        <w:spacing w:after="0" w:line="240" w:lineRule="auto"/>
        <w:jc w:val="both"/>
        <w:rPr>
          <w:rFonts w:ascii="Arial" w:hAnsi="Arial" w:cs="Arial"/>
          <w:b/>
          <w:color w:val="7030A0"/>
          <w:sz w:val="24"/>
          <w:szCs w:val="24"/>
        </w:rPr>
      </w:pPr>
      <w:r w:rsidRPr="00230C8E">
        <w:rPr>
          <w:rFonts w:ascii="Arial" w:hAnsi="Arial" w:cs="Arial"/>
          <w:b/>
          <w:color w:val="7030A0"/>
          <w:sz w:val="24"/>
          <w:szCs w:val="24"/>
        </w:rPr>
        <w:t>Importante: tanto el escrito como la pintura se debe entregar personalmente cuando nos reencontremos en la escuela, pero las consultas online son obligatorias para este trabajo.</w:t>
      </w:r>
    </w:p>
    <w:p w14:paraId="154EDC26" w14:textId="77777777" w:rsidR="00A13908" w:rsidRPr="006C27B5" w:rsidRDefault="00A13908" w:rsidP="00A13908">
      <w:pPr>
        <w:pStyle w:val="Prrafodelista"/>
        <w:rPr>
          <w:rFonts w:ascii="Arial" w:hAnsi="Arial" w:cs="Arial"/>
          <w:noProof/>
          <w:sz w:val="24"/>
          <w:szCs w:val="24"/>
          <w:lang w:eastAsia="es-ES"/>
        </w:rPr>
      </w:pPr>
      <w:hyperlink r:id="rId9" w:history="1">
        <w:r w:rsidRPr="006C27B5">
          <w:rPr>
            <w:rStyle w:val="Hipervnculo"/>
            <w:rFonts w:ascii="Arial" w:hAnsi="Arial" w:cs="Arial"/>
            <w:noProof/>
            <w:sz w:val="24"/>
            <w:szCs w:val="24"/>
            <w:lang w:eastAsia="es-ES"/>
          </w:rPr>
          <w:t>monica34moncada@gmail.com</w:t>
        </w:r>
      </w:hyperlink>
      <w:r w:rsidRPr="006C27B5">
        <w:rPr>
          <w:rFonts w:ascii="Arial" w:hAnsi="Arial" w:cs="Arial"/>
          <w:noProof/>
          <w:sz w:val="24"/>
          <w:szCs w:val="24"/>
          <w:lang w:eastAsia="es-ES"/>
        </w:rPr>
        <w:t xml:space="preserve">   3A -3D</w:t>
      </w:r>
    </w:p>
    <w:p w14:paraId="0D605495" w14:textId="77777777" w:rsidR="00A13908" w:rsidRPr="006C27B5" w:rsidRDefault="00A13908" w:rsidP="00A13908">
      <w:pPr>
        <w:pStyle w:val="Prrafodelista"/>
        <w:rPr>
          <w:rFonts w:ascii="Arial" w:hAnsi="Arial" w:cs="Arial"/>
          <w:noProof/>
          <w:sz w:val="24"/>
          <w:szCs w:val="24"/>
          <w:lang w:eastAsia="es-ES"/>
        </w:rPr>
      </w:pPr>
      <w:hyperlink r:id="rId10" w:history="1">
        <w:r w:rsidRPr="006C27B5">
          <w:rPr>
            <w:rStyle w:val="Hipervnculo"/>
            <w:rFonts w:ascii="Arial" w:hAnsi="Arial" w:cs="Arial"/>
            <w:noProof/>
            <w:sz w:val="24"/>
            <w:szCs w:val="24"/>
            <w:lang w:eastAsia="es-ES"/>
          </w:rPr>
          <w:t>maferkolff@gmail.com</w:t>
        </w:r>
      </w:hyperlink>
      <w:r w:rsidRPr="006C27B5">
        <w:rPr>
          <w:rFonts w:ascii="Arial" w:hAnsi="Arial" w:cs="Arial"/>
          <w:noProof/>
          <w:sz w:val="24"/>
          <w:szCs w:val="24"/>
          <w:lang w:eastAsia="es-ES"/>
        </w:rPr>
        <w:t xml:space="preserve">  3C</w:t>
      </w:r>
    </w:p>
    <w:p w14:paraId="00793C10" w14:textId="32AF2085" w:rsidR="00A13908" w:rsidRPr="00A13908" w:rsidRDefault="00A13908" w:rsidP="00A13908">
      <w:pPr>
        <w:pStyle w:val="Prrafodelista"/>
        <w:rPr>
          <w:rFonts w:ascii="Arial" w:hAnsi="Arial" w:cs="Arial"/>
          <w:noProof/>
          <w:sz w:val="24"/>
          <w:szCs w:val="24"/>
          <w:lang w:eastAsia="es-ES"/>
        </w:rPr>
      </w:pPr>
      <w:hyperlink r:id="rId11" w:history="1">
        <w:r w:rsidRPr="003A4A49">
          <w:rPr>
            <w:rStyle w:val="Hipervnculo"/>
            <w:rFonts w:ascii="Arial" w:hAnsi="Arial" w:cs="Arial"/>
            <w:noProof/>
            <w:sz w:val="24"/>
            <w:szCs w:val="24"/>
            <w:lang w:eastAsia="es-ES"/>
          </w:rPr>
          <w:t>mfbianco79@gmail.com</w:t>
        </w:r>
      </w:hyperlink>
      <w:r>
        <w:rPr>
          <w:rStyle w:val="Hipervnculo"/>
          <w:rFonts w:ascii="Arial" w:hAnsi="Arial" w:cs="Arial"/>
          <w:noProof/>
          <w:sz w:val="24"/>
          <w:szCs w:val="24"/>
          <w:lang w:eastAsia="es-ES"/>
        </w:rPr>
        <w:t xml:space="preserve">   </w:t>
      </w:r>
      <w:r w:rsidRPr="00A13908">
        <w:rPr>
          <w:rStyle w:val="Hipervnculo"/>
          <w:rFonts w:ascii="Arial" w:hAnsi="Arial" w:cs="Arial"/>
          <w:noProof/>
          <w:color w:val="auto"/>
          <w:sz w:val="24"/>
          <w:szCs w:val="24"/>
          <w:u w:val="none"/>
          <w:lang w:eastAsia="es-ES"/>
        </w:rPr>
        <w:t>3</w:t>
      </w:r>
      <w:r>
        <w:rPr>
          <w:rStyle w:val="Hipervnculo"/>
          <w:rFonts w:ascii="Arial" w:hAnsi="Arial" w:cs="Arial"/>
          <w:noProof/>
          <w:color w:val="auto"/>
          <w:sz w:val="24"/>
          <w:szCs w:val="24"/>
          <w:u w:val="none"/>
          <w:lang w:eastAsia="es-ES"/>
        </w:rPr>
        <w:t>B</w:t>
      </w:r>
    </w:p>
    <w:p w14:paraId="4601E80F" w14:textId="77777777" w:rsidR="00A13908" w:rsidRPr="002944B6" w:rsidRDefault="00A13908" w:rsidP="00A13908">
      <w:pPr>
        <w:pStyle w:val="Prrafodelista"/>
        <w:rPr>
          <w:rFonts w:ascii="Arial" w:hAnsi="Arial" w:cs="Arial"/>
          <w:noProof/>
          <w:sz w:val="24"/>
          <w:szCs w:val="24"/>
          <w:lang w:eastAsia="es-ES"/>
        </w:rPr>
      </w:pPr>
    </w:p>
    <w:p w14:paraId="523074C5" w14:textId="77777777" w:rsidR="00A13908" w:rsidRPr="00230C8E" w:rsidRDefault="00A13908" w:rsidP="00A13908">
      <w:pPr>
        <w:pStyle w:val="Prrafodelista"/>
        <w:rPr>
          <w:rFonts w:ascii="Arial" w:hAnsi="Arial" w:cs="Arial"/>
          <w:b/>
          <w:bCs/>
          <w:noProof/>
          <w:color w:val="7030A0"/>
          <w:sz w:val="24"/>
          <w:szCs w:val="24"/>
          <w:lang w:eastAsia="es-ES"/>
        </w:rPr>
      </w:pPr>
      <w:r w:rsidRPr="00230C8E">
        <w:rPr>
          <w:rFonts w:ascii="Arial" w:hAnsi="Arial" w:cs="Arial"/>
          <w:b/>
          <w:bCs/>
          <w:noProof/>
          <w:color w:val="7030A0"/>
          <w:sz w:val="24"/>
          <w:szCs w:val="24"/>
          <w:lang w:eastAsia="es-ES"/>
        </w:rPr>
        <w:t xml:space="preserve">Por fabor poner su nombre y apellido completos. Gracias </w:t>
      </w:r>
    </w:p>
    <w:p w14:paraId="27FC8F65" w14:textId="77777777" w:rsidR="00A13908" w:rsidRPr="00230C8E" w:rsidRDefault="00A13908" w:rsidP="00A13908">
      <w:pPr>
        <w:pStyle w:val="Prrafodelista"/>
        <w:rPr>
          <w:rFonts w:ascii="Arial" w:hAnsi="Arial" w:cs="Arial"/>
          <w:b/>
          <w:bCs/>
          <w:noProof/>
          <w:color w:val="7030A0"/>
          <w:sz w:val="24"/>
          <w:szCs w:val="24"/>
          <w:lang w:eastAsia="es-ES"/>
        </w:rPr>
      </w:pPr>
    </w:p>
    <w:p w14:paraId="3738D411" w14:textId="1A2C5616" w:rsidR="006C27B5" w:rsidRDefault="006C27B5" w:rsidP="002B7346">
      <w:pPr>
        <w:spacing w:line="360" w:lineRule="auto"/>
        <w:ind w:left="-567" w:firstLine="425"/>
        <w:contextualSpacing/>
        <w:rPr>
          <w:rStyle w:val="Hipervnculo"/>
          <w:rFonts w:ascii="Arial" w:hAnsi="Arial" w:cs="Arial"/>
          <w:sz w:val="24"/>
          <w:szCs w:val="24"/>
        </w:rPr>
      </w:pPr>
    </w:p>
    <w:p w14:paraId="31EF4F87" w14:textId="77777777" w:rsidR="006C27B5" w:rsidRPr="006C27B5" w:rsidRDefault="006C27B5" w:rsidP="002B7346">
      <w:pPr>
        <w:spacing w:line="360" w:lineRule="auto"/>
        <w:ind w:left="-567" w:firstLine="425"/>
        <w:contextualSpacing/>
        <w:rPr>
          <w:rFonts w:ascii="Arial" w:hAnsi="Arial" w:cs="Arial"/>
          <w:sz w:val="24"/>
          <w:szCs w:val="24"/>
        </w:rPr>
      </w:pPr>
    </w:p>
    <w:sectPr w:rsidR="006C27B5" w:rsidRPr="006C27B5" w:rsidSect="00851DD9">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72B05"/>
    <w:multiLevelType w:val="multilevel"/>
    <w:tmpl w:val="1A1C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235ED"/>
    <w:multiLevelType w:val="hybridMultilevel"/>
    <w:tmpl w:val="E9F63BF2"/>
    <w:lvl w:ilvl="0" w:tplc="2A7E9CCA">
      <w:numFmt w:val="bullet"/>
      <w:lvlText w:val=""/>
      <w:lvlJc w:val="left"/>
      <w:pPr>
        <w:ind w:left="436" w:hanging="360"/>
      </w:pPr>
      <w:rPr>
        <w:rFonts w:ascii="Symbol" w:eastAsiaTheme="minorHAnsi" w:hAnsi="Symbol" w:cs="Adobe Arabic" w:hint="default"/>
      </w:rPr>
    </w:lvl>
    <w:lvl w:ilvl="1" w:tplc="2C0A0003" w:tentative="1">
      <w:start w:val="1"/>
      <w:numFmt w:val="bullet"/>
      <w:lvlText w:val="o"/>
      <w:lvlJc w:val="left"/>
      <w:pPr>
        <w:ind w:left="1658" w:hanging="360"/>
      </w:pPr>
      <w:rPr>
        <w:rFonts w:ascii="Courier New" w:hAnsi="Courier New" w:cs="Courier New" w:hint="default"/>
      </w:rPr>
    </w:lvl>
    <w:lvl w:ilvl="2" w:tplc="2C0A0005" w:tentative="1">
      <w:start w:val="1"/>
      <w:numFmt w:val="bullet"/>
      <w:lvlText w:val=""/>
      <w:lvlJc w:val="left"/>
      <w:pPr>
        <w:ind w:left="2378" w:hanging="360"/>
      </w:pPr>
      <w:rPr>
        <w:rFonts w:ascii="Wingdings" w:hAnsi="Wingdings" w:hint="default"/>
      </w:rPr>
    </w:lvl>
    <w:lvl w:ilvl="3" w:tplc="2C0A0001" w:tentative="1">
      <w:start w:val="1"/>
      <w:numFmt w:val="bullet"/>
      <w:lvlText w:val=""/>
      <w:lvlJc w:val="left"/>
      <w:pPr>
        <w:ind w:left="3098" w:hanging="360"/>
      </w:pPr>
      <w:rPr>
        <w:rFonts w:ascii="Symbol" w:hAnsi="Symbol" w:hint="default"/>
      </w:rPr>
    </w:lvl>
    <w:lvl w:ilvl="4" w:tplc="2C0A0003" w:tentative="1">
      <w:start w:val="1"/>
      <w:numFmt w:val="bullet"/>
      <w:lvlText w:val="o"/>
      <w:lvlJc w:val="left"/>
      <w:pPr>
        <w:ind w:left="3818" w:hanging="360"/>
      </w:pPr>
      <w:rPr>
        <w:rFonts w:ascii="Courier New" w:hAnsi="Courier New" w:cs="Courier New" w:hint="default"/>
      </w:rPr>
    </w:lvl>
    <w:lvl w:ilvl="5" w:tplc="2C0A0005" w:tentative="1">
      <w:start w:val="1"/>
      <w:numFmt w:val="bullet"/>
      <w:lvlText w:val=""/>
      <w:lvlJc w:val="left"/>
      <w:pPr>
        <w:ind w:left="4538" w:hanging="360"/>
      </w:pPr>
      <w:rPr>
        <w:rFonts w:ascii="Wingdings" w:hAnsi="Wingdings" w:hint="default"/>
      </w:rPr>
    </w:lvl>
    <w:lvl w:ilvl="6" w:tplc="2C0A0001" w:tentative="1">
      <w:start w:val="1"/>
      <w:numFmt w:val="bullet"/>
      <w:lvlText w:val=""/>
      <w:lvlJc w:val="left"/>
      <w:pPr>
        <w:ind w:left="5258" w:hanging="360"/>
      </w:pPr>
      <w:rPr>
        <w:rFonts w:ascii="Symbol" w:hAnsi="Symbol" w:hint="default"/>
      </w:rPr>
    </w:lvl>
    <w:lvl w:ilvl="7" w:tplc="2C0A0003" w:tentative="1">
      <w:start w:val="1"/>
      <w:numFmt w:val="bullet"/>
      <w:lvlText w:val="o"/>
      <w:lvlJc w:val="left"/>
      <w:pPr>
        <w:ind w:left="5978" w:hanging="360"/>
      </w:pPr>
      <w:rPr>
        <w:rFonts w:ascii="Courier New" w:hAnsi="Courier New" w:cs="Courier New" w:hint="default"/>
      </w:rPr>
    </w:lvl>
    <w:lvl w:ilvl="8" w:tplc="2C0A0005" w:tentative="1">
      <w:start w:val="1"/>
      <w:numFmt w:val="bullet"/>
      <w:lvlText w:val=""/>
      <w:lvlJc w:val="left"/>
      <w:pPr>
        <w:ind w:left="6698" w:hanging="360"/>
      </w:pPr>
      <w:rPr>
        <w:rFonts w:ascii="Wingdings" w:hAnsi="Wingdings" w:hint="default"/>
      </w:rPr>
    </w:lvl>
  </w:abstractNum>
  <w:abstractNum w:abstractNumId="2" w15:restartNumberingAfterBreak="0">
    <w:nsid w:val="54A5062D"/>
    <w:multiLevelType w:val="hybridMultilevel"/>
    <w:tmpl w:val="5BD2E67A"/>
    <w:lvl w:ilvl="0" w:tplc="2A7E9CCA">
      <w:numFmt w:val="bullet"/>
      <w:lvlText w:val=""/>
      <w:lvlJc w:val="left"/>
      <w:pPr>
        <w:ind w:left="218" w:hanging="360"/>
      </w:pPr>
      <w:rPr>
        <w:rFonts w:ascii="Symbol" w:eastAsiaTheme="minorHAnsi" w:hAnsi="Symbol" w:cs="Adobe Arabic" w:hint="default"/>
      </w:rPr>
    </w:lvl>
    <w:lvl w:ilvl="1" w:tplc="2C0A0003" w:tentative="1">
      <w:start w:val="1"/>
      <w:numFmt w:val="bullet"/>
      <w:lvlText w:val="o"/>
      <w:lvlJc w:val="left"/>
      <w:pPr>
        <w:ind w:left="938" w:hanging="360"/>
      </w:pPr>
      <w:rPr>
        <w:rFonts w:ascii="Courier New" w:hAnsi="Courier New" w:cs="Courier New" w:hint="default"/>
      </w:rPr>
    </w:lvl>
    <w:lvl w:ilvl="2" w:tplc="2C0A0005" w:tentative="1">
      <w:start w:val="1"/>
      <w:numFmt w:val="bullet"/>
      <w:lvlText w:val=""/>
      <w:lvlJc w:val="left"/>
      <w:pPr>
        <w:ind w:left="1658" w:hanging="360"/>
      </w:pPr>
      <w:rPr>
        <w:rFonts w:ascii="Wingdings" w:hAnsi="Wingdings" w:hint="default"/>
      </w:rPr>
    </w:lvl>
    <w:lvl w:ilvl="3" w:tplc="2C0A0001" w:tentative="1">
      <w:start w:val="1"/>
      <w:numFmt w:val="bullet"/>
      <w:lvlText w:val=""/>
      <w:lvlJc w:val="left"/>
      <w:pPr>
        <w:ind w:left="2378" w:hanging="360"/>
      </w:pPr>
      <w:rPr>
        <w:rFonts w:ascii="Symbol" w:hAnsi="Symbol" w:hint="default"/>
      </w:rPr>
    </w:lvl>
    <w:lvl w:ilvl="4" w:tplc="2C0A0003" w:tentative="1">
      <w:start w:val="1"/>
      <w:numFmt w:val="bullet"/>
      <w:lvlText w:val="o"/>
      <w:lvlJc w:val="left"/>
      <w:pPr>
        <w:ind w:left="3098" w:hanging="360"/>
      </w:pPr>
      <w:rPr>
        <w:rFonts w:ascii="Courier New" w:hAnsi="Courier New" w:cs="Courier New" w:hint="default"/>
      </w:rPr>
    </w:lvl>
    <w:lvl w:ilvl="5" w:tplc="2C0A0005" w:tentative="1">
      <w:start w:val="1"/>
      <w:numFmt w:val="bullet"/>
      <w:lvlText w:val=""/>
      <w:lvlJc w:val="left"/>
      <w:pPr>
        <w:ind w:left="3818" w:hanging="360"/>
      </w:pPr>
      <w:rPr>
        <w:rFonts w:ascii="Wingdings" w:hAnsi="Wingdings" w:hint="default"/>
      </w:rPr>
    </w:lvl>
    <w:lvl w:ilvl="6" w:tplc="2C0A0001" w:tentative="1">
      <w:start w:val="1"/>
      <w:numFmt w:val="bullet"/>
      <w:lvlText w:val=""/>
      <w:lvlJc w:val="left"/>
      <w:pPr>
        <w:ind w:left="4538" w:hanging="360"/>
      </w:pPr>
      <w:rPr>
        <w:rFonts w:ascii="Symbol" w:hAnsi="Symbol" w:hint="default"/>
      </w:rPr>
    </w:lvl>
    <w:lvl w:ilvl="7" w:tplc="2C0A0003" w:tentative="1">
      <w:start w:val="1"/>
      <w:numFmt w:val="bullet"/>
      <w:lvlText w:val="o"/>
      <w:lvlJc w:val="left"/>
      <w:pPr>
        <w:ind w:left="5258" w:hanging="360"/>
      </w:pPr>
      <w:rPr>
        <w:rFonts w:ascii="Courier New" w:hAnsi="Courier New" w:cs="Courier New" w:hint="default"/>
      </w:rPr>
    </w:lvl>
    <w:lvl w:ilvl="8" w:tplc="2C0A0005" w:tentative="1">
      <w:start w:val="1"/>
      <w:numFmt w:val="bullet"/>
      <w:lvlText w:val=""/>
      <w:lvlJc w:val="left"/>
      <w:pPr>
        <w:ind w:left="5978" w:hanging="360"/>
      </w:pPr>
      <w:rPr>
        <w:rFonts w:ascii="Wingdings" w:hAnsi="Wingdings" w:hint="default"/>
      </w:rPr>
    </w:lvl>
  </w:abstractNum>
  <w:abstractNum w:abstractNumId="3" w15:restartNumberingAfterBreak="0">
    <w:nsid w:val="6A3C568D"/>
    <w:multiLevelType w:val="hybridMultilevel"/>
    <w:tmpl w:val="24A4071A"/>
    <w:lvl w:ilvl="0" w:tplc="4E5C76B2">
      <w:start w:val="1"/>
      <w:numFmt w:val="decimal"/>
      <w:lvlText w:val="%1)"/>
      <w:lvlJc w:val="left"/>
      <w:pPr>
        <w:ind w:left="218" w:hanging="360"/>
      </w:pPr>
      <w:rPr>
        <w:rFonts w:hint="default"/>
      </w:rPr>
    </w:lvl>
    <w:lvl w:ilvl="1" w:tplc="2C0A0019" w:tentative="1">
      <w:start w:val="1"/>
      <w:numFmt w:val="lowerLetter"/>
      <w:lvlText w:val="%2."/>
      <w:lvlJc w:val="left"/>
      <w:pPr>
        <w:ind w:left="938" w:hanging="360"/>
      </w:pPr>
    </w:lvl>
    <w:lvl w:ilvl="2" w:tplc="2C0A001B" w:tentative="1">
      <w:start w:val="1"/>
      <w:numFmt w:val="lowerRoman"/>
      <w:lvlText w:val="%3."/>
      <w:lvlJc w:val="right"/>
      <w:pPr>
        <w:ind w:left="1658" w:hanging="180"/>
      </w:pPr>
    </w:lvl>
    <w:lvl w:ilvl="3" w:tplc="2C0A000F" w:tentative="1">
      <w:start w:val="1"/>
      <w:numFmt w:val="decimal"/>
      <w:lvlText w:val="%4."/>
      <w:lvlJc w:val="left"/>
      <w:pPr>
        <w:ind w:left="2378" w:hanging="360"/>
      </w:pPr>
    </w:lvl>
    <w:lvl w:ilvl="4" w:tplc="2C0A0019" w:tentative="1">
      <w:start w:val="1"/>
      <w:numFmt w:val="lowerLetter"/>
      <w:lvlText w:val="%5."/>
      <w:lvlJc w:val="left"/>
      <w:pPr>
        <w:ind w:left="3098" w:hanging="360"/>
      </w:pPr>
    </w:lvl>
    <w:lvl w:ilvl="5" w:tplc="2C0A001B" w:tentative="1">
      <w:start w:val="1"/>
      <w:numFmt w:val="lowerRoman"/>
      <w:lvlText w:val="%6."/>
      <w:lvlJc w:val="right"/>
      <w:pPr>
        <w:ind w:left="3818" w:hanging="180"/>
      </w:pPr>
    </w:lvl>
    <w:lvl w:ilvl="6" w:tplc="2C0A000F" w:tentative="1">
      <w:start w:val="1"/>
      <w:numFmt w:val="decimal"/>
      <w:lvlText w:val="%7."/>
      <w:lvlJc w:val="left"/>
      <w:pPr>
        <w:ind w:left="4538" w:hanging="360"/>
      </w:pPr>
    </w:lvl>
    <w:lvl w:ilvl="7" w:tplc="2C0A0019" w:tentative="1">
      <w:start w:val="1"/>
      <w:numFmt w:val="lowerLetter"/>
      <w:lvlText w:val="%8."/>
      <w:lvlJc w:val="left"/>
      <w:pPr>
        <w:ind w:left="5258" w:hanging="360"/>
      </w:pPr>
    </w:lvl>
    <w:lvl w:ilvl="8" w:tplc="2C0A001B" w:tentative="1">
      <w:start w:val="1"/>
      <w:numFmt w:val="lowerRoman"/>
      <w:lvlText w:val="%9."/>
      <w:lvlJc w:val="right"/>
      <w:pPr>
        <w:ind w:left="597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43"/>
    <w:rsid w:val="000004B0"/>
    <w:rsid w:val="00000CC0"/>
    <w:rsid w:val="00002866"/>
    <w:rsid w:val="000028C5"/>
    <w:rsid w:val="00002E37"/>
    <w:rsid w:val="00003828"/>
    <w:rsid w:val="00005D42"/>
    <w:rsid w:val="00007301"/>
    <w:rsid w:val="00007B76"/>
    <w:rsid w:val="00017A1A"/>
    <w:rsid w:val="00017B9D"/>
    <w:rsid w:val="00017DFC"/>
    <w:rsid w:val="00020AB6"/>
    <w:rsid w:val="0002164B"/>
    <w:rsid w:val="00021E25"/>
    <w:rsid w:val="00022EB4"/>
    <w:rsid w:val="00023C7E"/>
    <w:rsid w:val="000257AD"/>
    <w:rsid w:val="00026EF1"/>
    <w:rsid w:val="000318B4"/>
    <w:rsid w:val="00031A6B"/>
    <w:rsid w:val="000323D9"/>
    <w:rsid w:val="00034BF6"/>
    <w:rsid w:val="00035559"/>
    <w:rsid w:val="000357F8"/>
    <w:rsid w:val="00035F93"/>
    <w:rsid w:val="000365D5"/>
    <w:rsid w:val="000446EA"/>
    <w:rsid w:val="000452D2"/>
    <w:rsid w:val="00045A7B"/>
    <w:rsid w:val="000503FC"/>
    <w:rsid w:val="0005480C"/>
    <w:rsid w:val="0005500F"/>
    <w:rsid w:val="00055376"/>
    <w:rsid w:val="00055FF0"/>
    <w:rsid w:val="00056D9E"/>
    <w:rsid w:val="00070BF0"/>
    <w:rsid w:val="000726DC"/>
    <w:rsid w:val="00074913"/>
    <w:rsid w:val="000765A6"/>
    <w:rsid w:val="0007723F"/>
    <w:rsid w:val="00082C16"/>
    <w:rsid w:val="00082C65"/>
    <w:rsid w:val="000850C7"/>
    <w:rsid w:val="00085FAD"/>
    <w:rsid w:val="00086D28"/>
    <w:rsid w:val="000874B9"/>
    <w:rsid w:val="000911FC"/>
    <w:rsid w:val="000928EB"/>
    <w:rsid w:val="00094F2F"/>
    <w:rsid w:val="00095C42"/>
    <w:rsid w:val="00095CA3"/>
    <w:rsid w:val="00096595"/>
    <w:rsid w:val="000A0C67"/>
    <w:rsid w:val="000A63C0"/>
    <w:rsid w:val="000A7618"/>
    <w:rsid w:val="000B35B2"/>
    <w:rsid w:val="000C319E"/>
    <w:rsid w:val="000C54D8"/>
    <w:rsid w:val="000C5EA7"/>
    <w:rsid w:val="000D1FB9"/>
    <w:rsid w:val="000D357B"/>
    <w:rsid w:val="000D4578"/>
    <w:rsid w:val="000D6130"/>
    <w:rsid w:val="000D61AE"/>
    <w:rsid w:val="000D66F6"/>
    <w:rsid w:val="000E1010"/>
    <w:rsid w:val="000E3BA8"/>
    <w:rsid w:val="000E5376"/>
    <w:rsid w:val="000E5B9D"/>
    <w:rsid w:val="000E5CF9"/>
    <w:rsid w:val="000F13F5"/>
    <w:rsid w:val="000F15D7"/>
    <w:rsid w:val="000F1ADC"/>
    <w:rsid w:val="000F425D"/>
    <w:rsid w:val="00102B40"/>
    <w:rsid w:val="00104E84"/>
    <w:rsid w:val="00111A20"/>
    <w:rsid w:val="00112697"/>
    <w:rsid w:val="001134BA"/>
    <w:rsid w:val="00116BE5"/>
    <w:rsid w:val="00116F9A"/>
    <w:rsid w:val="00117AB6"/>
    <w:rsid w:val="001211A7"/>
    <w:rsid w:val="00121576"/>
    <w:rsid w:val="00121875"/>
    <w:rsid w:val="00122B2A"/>
    <w:rsid w:val="001254F6"/>
    <w:rsid w:val="001269A0"/>
    <w:rsid w:val="00130844"/>
    <w:rsid w:val="001313EE"/>
    <w:rsid w:val="00132977"/>
    <w:rsid w:val="00134D7C"/>
    <w:rsid w:val="00146E1C"/>
    <w:rsid w:val="00152797"/>
    <w:rsid w:val="0015376A"/>
    <w:rsid w:val="0015559C"/>
    <w:rsid w:val="001617A6"/>
    <w:rsid w:val="00161DB3"/>
    <w:rsid w:val="00171F35"/>
    <w:rsid w:val="001767C9"/>
    <w:rsid w:val="0018167C"/>
    <w:rsid w:val="00184B3C"/>
    <w:rsid w:val="001850ED"/>
    <w:rsid w:val="00192C79"/>
    <w:rsid w:val="001959B5"/>
    <w:rsid w:val="001967A4"/>
    <w:rsid w:val="00197D4E"/>
    <w:rsid w:val="001A130C"/>
    <w:rsid w:val="001A7A1B"/>
    <w:rsid w:val="001A7CEE"/>
    <w:rsid w:val="001B3E81"/>
    <w:rsid w:val="001B3FF1"/>
    <w:rsid w:val="001C0187"/>
    <w:rsid w:val="001C1525"/>
    <w:rsid w:val="001C290C"/>
    <w:rsid w:val="001C2E2D"/>
    <w:rsid w:val="001C5B8F"/>
    <w:rsid w:val="001C6900"/>
    <w:rsid w:val="001C74E6"/>
    <w:rsid w:val="001D1825"/>
    <w:rsid w:val="001E157B"/>
    <w:rsid w:val="001E1586"/>
    <w:rsid w:val="001E5374"/>
    <w:rsid w:val="001E6017"/>
    <w:rsid w:val="001E6168"/>
    <w:rsid w:val="001F0719"/>
    <w:rsid w:val="001F182D"/>
    <w:rsid w:val="001F2012"/>
    <w:rsid w:val="001F3645"/>
    <w:rsid w:val="00204A2C"/>
    <w:rsid w:val="00204BF8"/>
    <w:rsid w:val="002054B7"/>
    <w:rsid w:val="00207879"/>
    <w:rsid w:val="00212057"/>
    <w:rsid w:val="00212EF9"/>
    <w:rsid w:val="00214CD8"/>
    <w:rsid w:val="002220E5"/>
    <w:rsid w:val="002226A2"/>
    <w:rsid w:val="00225AC5"/>
    <w:rsid w:val="00226491"/>
    <w:rsid w:val="00226FB7"/>
    <w:rsid w:val="002275D0"/>
    <w:rsid w:val="0023030E"/>
    <w:rsid w:val="0023333E"/>
    <w:rsid w:val="00234F03"/>
    <w:rsid w:val="0024138D"/>
    <w:rsid w:val="0024166B"/>
    <w:rsid w:val="0024202A"/>
    <w:rsid w:val="0024225C"/>
    <w:rsid w:val="0024358D"/>
    <w:rsid w:val="00247AC2"/>
    <w:rsid w:val="002562BE"/>
    <w:rsid w:val="002575D6"/>
    <w:rsid w:val="002637DC"/>
    <w:rsid w:val="002643F7"/>
    <w:rsid w:val="00265BD8"/>
    <w:rsid w:val="0026685C"/>
    <w:rsid w:val="00271A9C"/>
    <w:rsid w:val="002721DE"/>
    <w:rsid w:val="00274514"/>
    <w:rsid w:val="00281A2D"/>
    <w:rsid w:val="00281C69"/>
    <w:rsid w:val="00282A34"/>
    <w:rsid w:val="00284AB1"/>
    <w:rsid w:val="002850F7"/>
    <w:rsid w:val="002871FF"/>
    <w:rsid w:val="00291671"/>
    <w:rsid w:val="00291AB0"/>
    <w:rsid w:val="002920CC"/>
    <w:rsid w:val="002938E8"/>
    <w:rsid w:val="0029625C"/>
    <w:rsid w:val="00297881"/>
    <w:rsid w:val="00297C3F"/>
    <w:rsid w:val="002A4ECE"/>
    <w:rsid w:val="002A4F1F"/>
    <w:rsid w:val="002A55B9"/>
    <w:rsid w:val="002A674D"/>
    <w:rsid w:val="002A7C7E"/>
    <w:rsid w:val="002B6CB1"/>
    <w:rsid w:val="002B7346"/>
    <w:rsid w:val="002C11BC"/>
    <w:rsid w:val="002C168F"/>
    <w:rsid w:val="002C1AFA"/>
    <w:rsid w:val="002C485D"/>
    <w:rsid w:val="002D180E"/>
    <w:rsid w:val="002D2D23"/>
    <w:rsid w:val="002D3419"/>
    <w:rsid w:val="002E0C79"/>
    <w:rsid w:val="002E6C46"/>
    <w:rsid w:val="002F0F20"/>
    <w:rsid w:val="002F2276"/>
    <w:rsid w:val="002F32B5"/>
    <w:rsid w:val="002F3B7A"/>
    <w:rsid w:val="002F3DCD"/>
    <w:rsid w:val="00302190"/>
    <w:rsid w:val="0030319F"/>
    <w:rsid w:val="0030392D"/>
    <w:rsid w:val="0031360F"/>
    <w:rsid w:val="00313A37"/>
    <w:rsid w:val="00313F10"/>
    <w:rsid w:val="003161FB"/>
    <w:rsid w:val="003171E2"/>
    <w:rsid w:val="003208B0"/>
    <w:rsid w:val="00321EBE"/>
    <w:rsid w:val="0032715C"/>
    <w:rsid w:val="0033043A"/>
    <w:rsid w:val="00330BC2"/>
    <w:rsid w:val="003319DC"/>
    <w:rsid w:val="00333B96"/>
    <w:rsid w:val="003353A6"/>
    <w:rsid w:val="00344657"/>
    <w:rsid w:val="00352B1C"/>
    <w:rsid w:val="003536D6"/>
    <w:rsid w:val="003538BA"/>
    <w:rsid w:val="00354E4B"/>
    <w:rsid w:val="00354FB6"/>
    <w:rsid w:val="003560D2"/>
    <w:rsid w:val="00356744"/>
    <w:rsid w:val="003623A3"/>
    <w:rsid w:val="0036608C"/>
    <w:rsid w:val="003717B9"/>
    <w:rsid w:val="00372B2D"/>
    <w:rsid w:val="0037378D"/>
    <w:rsid w:val="003744A5"/>
    <w:rsid w:val="00377CC2"/>
    <w:rsid w:val="00380B35"/>
    <w:rsid w:val="003819A4"/>
    <w:rsid w:val="00382FBF"/>
    <w:rsid w:val="003878A6"/>
    <w:rsid w:val="0039013C"/>
    <w:rsid w:val="00392190"/>
    <w:rsid w:val="00394B0C"/>
    <w:rsid w:val="003A268D"/>
    <w:rsid w:val="003A4F11"/>
    <w:rsid w:val="003A5F3A"/>
    <w:rsid w:val="003A7E0C"/>
    <w:rsid w:val="003B4AC6"/>
    <w:rsid w:val="003B5724"/>
    <w:rsid w:val="003B610B"/>
    <w:rsid w:val="003B7B43"/>
    <w:rsid w:val="003C19A6"/>
    <w:rsid w:val="003C1BBC"/>
    <w:rsid w:val="003C1D0F"/>
    <w:rsid w:val="003C2408"/>
    <w:rsid w:val="003C47F5"/>
    <w:rsid w:val="003C60E5"/>
    <w:rsid w:val="003C7BCA"/>
    <w:rsid w:val="003D286A"/>
    <w:rsid w:val="003D74F0"/>
    <w:rsid w:val="003D7D22"/>
    <w:rsid w:val="003E3681"/>
    <w:rsid w:val="003E7524"/>
    <w:rsid w:val="003F538D"/>
    <w:rsid w:val="003F58A3"/>
    <w:rsid w:val="003F7D8B"/>
    <w:rsid w:val="003F7E63"/>
    <w:rsid w:val="00400CDB"/>
    <w:rsid w:val="00403F42"/>
    <w:rsid w:val="0040625A"/>
    <w:rsid w:val="00406293"/>
    <w:rsid w:val="00413C68"/>
    <w:rsid w:val="004172F1"/>
    <w:rsid w:val="00420AE9"/>
    <w:rsid w:val="00421187"/>
    <w:rsid w:val="00421865"/>
    <w:rsid w:val="00425956"/>
    <w:rsid w:val="00427912"/>
    <w:rsid w:val="00430FE6"/>
    <w:rsid w:val="00431B07"/>
    <w:rsid w:val="00432455"/>
    <w:rsid w:val="00433083"/>
    <w:rsid w:val="00433C8A"/>
    <w:rsid w:val="004353E6"/>
    <w:rsid w:val="00440130"/>
    <w:rsid w:val="00443AF1"/>
    <w:rsid w:val="00444A71"/>
    <w:rsid w:val="00444C37"/>
    <w:rsid w:val="00456D42"/>
    <w:rsid w:val="00457ACB"/>
    <w:rsid w:val="004612CF"/>
    <w:rsid w:val="00461EC6"/>
    <w:rsid w:val="00463256"/>
    <w:rsid w:val="00465197"/>
    <w:rsid w:val="00465C84"/>
    <w:rsid w:val="004664AF"/>
    <w:rsid w:val="00467C0E"/>
    <w:rsid w:val="00470A02"/>
    <w:rsid w:val="004716F5"/>
    <w:rsid w:val="004724F7"/>
    <w:rsid w:val="00475421"/>
    <w:rsid w:val="0047575F"/>
    <w:rsid w:val="00476927"/>
    <w:rsid w:val="004840E4"/>
    <w:rsid w:val="00485F03"/>
    <w:rsid w:val="004947BE"/>
    <w:rsid w:val="00495168"/>
    <w:rsid w:val="004963D4"/>
    <w:rsid w:val="004A2495"/>
    <w:rsid w:val="004A2B55"/>
    <w:rsid w:val="004A3B03"/>
    <w:rsid w:val="004A400A"/>
    <w:rsid w:val="004A5575"/>
    <w:rsid w:val="004A63A6"/>
    <w:rsid w:val="004A7D13"/>
    <w:rsid w:val="004B0284"/>
    <w:rsid w:val="004B0D79"/>
    <w:rsid w:val="004B11ED"/>
    <w:rsid w:val="004B1924"/>
    <w:rsid w:val="004B1DC8"/>
    <w:rsid w:val="004B2259"/>
    <w:rsid w:val="004B689B"/>
    <w:rsid w:val="004C2DE6"/>
    <w:rsid w:val="004C5B13"/>
    <w:rsid w:val="004C766C"/>
    <w:rsid w:val="004C7BC2"/>
    <w:rsid w:val="004D1842"/>
    <w:rsid w:val="004D186A"/>
    <w:rsid w:val="004D3F2C"/>
    <w:rsid w:val="004D7990"/>
    <w:rsid w:val="004E17B7"/>
    <w:rsid w:val="004E1CBA"/>
    <w:rsid w:val="004E2F55"/>
    <w:rsid w:val="004E43CE"/>
    <w:rsid w:val="004E5E9A"/>
    <w:rsid w:val="004E6626"/>
    <w:rsid w:val="004F67C6"/>
    <w:rsid w:val="00502B65"/>
    <w:rsid w:val="00504E10"/>
    <w:rsid w:val="005078F8"/>
    <w:rsid w:val="00513ABE"/>
    <w:rsid w:val="00516B69"/>
    <w:rsid w:val="00525A25"/>
    <w:rsid w:val="00526D8A"/>
    <w:rsid w:val="00527919"/>
    <w:rsid w:val="00527E5F"/>
    <w:rsid w:val="005348CE"/>
    <w:rsid w:val="00536944"/>
    <w:rsid w:val="00537E45"/>
    <w:rsid w:val="00542D27"/>
    <w:rsid w:val="00544A00"/>
    <w:rsid w:val="005452E7"/>
    <w:rsid w:val="00545378"/>
    <w:rsid w:val="00546B92"/>
    <w:rsid w:val="005470D1"/>
    <w:rsid w:val="00547595"/>
    <w:rsid w:val="0055178D"/>
    <w:rsid w:val="00553F0A"/>
    <w:rsid w:val="00554CFB"/>
    <w:rsid w:val="0055673D"/>
    <w:rsid w:val="00557B7E"/>
    <w:rsid w:val="005626A3"/>
    <w:rsid w:val="00567962"/>
    <w:rsid w:val="00570B34"/>
    <w:rsid w:val="00570F11"/>
    <w:rsid w:val="00571081"/>
    <w:rsid w:val="00572CB3"/>
    <w:rsid w:val="0057760D"/>
    <w:rsid w:val="00577BA1"/>
    <w:rsid w:val="00577BDD"/>
    <w:rsid w:val="0058185F"/>
    <w:rsid w:val="00584C93"/>
    <w:rsid w:val="005853D6"/>
    <w:rsid w:val="005913D1"/>
    <w:rsid w:val="00593568"/>
    <w:rsid w:val="005A4A4D"/>
    <w:rsid w:val="005A68F7"/>
    <w:rsid w:val="005B3A0D"/>
    <w:rsid w:val="005B3D94"/>
    <w:rsid w:val="005B4BD0"/>
    <w:rsid w:val="005B55D0"/>
    <w:rsid w:val="005B5923"/>
    <w:rsid w:val="005C1C22"/>
    <w:rsid w:val="005C3D01"/>
    <w:rsid w:val="005D4DA2"/>
    <w:rsid w:val="005D6812"/>
    <w:rsid w:val="005E0202"/>
    <w:rsid w:val="005E02A4"/>
    <w:rsid w:val="005E0C0A"/>
    <w:rsid w:val="005E2FC2"/>
    <w:rsid w:val="005E4915"/>
    <w:rsid w:val="005E4FA5"/>
    <w:rsid w:val="005E655D"/>
    <w:rsid w:val="005F2293"/>
    <w:rsid w:val="005F2ACC"/>
    <w:rsid w:val="005F382F"/>
    <w:rsid w:val="00600894"/>
    <w:rsid w:val="00605088"/>
    <w:rsid w:val="0060759C"/>
    <w:rsid w:val="00607EE9"/>
    <w:rsid w:val="00614998"/>
    <w:rsid w:val="00616546"/>
    <w:rsid w:val="006171AB"/>
    <w:rsid w:val="0062127D"/>
    <w:rsid w:val="00621E61"/>
    <w:rsid w:val="00623C82"/>
    <w:rsid w:val="00624FFC"/>
    <w:rsid w:val="00625381"/>
    <w:rsid w:val="00626A95"/>
    <w:rsid w:val="00627F7A"/>
    <w:rsid w:val="0063249D"/>
    <w:rsid w:val="00632BC6"/>
    <w:rsid w:val="00634224"/>
    <w:rsid w:val="006343AA"/>
    <w:rsid w:val="00635FCF"/>
    <w:rsid w:val="00637F83"/>
    <w:rsid w:val="0064024F"/>
    <w:rsid w:val="00643579"/>
    <w:rsid w:val="00646498"/>
    <w:rsid w:val="00652DD7"/>
    <w:rsid w:val="006547DE"/>
    <w:rsid w:val="00661BAD"/>
    <w:rsid w:val="006666D5"/>
    <w:rsid w:val="0066749B"/>
    <w:rsid w:val="0066758E"/>
    <w:rsid w:val="006737E1"/>
    <w:rsid w:val="0067481B"/>
    <w:rsid w:val="00676352"/>
    <w:rsid w:val="00677666"/>
    <w:rsid w:val="00682265"/>
    <w:rsid w:val="00682F88"/>
    <w:rsid w:val="00686BC0"/>
    <w:rsid w:val="00692E6D"/>
    <w:rsid w:val="00694353"/>
    <w:rsid w:val="006A2DA1"/>
    <w:rsid w:val="006A327E"/>
    <w:rsid w:val="006A3A4F"/>
    <w:rsid w:val="006B1927"/>
    <w:rsid w:val="006B3EC5"/>
    <w:rsid w:val="006B68B0"/>
    <w:rsid w:val="006C27B5"/>
    <w:rsid w:val="006C422F"/>
    <w:rsid w:val="006C53E8"/>
    <w:rsid w:val="006C5746"/>
    <w:rsid w:val="006C68A3"/>
    <w:rsid w:val="006C6A9C"/>
    <w:rsid w:val="006C7791"/>
    <w:rsid w:val="006C7A63"/>
    <w:rsid w:val="006D385F"/>
    <w:rsid w:val="006D3FBD"/>
    <w:rsid w:val="006D7F15"/>
    <w:rsid w:val="006E1169"/>
    <w:rsid w:val="006E2865"/>
    <w:rsid w:val="006E3A1F"/>
    <w:rsid w:val="006E7A14"/>
    <w:rsid w:val="006F0092"/>
    <w:rsid w:val="006F12AF"/>
    <w:rsid w:val="006F40BD"/>
    <w:rsid w:val="006F4DFE"/>
    <w:rsid w:val="006F63F2"/>
    <w:rsid w:val="00704B64"/>
    <w:rsid w:val="00705934"/>
    <w:rsid w:val="00705C2C"/>
    <w:rsid w:val="007070C0"/>
    <w:rsid w:val="00707FAA"/>
    <w:rsid w:val="007106F9"/>
    <w:rsid w:val="00710EE3"/>
    <w:rsid w:val="007205EB"/>
    <w:rsid w:val="00724467"/>
    <w:rsid w:val="00724A8C"/>
    <w:rsid w:val="00724A8D"/>
    <w:rsid w:val="00724D15"/>
    <w:rsid w:val="0073125F"/>
    <w:rsid w:val="00733153"/>
    <w:rsid w:val="007417C5"/>
    <w:rsid w:val="0074588E"/>
    <w:rsid w:val="0074705B"/>
    <w:rsid w:val="007475D2"/>
    <w:rsid w:val="00756C30"/>
    <w:rsid w:val="0076141D"/>
    <w:rsid w:val="00761B0D"/>
    <w:rsid w:val="00763F57"/>
    <w:rsid w:val="00764FB7"/>
    <w:rsid w:val="007655D6"/>
    <w:rsid w:val="00773499"/>
    <w:rsid w:val="00773E6C"/>
    <w:rsid w:val="00776507"/>
    <w:rsid w:val="0078173B"/>
    <w:rsid w:val="00782722"/>
    <w:rsid w:val="00782AC8"/>
    <w:rsid w:val="00782B09"/>
    <w:rsid w:val="00782DBF"/>
    <w:rsid w:val="007847EF"/>
    <w:rsid w:val="00790BBC"/>
    <w:rsid w:val="00796F97"/>
    <w:rsid w:val="007A0B98"/>
    <w:rsid w:val="007A1380"/>
    <w:rsid w:val="007A1A7D"/>
    <w:rsid w:val="007A21BD"/>
    <w:rsid w:val="007A2E71"/>
    <w:rsid w:val="007A592D"/>
    <w:rsid w:val="007A62BA"/>
    <w:rsid w:val="007A74CA"/>
    <w:rsid w:val="007B6FB3"/>
    <w:rsid w:val="007B7384"/>
    <w:rsid w:val="007B7DF1"/>
    <w:rsid w:val="007C4186"/>
    <w:rsid w:val="007C7753"/>
    <w:rsid w:val="007D0CEC"/>
    <w:rsid w:val="007D2847"/>
    <w:rsid w:val="007D42FD"/>
    <w:rsid w:val="007D7268"/>
    <w:rsid w:val="007D7526"/>
    <w:rsid w:val="007D7969"/>
    <w:rsid w:val="007E0D3E"/>
    <w:rsid w:val="007E2013"/>
    <w:rsid w:val="007E30A4"/>
    <w:rsid w:val="007E452C"/>
    <w:rsid w:val="007F5821"/>
    <w:rsid w:val="0080040C"/>
    <w:rsid w:val="00800FBB"/>
    <w:rsid w:val="00804F71"/>
    <w:rsid w:val="008052E9"/>
    <w:rsid w:val="0080557A"/>
    <w:rsid w:val="0080694B"/>
    <w:rsid w:val="008144C5"/>
    <w:rsid w:val="008170D7"/>
    <w:rsid w:val="008222F2"/>
    <w:rsid w:val="00823427"/>
    <w:rsid w:val="008243C9"/>
    <w:rsid w:val="0082663E"/>
    <w:rsid w:val="0082717E"/>
    <w:rsid w:val="00831896"/>
    <w:rsid w:val="008348DC"/>
    <w:rsid w:val="008369A0"/>
    <w:rsid w:val="008415E2"/>
    <w:rsid w:val="00845B89"/>
    <w:rsid w:val="00846486"/>
    <w:rsid w:val="00851255"/>
    <w:rsid w:val="00851DD9"/>
    <w:rsid w:val="008554E5"/>
    <w:rsid w:val="00856FC0"/>
    <w:rsid w:val="00860FDD"/>
    <w:rsid w:val="0086105C"/>
    <w:rsid w:val="00865D2A"/>
    <w:rsid w:val="008663CB"/>
    <w:rsid w:val="00867D28"/>
    <w:rsid w:val="00875461"/>
    <w:rsid w:val="00875A33"/>
    <w:rsid w:val="00885828"/>
    <w:rsid w:val="0088597F"/>
    <w:rsid w:val="008A089F"/>
    <w:rsid w:val="008A176C"/>
    <w:rsid w:val="008A2FD1"/>
    <w:rsid w:val="008A3343"/>
    <w:rsid w:val="008A5038"/>
    <w:rsid w:val="008A5C74"/>
    <w:rsid w:val="008A7670"/>
    <w:rsid w:val="008A7C88"/>
    <w:rsid w:val="008B573F"/>
    <w:rsid w:val="008C104A"/>
    <w:rsid w:val="008C1352"/>
    <w:rsid w:val="008C24D9"/>
    <w:rsid w:val="008C286C"/>
    <w:rsid w:val="008C454F"/>
    <w:rsid w:val="008C4D8F"/>
    <w:rsid w:val="008C713B"/>
    <w:rsid w:val="008D1368"/>
    <w:rsid w:val="008D2B89"/>
    <w:rsid w:val="008D5115"/>
    <w:rsid w:val="008D6810"/>
    <w:rsid w:val="008E179B"/>
    <w:rsid w:val="008E1F92"/>
    <w:rsid w:val="008E6D54"/>
    <w:rsid w:val="008E72EC"/>
    <w:rsid w:val="008F1413"/>
    <w:rsid w:val="008F1B60"/>
    <w:rsid w:val="008F5537"/>
    <w:rsid w:val="008F7C6B"/>
    <w:rsid w:val="00902820"/>
    <w:rsid w:val="00903961"/>
    <w:rsid w:val="00904F9B"/>
    <w:rsid w:val="00907F07"/>
    <w:rsid w:val="0091132D"/>
    <w:rsid w:val="009118E7"/>
    <w:rsid w:val="00911A23"/>
    <w:rsid w:val="00911BA0"/>
    <w:rsid w:val="00913C8C"/>
    <w:rsid w:val="00914184"/>
    <w:rsid w:val="00915D25"/>
    <w:rsid w:val="0092037C"/>
    <w:rsid w:val="00920CC5"/>
    <w:rsid w:val="00923748"/>
    <w:rsid w:val="00923A50"/>
    <w:rsid w:val="0092452F"/>
    <w:rsid w:val="00924B9C"/>
    <w:rsid w:val="00925088"/>
    <w:rsid w:val="00926E7D"/>
    <w:rsid w:val="009404D6"/>
    <w:rsid w:val="00947061"/>
    <w:rsid w:val="00947458"/>
    <w:rsid w:val="00951428"/>
    <w:rsid w:val="009521D3"/>
    <w:rsid w:val="0095360B"/>
    <w:rsid w:val="00953B11"/>
    <w:rsid w:val="0095490B"/>
    <w:rsid w:val="00955D83"/>
    <w:rsid w:val="009562E9"/>
    <w:rsid w:val="00960862"/>
    <w:rsid w:val="00960867"/>
    <w:rsid w:val="00960FBC"/>
    <w:rsid w:val="00962E63"/>
    <w:rsid w:val="00965193"/>
    <w:rsid w:val="00967D29"/>
    <w:rsid w:val="00971ADB"/>
    <w:rsid w:val="00976172"/>
    <w:rsid w:val="009818E8"/>
    <w:rsid w:val="00982360"/>
    <w:rsid w:val="00983F55"/>
    <w:rsid w:val="00985819"/>
    <w:rsid w:val="00986E2A"/>
    <w:rsid w:val="0098726B"/>
    <w:rsid w:val="00992B66"/>
    <w:rsid w:val="0099453E"/>
    <w:rsid w:val="009953F0"/>
    <w:rsid w:val="00996EF4"/>
    <w:rsid w:val="009A303D"/>
    <w:rsid w:val="009A4A12"/>
    <w:rsid w:val="009A6977"/>
    <w:rsid w:val="009B2026"/>
    <w:rsid w:val="009B615E"/>
    <w:rsid w:val="009B6F88"/>
    <w:rsid w:val="009B770C"/>
    <w:rsid w:val="009C71D3"/>
    <w:rsid w:val="009C741C"/>
    <w:rsid w:val="009C79D4"/>
    <w:rsid w:val="009D244D"/>
    <w:rsid w:val="009D2EB2"/>
    <w:rsid w:val="009D59ED"/>
    <w:rsid w:val="009D5EDE"/>
    <w:rsid w:val="009E0D2E"/>
    <w:rsid w:val="009E3A37"/>
    <w:rsid w:val="009E5EB9"/>
    <w:rsid w:val="009E60A2"/>
    <w:rsid w:val="009E64C7"/>
    <w:rsid w:val="009E6561"/>
    <w:rsid w:val="009E79FA"/>
    <w:rsid w:val="009F4DBB"/>
    <w:rsid w:val="009F6B81"/>
    <w:rsid w:val="00A00828"/>
    <w:rsid w:val="00A02554"/>
    <w:rsid w:val="00A03913"/>
    <w:rsid w:val="00A059AF"/>
    <w:rsid w:val="00A05E60"/>
    <w:rsid w:val="00A073ED"/>
    <w:rsid w:val="00A074C5"/>
    <w:rsid w:val="00A07B9F"/>
    <w:rsid w:val="00A07F73"/>
    <w:rsid w:val="00A10D77"/>
    <w:rsid w:val="00A13473"/>
    <w:rsid w:val="00A13908"/>
    <w:rsid w:val="00A1393C"/>
    <w:rsid w:val="00A20986"/>
    <w:rsid w:val="00A21E5C"/>
    <w:rsid w:val="00A22EE9"/>
    <w:rsid w:val="00A264BF"/>
    <w:rsid w:val="00A277A3"/>
    <w:rsid w:val="00A30155"/>
    <w:rsid w:val="00A348A4"/>
    <w:rsid w:val="00A35EF5"/>
    <w:rsid w:val="00A374B3"/>
    <w:rsid w:val="00A418DA"/>
    <w:rsid w:val="00A41F61"/>
    <w:rsid w:val="00A50506"/>
    <w:rsid w:val="00A51131"/>
    <w:rsid w:val="00A538BB"/>
    <w:rsid w:val="00A545DE"/>
    <w:rsid w:val="00A60A76"/>
    <w:rsid w:val="00A62D0F"/>
    <w:rsid w:val="00A63640"/>
    <w:rsid w:val="00A735EF"/>
    <w:rsid w:val="00A7389E"/>
    <w:rsid w:val="00A75686"/>
    <w:rsid w:val="00A75F91"/>
    <w:rsid w:val="00A764F7"/>
    <w:rsid w:val="00A77139"/>
    <w:rsid w:val="00A77C1D"/>
    <w:rsid w:val="00A81131"/>
    <w:rsid w:val="00A8524B"/>
    <w:rsid w:val="00A8689A"/>
    <w:rsid w:val="00A92953"/>
    <w:rsid w:val="00A92D3F"/>
    <w:rsid w:val="00A931CD"/>
    <w:rsid w:val="00AA0BE6"/>
    <w:rsid w:val="00AA2F03"/>
    <w:rsid w:val="00AB0CCC"/>
    <w:rsid w:val="00AB1507"/>
    <w:rsid w:val="00AB1656"/>
    <w:rsid w:val="00AB4FDB"/>
    <w:rsid w:val="00AB5BA5"/>
    <w:rsid w:val="00AC44AF"/>
    <w:rsid w:val="00AC5D4C"/>
    <w:rsid w:val="00AD322B"/>
    <w:rsid w:val="00AD32A1"/>
    <w:rsid w:val="00AD3696"/>
    <w:rsid w:val="00AD73AE"/>
    <w:rsid w:val="00AE1AAC"/>
    <w:rsid w:val="00AE389C"/>
    <w:rsid w:val="00AE3D33"/>
    <w:rsid w:val="00AE6BFF"/>
    <w:rsid w:val="00AF0A43"/>
    <w:rsid w:val="00AF35F4"/>
    <w:rsid w:val="00AF5A97"/>
    <w:rsid w:val="00B02053"/>
    <w:rsid w:val="00B03A1D"/>
    <w:rsid w:val="00B048BC"/>
    <w:rsid w:val="00B148C4"/>
    <w:rsid w:val="00B1552E"/>
    <w:rsid w:val="00B15822"/>
    <w:rsid w:val="00B16C44"/>
    <w:rsid w:val="00B207A6"/>
    <w:rsid w:val="00B2159F"/>
    <w:rsid w:val="00B22845"/>
    <w:rsid w:val="00B22C2B"/>
    <w:rsid w:val="00B24B1F"/>
    <w:rsid w:val="00B3593B"/>
    <w:rsid w:val="00B40916"/>
    <w:rsid w:val="00B4101A"/>
    <w:rsid w:val="00B42F57"/>
    <w:rsid w:val="00B43F4A"/>
    <w:rsid w:val="00B44C0D"/>
    <w:rsid w:val="00B524EA"/>
    <w:rsid w:val="00B52553"/>
    <w:rsid w:val="00B53479"/>
    <w:rsid w:val="00B55F39"/>
    <w:rsid w:val="00B61D81"/>
    <w:rsid w:val="00B6774E"/>
    <w:rsid w:val="00B70BB2"/>
    <w:rsid w:val="00B73768"/>
    <w:rsid w:val="00B73D46"/>
    <w:rsid w:val="00B75568"/>
    <w:rsid w:val="00B75AA4"/>
    <w:rsid w:val="00B76C77"/>
    <w:rsid w:val="00B77583"/>
    <w:rsid w:val="00B8015A"/>
    <w:rsid w:val="00B80777"/>
    <w:rsid w:val="00B86464"/>
    <w:rsid w:val="00B92423"/>
    <w:rsid w:val="00BA3884"/>
    <w:rsid w:val="00BA4775"/>
    <w:rsid w:val="00BA6A20"/>
    <w:rsid w:val="00BA7A13"/>
    <w:rsid w:val="00BB0F17"/>
    <w:rsid w:val="00BC138C"/>
    <w:rsid w:val="00BC3D02"/>
    <w:rsid w:val="00BC3D11"/>
    <w:rsid w:val="00BC4BC4"/>
    <w:rsid w:val="00BC53AA"/>
    <w:rsid w:val="00BC66A7"/>
    <w:rsid w:val="00BD1F66"/>
    <w:rsid w:val="00BD4162"/>
    <w:rsid w:val="00BD61DF"/>
    <w:rsid w:val="00BE0A92"/>
    <w:rsid w:val="00BE5AA9"/>
    <w:rsid w:val="00BE704E"/>
    <w:rsid w:val="00BF24AF"/>
    <w:rsid w:val="00BF7303"/>
    <w:rsid w:val="00BF7CA3"/>
    <w:rsid w:val="00C00A7A"/>
    <w:rsid w:val="00C0145D"/>
    <w:rsid w:val="00C022AA"/>
    <w:rsid w:val="00C03AD0"/>
    <w:rsid w:val="00C048E1"/>
    <w:rsid w:val="00C1174B"/>
    <w:rsid w:val="00C128D0"/>
    <w:rsid w:val="00C137F9"/>
    <w:rsid w:val="00C14099"/>
    <w:rsid w:val="00C1469E"/>
    <w:rsid w:val="00C15658"/>
    <w:rsid w:val="00C15AAF"/>
    <w:rsid w:val="00C161DA"/>
    <w:rsid w:val="00C213DE"/>
    <w:rsid w:val="00C2201B"/>
    <w:rsid w:val="00C33A00"/>
    <w:rsid w:val="00C34B8D"/>
    <w:rsid w:val="00C3706A"/>
    <w:rsid w:val="00C37571"/>
    <w:rsid w:val="00C429FE"/>
    <w:rsid w:val="00C42B89"/>
    <w:rsid w:val="00C43B39"/>
    <w:rsid w:val="00C457FC"/>
    <w:rsid w:val="00C520E8"/>
    <w:rsid w:val="00C53E61"/>
    <w:rsid w:val="00C55620"/>
    <w:rsid w:val="00C56A26"/>
    <w:rsid w:val="00C56C47"/>
    <w:rsid w:val="00C62BE1"/>
    <w:rsid w:val="00C647EF"/>
    <w:rsid w:val="00C71AB1"/>
    <w:rsid w:val="00C73DB2"/>
    <w:rsid w:val="00C8020D"/>
    <w:rsid w:val="00C80691"/>
    <w:rsid w:val="00C83369"/>
    <w:rsid w:val="00C91597"/>
    <w:rsid w:val="00C91B42"/>
    <w:rsid w:val="00C91E73"/>
    <w:rsid w:val="00C9423B"/>
    <w:rsid w:val="00C951FB"/>
    <w:rsid w:val="00CA17DB"/>
    <w:rsid w:val="00CA3488"/>
    <w:rsid w:val="00CA484B"/>
    <w:rsid w:val="00CB10C1"/>
    <w:rsid w:val="00CB1A4E"/>
    <w:rsid w:val="00CB3A3B"/>
    <w:rsid w:val="00CB3E45"/>
    <w:rsid w:val="00CC0730"/>
    <w:rsid w:val="00CC2993"/>
    <w:rsid w:val="00CC50E3"/>
    <w:rsid w:val="00CD0522"/>
    <w:rsid w:val="00CD1115"/>
    <w:rsid w:val="00CD2F51"/>
    <w:rsid w:val="00CD35C2"/>
    <w:rsid w:val="00CD3CD5"/>
    <w:rsid w:val="00CE0DD4"/>
    <w:rsid w:val="00CE11A9"/>
    <w:rsid w:val="00CE1446"/>
    <w:rsid w:val="00CE53AA"/>
    <w:rsid w:val="00CE5E34"/>
    <w:rsid w:val="00CE6346"/>
    <w:rsid w:val="00CF1776"/>
    <w:rsid w:val="00CF43D5"/>
    <w:rsid w:val="00CF5E8F"/>
    <w:rsid w:val="00CF7DF8"/>
    <w:rsid w:val="00CF7E77"/>
    <w:rsid w:val="00D03C4E"/>
    <w:rsid w:val="00D062E2"/>
    <w:rsid w:val="00D10422"/>
    <w:rsid w:val="00D11426"/>
    <w:rsid w:val="00D114EB"/>
    <w:rsid w:val="00D11C42"/>
    <w:rsid w:val="00D17161"/>
    <w:rsid w:val="00D178A4"/>
    <w:rsid w:val="00D17B54"/>
    <w:rsid w:val="00D228C5"/>
    <w:rsid w:val="00D30349"/>
    <w:rsid w:val="00D3070F"/>
    <w:rsid w:val="00D35226"/>
    <w:rsid w:val="00D41440"/>
    <w:rsid w:val="00D42447"/>
    <w:rsid w:val="00D43087"/>
    <w:rsid w:val="00D45550"/>
    <w:rsid w:val="00D4702D"/>
    <w:rsid w:val="00D51CFF"/>
    <w:rsid w:val="00D538CC"/>
    <w:rsid w:val="00D54496"/>
    <w:rsid w:val="00D61FE7"/>
    <w:rsid w:val="00D62722"/>
    <w:rsid w:val="00D651B0"/>
    <w:rsid w:val="00D66DE0"/>
    <w:rsid w:val="00D7159D"/>
    <w:rsid w:val="00D7184E"/>
    <w:rsid w:val="00D71C36"/>
    <w:rsid w:val="00D72DB4"/>
    <w:rsid w:val="00D829F4"/>
    <w:rsid w:val="00D90016"/>
    <w:rsid w:val="00D90376"/>
    <w:rsid w:val="00D90494"/>
    <w:rsid w:val="00D90B3C"/>
    <w:rsid w:val="00D9145F"/>
    <w:rsid w:val="00D93933"/>
    <w:rsid w:val="00D9422A"/>
    <w:rsid w:val="00D96B80"/>
    <w:rsid w:val="00DA0D9B"/>
    <w:rsid w:val="00DA1F65"/>
    <w:rsid w:val="00DA2D18"/>
    <w:rsid w:val="00DA342B"/>
    <w:rsid w:val="00DA51CB"/>
    <w:rsid w:val="00DA5547"/>
    <w:rsid w:val="00DB00DD"/>
    <w:rsid w:val="00DB4EBA"/>
    <w:rsid w:val="00DB6936"/>
    <w:rsid w:val="00DB6F15"/>
    <w:rsid w:val="00DC1582"/>
    <w:rsid w:val="00DC5DDD"/>
    <w:rsid w:val="00DC6247"/>
    <w:rsid w:val="00DD31CF"/>
    <w:rsid w:val="00DD324D"/>
    <w:rsid w:val="00DD4A29"/>
    <w:rsid w:val="00DE0BBA"/>
    <w:rsid w:val="00DE332F"/>
    <w:rsid w:val="00DE40E2"/>
    <w:rsid w:val="00DE4401"/>
    <w:rsid w:val="00DE58DA"/>
    <w:rsid w:val="00DE5A4F"/>
    <w:rsid w:val="00DE67A3"/>
    <w:rsid w:val="00DF1080"/>
    <w:rsid w:val="00E002F2"/>
    <w:rsid w:val="00E03617"/>
    <w:rsid w:val="00E03BE9"/>
    <w:rsid w:val="00E04A2F"/>
    <w:rsid w:val="00E04B9C"/>
    <w:rsid w:val="00E04BB4"/>
    <w:rsid w:val="00E065CC"/>
    <w:rsid w:val="00E06BFA"/>
    <w:rsid w:val="00E07DF4"/>
    <w:rsid w:val="00E11C6B"/>
    <w:rsid w:val="00E13782"/>
    <w:rsid w:val="00E163C8"/>
    <w:rsid w:val="00E169D7"/>
    <w:rsid w:val="00E17BC6"/>
    <w:rsid w:val="00E17BE4"/>
    <w:rsid w:val="00E17D59"/>
    <w:rsid w:val="00E20697"/>
    <w:rsid w:val="00E24583"/>
    <w:rsid w:val="00E30315"/>
    <w:rsid w:val="00E30423"/>
    <w:rsid w:val="00E30B44"/>
    <w:rsid w:val="00E31723"/>
    <w:rsid w:val="00E31D4A"/>
    <w:rsid w:val="00E43B5C"/>
    <w:rsid w:val="00E45EF6"/>
    <w:rsid w:val="00E4693F"/>
    <w:rsid w:val="00E50123"/>
    <w:rsid w:val="00E5309D"/>
    <w:rsid w:val="00E53958"/>
    <w:rsid w:val="00E547CB"/>
    <w:rsid w:val="00E56D46"/>
    <w:rsid w:val="00E6146A"/>
    <w:rsid w:val="00E622D7"/>
    <w:rsid w:val="00E65965"/>
    <w:rsid w:val="00E664B1"/>
    <w:rsid w:val="00E700C2"/>
    <w:rsid w:val="00E71A1F"/>
    <w:rsid w:val="00E726CD"/>
    <w:rsid w:val="00E740C8"/>
    <w:rsid w:val="00E7503C"/>
    <w:rsid w:val="00E77CAB"/>
    <w:rsid w:val="00E87D20"/>
    <w:rsid w:val="00E92DFE"/>
    <w:rsid w:val="00E94F0A"/>
    <w:rsid w:val="00E96CC8"/>
    <w:rsid w:val="00E973AC"/>
    <w:rsid w:val="00EA023E"/>
    <w:rsid w:val="00EA0CDB"/>
    <w:rsid w:val="00EA2CA9"/>
    <w:rsid w:val="00EA3BD9"/>
    <w:rsid w:val="00EA4837"/>
    <w:rsid w:val="00EA5015"/>
    <w:rsid w:val="00EA50C6"/>
    <w:rsid w:val="00EA51B8"/>
    <w:rsid w:val="00EA68FA"/>
    <w:rsid w:val="00EB680D"/>
    <w:rsid w:val="00EB6A6C"/>
    <w:rsid w:val="00EB7A47"/>
    <w:rsid w:val="00EC2951"/>
    <w:rsid w:val="00EC2ACB"/>
    <w:rsid w:val="00EC2E22"/>
    <w:rsid w:val="00ED0BC4"/>
    <w:rsid w:val="00ED1427"/>
    <w:rsid w:val="00ED2931"/>
    <w:rsid w:val="00ED2C81"/>
    <w:rsid w:val="00ED45CD"/>
    <w:rsid w:val="00ED4BD4"/>
    <w:rsid w:val="00ED68FE"/>
    <w:rsid w:val="00EE0A60"/>
    <w:rsid w:val="00EE1A07"/>
    <w:rsid w:val="00EE40A6"/>
    <w:rsid w:val="00EF128F"/>
    <w:rsid w:val="00EF2019"/>
    <w:rsid w:val="00EF2856"/>
    <w:rsid w:val="00EF7806"/>
    <w:rsid w:val="00F01394"/>
    <w:rsid w:val="00F01C17"/>
    <w:rsid w:val="00F01CB2"/>
    <w:rsid w:val="00F039E6"/>
    <w:rsid w:val="00F13B4E"/>
    <w:rsid w:val="00F142B4"/>
    <w:rsid w:val="00F179CD"/>
    <w:rsid w:val="00F21809"/>
    <w:rsid w:val="00F24FB4"/>
    <w:rsid w:val="00F27F1F"/>
    <w:rsid w:val="00F30131"/>
    <w:rsid w:val="00F3166C"/>
    <w:rsid w:val="00F3426B"/>
    <w:rsid w:val="00F3471A"/>
    <w:rsid w:val="00F348E2"/>
    <w:rsid w:val="00F35A97"/>
    <w:rsid w:val="00F3759D"/>
    <w:rsid w:val="00F41454"/>
    <w:rsid w:val="00F41B8E"/>
    <w:rsid w:val="00F43160"/>
    <w:rsid w:val="00F44790"/>
    <w:rsid w:val="00F5039E"/>
    <w:rsid w:val="00F52BD3"/>
    <w:rsid w:val="00F5716B"/>
    <w:rsid w:val="00F66385"/>
    <w:rsid w:val="00F7392F"/>
    <w:rsid w:val="00F77B7B"/>
    <w:rsid w:val="00F8537D"/>
    <w:rsid w:val="00F86243"/>
    <w:rsid w:val="00F90F3F"/>
    <w:rsid w:val="00F92730"/>
    <w:rsid w:val="00F92A4A"/>
    <w:rsid w:val="00F9537E"/>
    <w:rsid w:val="00F95F8F"/>
    <w:rsid w:val="00F96262"/>
    <w:rsid w:val="00F96E89"/>
    <w:rsid w:val="00F975EA"/>
    <w:rsid w:val="00FA0D8B"/>
    <w:rsid w:val="00FA1C62"/>
    <w:rsid w:val="00FA61DD"/>
    <w:rsid w:val="00FA6B39"/>
    <w:rsid w:val="00FB2730"/>
    <w:rsid w:val="00FB2899"/>
    <w:rsid w:val="00FB509A"/>
    <w:rsid w:val="00FB52E1"/>
    <w:rsid w:val="00FB6B24"/>
    <w:rsid w:val="00FC167F"/>
    <w:rsid w:val="00FC19CB"/>
    <w:rsid w:val="00FC28BA"/>
    <w:rsid w:val="00FC369D"/>
    <w:rsid w:val="00FC4AE8"/>
    <w:rsid w:val="00FC7344"/>
    <w:rsid w:val="00FC7B0F"/>
    <w:rsid w:val="00FD26B8"/>
    <w:rsid w:val="00FD3DC0"/>
    <w:rsid w:val="00FE2008"/>
    <w:rsid w:val="00FE2274"/>
    <w:rsid w:val="00FE39FB"/>
    <w:rsid w:val="00FE6CF5"/>
    <w:rsid w:val="00FE7F81"/>
    <w:rsid w:val="00FF4B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F9AF"/>
  <w15:docId w15:val="{E8276A67-C700-48F1-9BDE-FC0CD318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0D8B"/>
    <w:pPr>
      <w:spacing w:after="0" w:line="240" w:lineRule="auto"/>
    </w:pPr>
  </w:style>
  <w:style w:type="paragraph" w:styleId="Textodeglobo">
    <w:name w:val="Balloon Text"/>
    <w:basedOn w:val="Normal"/>
    <w:link w:val="TextodegloboCar"/>
    <w:uiPriority w:val="99"/>
    <w:semiHidden/>
    <w:unhideWhenUsed/>
    <w:rsid w:val="00017A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A1A"/>
    <w:rPr>
      <w:rFonts w:ascii="Tahoma" w:hAnsi="Tahoma" w:cs="Tahoma"/>
      <w:sz w:val="16"/>
      <w:szCs w:val="16"/>
    </w:rPr>
  </w:style>
  <w:style w:type="character" w:styleId="Hipervnculo">
    <w:name w:val="Hyperlink"/>
    <w:basedOn w:val="Fuentedeprrafopredeter"/>
    <w:uiPriority w:val="99"/>
    <w:unhideWhenUsed/>
    <w:rsid w:val="003D74F0"/>
    <w:rPr>
      <w:color w:val="0000FF"/>
      <w:u w:val="single"/>
    </w:rPr>
  </w:style>
  <w:style w:type="character" w:styleId="Hipervnculovisitado">
    <w:name w:val="FollowedHyperlink"/>
    <w:basedOn w:val="Fuentedeprrafopredeter"/>
    <w:uiPriority w:val="99"/>
    <w:semiHidden/>
    <w:unhideWhenUsed/>
    <w:rsid w:val="00020AB6"/>
    <w:rPr>
      <w:color w:val="800080" w:themeColor="followedHyperlink"/>
      <w:u w:val="single"/>
    </w:rPr>
  </w:style>
  <w:style w:type="paragraph" w:styleId="Prrafodelista">
    <w:name w:val="List Paragraph"/>
    <w:basedOn w:val="Normal"/>
    <w:uiPriority w:val="34"/>
    <w:qFormat/>
    <w:rsid w:val="007D7969"/>
    <w:pPr>
      <w:ind w:left="720"/>
      <w:contextualSpacing/>
    </w:pPr>
  </w:style>
  <w:style w:type="character" w:styleId="Mencinsinresolver">
    <w:name w:val="Unresolved Mention"/>
    <w:basedOn w:val="Fuentedeprrafopredeter"/>
    <w:uiPriority w:val="99"/>
    <w:semiHidden/>
    <w:unhideWhenUsed/>
    <w:rsid w:val="0091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227247">
      <w:bodyDiv w:val="1"/>
      <w:marLeft w:val="0"/>
      <w:marRight w:val="0"/>
      <w:marTop w:val="0"/>
      <w:marBottom w:val="0"/>
      <w:divBdr>
        <w:top w:val="none" w:sz="0" w:space="0" w:color="auto"/>
        <w:left w:val="none" w:sz="0" w:space="0" w:color="auto"/>
        <w:bottom w:val="none" w:sz="0" w:space="0" w:color="auto"/>
        <w:right w:val="none" w:sz="0" w:space="0" w:color="auto"/>
      </w:divBdr>
    </w:div>
    <w:div w:id="1949702704">
      <w:bodyDiv w:val="1"/>
      <w:marLeft w:val="0"/>
      <w:marRight w:val="0"/>
      <w:marTop w:val="0"/>
      <w:marBottom w:val="0"/>
      <w:divBdr>
        <w:top w:val="none" w:sz="0" w:space="0" w:color="auto"/>
        <w:left w:val="none" w:sz="0" w:space="0" w:color="auto"/>
        <w:bottom w:val="none" w:sz="0" w:space="0" w:color="auto"/>
        <w:right w:val="none" w:sz="0" w:space="0" w:color="auto"/>
      </w:divBdr>
      <w:divsChild>
        <w:div w:id="76133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kUxpiWsXZ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fbianco79@gmail.com" TargetMode="External"/><Relationship Id="rId5" Type="http://schemas.openxmlformats.org/officeDocument/2006/relationships/image" Target="media/image1.jpeg"/><Relationship Id="rId10" Type="http://schemas.openxmlformats.org/officeDocument/2006/relationships/hyperlink" Target="mailto:maferkolff@gmail.com" TargetMode="External"/><Relationship Id="rId4" Type="http://schemas.openxmlformats.org/officeDocument/2006/relationships/webSettings" Target="webSettings.xml"/><Relationship Id="rId9" Type="http://schemas.openxmlformats.org/officeDocument/2006/relationships/hyperlink" Target="mailto:monica34moncad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fernanda bianco</cp:lastModifiedBy>
  <cp:revision>4</cp:revision>
  <cp:lastPrinted>2019-09-13T19:18:00Z</cp:lastPrinted>
  <dcterms:created xsi:type="dcterms:W3CDTF">2020-04-15T21:20:00Z</dcterms:created>
  <dcterms:modified xsi:type="dcterms:W3CDTF">2020-04-15T21:48:00Z</dcterms:modified>
</cp:coreProperties>
</file>