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7F" w:rsidRDefault="00716397" w:rsidP="00DA6A7F">
      <w:r>
        <w:t>CPEM n° 46</w:t>
      </w:r>
      <w:r>
        <w:tab/>
      </w:r>
      <w:r>
        <w:tab/>
        <w:t>Educación Cívica 3</w:t>
      </w:r>
      <w:bookmarkStart w:id="0" w:name="_GoBack"/>
      <w:bookmarkEnd w:id="0"/>
      <w:r w:rsidR="00DA6A7F">
        <w:t>°</w:t>
      </w:r>
      <w:r w:rsidR="00DA6A7F">
        <w:tab/>
      </w:r>
      <w:r w:rsidR="00DA6A7F">
        <w:tab/>
        <w:t>2020</w:t>
      </w:r>
      <w:r w:rsidR="00DA6A7F">
        <w:tab/>
      </w:r>
      <w:r w:rsidR="00DA6A7F">
        <w:tab/>
        <w:t>Actividad n° 8</w:t>
      </w:r>
    </w:p>
    <w:p w:rsidR="009438FE" w:rsidRDefault="00DA6A7F" w:rsidP="00DA6A7F">
      <w:r>
        <w:t xml:space="preserve">¡Hola! Espero que todos y todas se encuentren bien, al igual que sus familias y seres queridos. </w:t>
      </w:r>
    </w:p>
    <w:p w:rsidR="00DA6A7F" w:rsidRDefault="00DA6A7F" w:rsidP="00DA6A7F">
      <w:r>
        <w:t xml:space="preserve">La actividad que les enviamos continua en la línea de los contenidos que se encuentran en la unidad de Estado. En este caso, </w:t>
      </w:r>
      <w:r w:rsidR="009438FE">
        <w:t>y teniendo en cuenta la proximidad con el 12 de octubre, les proponemos trabajar sobre los pueblos originarios que habitan en la Argentina.</w:t>
      </w:r>
      <w:r>
        <w:t xml:space="preserve"> Cualquier consulta, no duden en enviar un mail.</w:t>
      </w:r>
    </w:p>
    <w:p w:rsidR="00DA6A7F" w:rsidRDefault="00DA6A7F" w:rsidP="00DA6A7F">
      <w:r>
        <w:t>Cuando terminen la actividad, por favor, envíenla a los siguientes mails: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3°A Prof. Prof. Samuel Vera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samueldavid710@gmail.com</w:t>
      </w: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3°B Prof. Prof. Cecilia </w:t>
      </w:r>
      <w:proofErr w:type="spellStart"/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>Fuhr</w:t>
      </w:r>
      <w:proofErr w:type="spellEnd"/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cecitrabajo2@hotmail.com</w:t>
      </w: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3°C Prof. Manuel Martínez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manuelsantiagomartinez@yahoo.com.ar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3°D Prof. Martín Heredia -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sincredito2015@gmail.com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>Tienen tiempo hasta el viernes 12/06/2020.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3°A Prof. Prof. Samuel Vera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samueldavid710@gmail.com</w:t>
      </w: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3°B Prof. Prof. Cecilia </w:t>
      </w:r>
      <w:proofErr w:type="spellStart"/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>Fuhr</w:t>
      </w:r>
      <w:proofErr w:type="spellEnd"/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cecitrabajo2@hotmail.com</w:t>
      </w: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 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3°C Prof. Manuel Martínez –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manuelsantiagomartinez@yahoo.com.ar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 xml:space="preserve">3°D Prof. Martín Heredia - </w:t>
      </w:r>
      <w:r w:rsidRPr="00D66072">
        <w:rPr>
          <w:rFonts w:ascii="pg-1ff36" w:eastAsia="Times New Roman" w:hAnsi="pg-1ff36" w:cs="Times New Roman"/>
          <w:color w:val="0563C1"/>
          <w:sz w:val="66"/>
          <w:szCs w:val="66"/>
        </w:rPr>
        <w:t>sincredito2015@gmail.com</w:t>
      </w:r>
    </w:p>
    <w:p w:rsidR="00DA6A7F" w:rsidRPr="00D66072" w:rsidRDefault="00DA6A7F" w:rsidP="00DA6A7F">
      <w:pPr>
        <w:shd w:val="clear" w:color="auto" w:fill="FFFFFF"/>
        <w:spacing w:after="0" w:line="0" w:lineRule="auto"/>
        <w:rPr>
          <w:rFonts w:ascii="pg-1ff36" w:eastAsia="Times New Roman" w:hAnsi="pg-1ff36" w:cs="Times New Roman"/>
          <w:color w:val="000000"/>
          <w:sz w:val="66"/>
          <w:szCs w:val="66"/>
        </w:rPr>
      </w:pPr>
      <w:r w:rsidRPr="00D66072">
        <w:rPr>
          <w:rFonts w:ascii="pg-1ff36" w:eastAsia="Times New Roman" w:hAnsi="pg-1ff36" w:cs="Times New Roman"/>
          <w:color w:val="000000"/>
          <w:sz w:val="66"/>
          <w:szCs w:val="66"/>
        </w:rPr>
        <w:t>Tienen tiempo hasta el viernes 12/06/2020.</w:t>
      </w:r>
    </w:p>
    <w:p w:rsidR="00DA6A7F" w:rsidRPr="00D66072" w:rsidRDefault="00DA6A7F" w:rsidP="00DA6A7F">
      <w:pPr>
        <w:spacing w:after="0" w:line="276" w:lineRule="auto"/>
        <w:rPr>
          <w:rFonts w:cstheme="minorHAnsi"/>
        </w:rPr>
      </w:pPr>
      <w:r w:rsidRPr="00D66072">
        <w:rPr>
          <w:rFonts w:cstheme="minorHAnsi"/>
        </w:rPr>
        <w:t xml:space="preserve">3°A Prof. Prof. Samuel Vera – </w:t>
      </w:r>
      <w:hyperlink r:id="rId5" w:history="1">
        <w:r w:rsidRPr="00D66072">
          <w:rPr>
            <w:rStyle w:val="Hipervnculo"/>
            <w:rFonts w:cstheme="minorHAnsi"/>
          </w:rPr>
          <w:t>samueldavid710@gmail.com</w:t>
        </w:r>
      </w:hyperlink>
      <w:r w:rsidRPr="00D66072">
        <w:rPr>
          <w:rFonts w:cstheme="minorHAnsi"/>
        </w:rPr>
        <w:t xml:space="preserve"> </w:t>
      </w:r>
    </w:p>
    <w:p w:rsidR="00DA6A7F" w:rsidRPr="00D66072" w:rsidRDefault="00DA6A7F" w:rsidP="00DA6A7F">
      <w:pPr>
        <w:spacing w:after="0" w:line="276" w:lineRule="auto"/>
        <w:rPr>
          <w:rFonts w:cstheme="minorHAnsi"/>
        </w:rPr>
      </w:pPr>
      <w:r w:rsidRPr="00D66072">
        <w:rPr>
          <w:rFonts w:cstheme="minorHAnsi"/>
        </w:rPr>
        <w:t xml:space="preserve">3°B Prof. Prof. Cecilia </w:t>
      </w:r>
      <w:proofErr w:type="spellStart"/>
      <w:r w:rsidRPr="00D66072">
        <w:rPr>
          <w:rFonts w:cstheme="minorHAnsi"/>
        </w:rPr>
        <w:t>Fuhr</w:t>
      </w:r>
      <w:proofErr w:type="spellEnd"/>
      <w:r w:rsidRPr="00D66072">
        <w:rPr>
          <w:rFonts w:cstheme="minorHAnsi"/>
        </w:rPr>
        <w:t xml:space="preserve"> – </w:t>
      </w:r>
      <w:hyperlink r:id="rId6" w:history="1">
        <w:r w:rsidRPr="00D66072">
          <w:rPr>
            <w:rStyle w:val="Hipervnculo"/>
            <w:rFonts w:cstheme="minorHAnsi"/>
          </w:rPr>
          <w:t>cecitrabajo2@hotmail.com</w:t>
        </w:r>
      </w:hyperlink>
      <w:r w:rsidRPr="00D66072">
        <w:rPr>
          <w:rFonts w:cstheme="minorHAnsi"/>
        </w:rPr>
        <w:t xml:space="preserve"> </w:t>
      </w:r>
    </w:p>
    <w:p w:rsidR="00DA6A7F" w:rsidRPr="00D66072" w:rsidRDefault="00DA6A7F" w:rsidP="00DA6A7F">
      <w:pPr>
        <w:spacing w:after="0" w:line="276" w:lineRule="auto"/>
        <w:rPr>
          <w:rFonts w:cstheme="minorHAnsi"/>
        </w:rPr>
      </w:pPr>
      <w:r w:rsidRPr="00D66072">
        <w:rPr>
          <w:rFonts w:cstheme="minorHAnsi"/>
        </w:rPr>
        <w:t xml:space="preserve">3°C Prof. Manuel Martínez – </w:t>
      </w:r>
      <w:hyperlink r:id="rId7" w:history="1">
        <w:r w:rsidRPr="00D66072">
          <w:rPr>
            <w:rStyle w:val="Hipervnculo"/>
            <w:rFonts w:cstheme="minorHAnsi"/>
          </w:rPr>
          <w:t>manuelsantiagomartinez@yahoo.com.ar</w:t>
        </w:r>
      </w:hyperlink>
    </w:p>
    <w:p w:rsidR="00DA6A7F" w:rsidRPr="00D66072" w:rsidRDefault="00DA6A7F" w:rsidP="00DA6A7F">
      <w:pPr>
        <w:spacing w:after="0" w:line="276" w:lineRule="auto"/>
        <w:rPr>
          <w:rFonts w:cstheme="minorHAnsi"/>
        </w:rPr>
      </w:pPr>
      <w:r w:rsidRPr="00D66072">
        <w:rPr>
          <w:rFonts w:cstheme="minorHAnsi"/>
        </w:rPr>
        <w:t xml:space="preserve">3°D </w:t>
      </w:r>
      <w:r w:rsidR="0074404C">
        <w:rPr>
          <w:rFonts w:cstheme="minorHAnsi"/>
        </w:rPr>
        <w:t>sin profesor/a</w:t>
      </w:r>
    </w:p>
    <w:p w:rsidR="00DA6A7F" w:rsidRDefault="00DA6A7F" w:rsidP="00DA6A7F">
      <w:pPr>
        <w:spacing w:after="0" w:line="276" w:lineRule="auto"/>
        <w:rPr>
          <w:rFonts w:cstheme="minorHAnsi"/>
        </w:rPr>
      </w:pPr>
    </w:p>
    <w:p w:rsidR="00DA6A7F" w:rsidRPr="00D66072" w:rsidRDefault="00DA6A7F" w:rsidP="00DA6A7F">
      <w:pPr>
        <w:spacing w:after="0" w:line="276" w:lineRule="auto"/>
        <w:rPr>
          <w:rFonts w:cstheme="minorHAnsi"/>
        </w:rPr>
      </w:pPr>
      <w:r>
        <w:rPr>
          <w:rFonts w:cstheme="minorHAnsi"/>
        </w:rPr>
        <w:t>Fecha de entrega: 19-10-2020</w:t>
      </w:r>
    </w:p>
    <w:p w:rsidR="00B512C4" w:rsidRDefault="00B512C4"/>
    <w:p w:rsidR="00DA6A7F" w:rsidRDefault="009438FE" w:rsidP="009438FE">
      <w:r>
        <w:t>Consigna: b</w:t>
      </w:r>
      <w:r w:rsidR="00DA6A7F" w:rsidRPr="009552A3">
        <w:t>usca en la página de la INAI</w:t>
      </w:r>
      <w:r w:rsidR="00DA6A7F">
        <w:t xml:space="preserve"> y resuelve</w:t>
      </w:r>
      <w:r w:rsidR="00DA6A7F" w:rsidRPr="009552A3">
        <w:t>:</w:t>
      </w:r>
      <w:r w:rsidR="00DA6A7F">
        <w:t xml:space="preserve"> </w:t>
      </w:r>
    </w:p>
    <w:p w:rsidR="00DA6A7F" w:rsidRPr="009552A3" w:rsidRDefault="00716397" w:rsidP="009438FE">
      <w:hyperlink r:id="rId8" w:history="1">
        <w:r w:rsidR="00DA6A7F">
          <w:rPr>
            <w:rStyle w:val="Hipervnculo"/>
          </w:rPr>
          <w:t>https://www.argentina.gob.ar/derechoshumanos/inai</w:t>
        </w:r>
      </w:hyperlink>
    </w:p>
    <w:p w:rsidR="009438FE" w:rsidRDefault="009438FE" w:rsidP="009438FE">
      <w:pPr>
        <w:numPr>
          <w:ilvl w:val="0"/>
          <w:numId w:val="1"/>
        </w:numPr>
      </w:pPr>
      <w:r>
        <w:t>¿Qué es el INAI? ¿Cuáles son sus objetivos?</w:t>
      </w:r>
    </w:p>
    <w:p w:rsidR="00DA6A7F" w:rsidRPr="009552A3" w:rsidRDefault="00DA6A7F" w:rsidP="009438FE">
      <w:pPr>
        <w:numPr>
          <w:ilvl w:val="0"/>
          <w:numId w:val="1"/>
        </w:numPr>
      </w:pPr>
      <w:r>
        <w:t>Realiza una lista de los</w:t>
      </w:r>
      <w:r w:rsidRPr="009552A3">
        <w:t xml:space="preserve"> pueblos </w:t>
      </w:r>
      <w:r w:rsidR="009438FE">
        <w:t>originarios</w:t>
      </w:r>
      <w:r w:rsidRPr="009552A3">
        <w:t xml:space="preserve"> de la Argentina según su región.</w:t>
      </w:r>
    </w:p>
    <w:p w:rsidR="00DA6A7F" w:rsidRDefault="00DA6A7F" w:rsidP="009438FE">
      <w:pPr>
        <w:numPr>
          <w:ilvl w:val="0"/>
          <w:numId w:val="1"/>
        </w:numPr>
      </w:pPr>
      <w:r>
        <w:t>Investiga la</w:t>
      </w:r>
      <w:r w:rsidRPr="009552A3">
        <w:t xml:space="preserve"> cantidad de personas que se identifican como miembros de pueblos originarios en Argentina según el censo del 2010.</w:t>
      </w:r>
    </w:p>
    <w:p w:rsidR="009438FE" w:rsidRDefault="009438FE" w:rsidP="009438FE">
      <w:pPr>
        <w:numPr>
          <w:ilvl w:val="0"/>
          <w:numId w:val="1"/>
        </w:numPr>
      </w:pPr>
      <w:r>
        <w:t>¿Qué artículo de la Constitución Nacional contempla los derechos de los pueblos originarios? Copia y pégalo.</w:t>
      </w:r>
    </w:p>
    <w:p w:rsidR="009438FE" w:rsidRPr="009552A3" w:rsidRDefault="009438FE" w:rsidP="009438FE">
      <w:pPr>
        <w:numPr>
          <w:ilvl w:val="0"/>
          <w:numId w:val="1"/>
        </w:numPr>
      </w:pPr>
      <w:r>
        <w:t>¿Por qué te parece necesario que se incluya un artículo que contemple los derechos de los pueblos originarios? Reflexiona en torno a las ideas de respeto, diversidad cultural y convivencia.</w:t>
      </w:r>
    </w:p>
    <w:p w:rsidR="00DA6A7F" w:rsidRDefault="00DA6A7F"/>
    <w:sectPr w:rsidR="00DA6A7F" w:rsidSect="00DA6A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3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3F9"/>
    <w:multiLevelType w:val="hybridMultilevel"/>
    <w:tmpl w:val="6FBE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C1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1467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2E7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821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AA2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0FA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431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25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F"/>
    <w:rsid w:val="00716397"/>
    <w:rsid w:val="0074404C"/>
    <w:rsid w:val="009438FE"/>
    <w:rsid w:val="00B512C4"/>
    <w:rsid w:val="00D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C807"/>
  <w15:chartTrackingRefBased/>
  <w15:docId w15:val="{06856E96-616B-4168-A787-05154B7B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7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derechoshumanos/in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santiagomartinez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trabajo2@hotmail.com" TargetMode="External"/><Relationship Id="rId5" Type="http://schemas.openxmlformats.org/officeDocument/2006/relationships/hyperlink" Target="mailto:samueldavid71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3</cp:revision>
  <dcterms:created xsi:type="dcterms:W3CDTF">2020-10-13T01:37:00Z</dcterms:created>
  <dcterms:modified xsi:type="dcterms:W3CDTF">2020-10-13T03:16:00Z</dcterms:modified>
</cp:coreProperties>
</file>