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F" w:rsidRDefault="0028753F" w:rsidP="00562D11">
      <w:pPr>
        <w:rPr>
          <w:u w:val="single"/>
        </w:rPr>
      </w:pPr>
      <w:bookmarkStart w:id="0" w:name="_GoBack"/>
      <w:bookmarkEnd w:id="0"/>
      <w:r>
        <w:rPr>
          <w:u w:val="single"/>
        </w:rPr>
        <w:t>CONTABILIDA 4º A Y B</w:t>
      </w:r>
    </w:p>
    <w:p w:rsidR="00746C45" w:rsidRPr="00746C45" w:rsidRDefault="0028753F" w:rsidP="00562D11">
      <w:r>
        <w:rPr>
          <w:u w:val="single"/>
        </w:rPr>
        <w:t>PROF.</w:t>
      </w:r>
      <w:r w:rsidR="0049430B">
        <w:rPr>
          <w:u w:val="single"/>
        </w:rPr>
        <w:t>:</w:t>
      </w:r>
      <w:r w:rsidR="0049430B" w:rsidRPr="0049430B">
        <w:t xml:space="preserve"> SANCHEZ</w:t>
      </w:r>
      <w:r w:rsidRPr="00746C45">
        <w:t xml:space="preserve"> </w:t>
      </w:r>
      <w:r w:rsidR="0049430B" w:rsidRPr="00746C45">
        <w:t>FEDERI</w:t>
      </w:r>
      <w:r w:rsidR="0049430B">
        <w:t>C</w:t>
      </w:r>
      <w:r w:rsidR="0049430B" w:rsidRPr="00746C45">
        <w:t xml:space="preserve">O. </w:t>
      </w:r>
      <w:r w:rsidR="00746C45" w:rsidRPr="00746C45">
        <w:t>CORREO: federiconeuquen12@gmail.com</w:t>
      </w:r>
    </w:p>
    <w:p w:rsidR="0028753F" w:rsidRDefault="00746C45" w:rsidP="00746C45">
      <w:pPr>
        <w:spacing w:line="480" w:lineRule="auto"/>
        <w:rPr>
          <w:u w:val="single"/>
        </w:rPr>
      </w:pPr>
      <w:r>
        <w:rPr>
          <w:u w:val="single"/>
        </w:rPr>
        <w:t xml:space="preserve"> PROF.: </w:t>
      </w:r>
      <w:r w:rsidR="0028753F" w:rsidRPr="00746C45">
        <w:t>FABRICIO GUILLOT</w:t>
      </w:r>
      <w:r>
        <w:t>. CORREO: marpatagonia@yahoo.com.a.r</w:t>
      </w:r>
    </w:p>
    <w:p w:rsidR="00562D11" w:rsidRDefault="00562D11" w:rsidP="00562D11">
      <w:pPr>
        <w:rPr>
          <w:u w:val="single"/>
        </w:rPr>
      </w:pPr>
      <w:r>
        <w:rPr>
          <w:u w:val="single"/>
        </w:rPr>
        <w:t>TRABAJO Nº1</w:t>
      </w:r>
    </w:p>
    <w:p w:rsidR="00562D11" w:rsidRDefault="00562D11" w:rsidP="00562D11">
      <w:r w:rsidRPr="0090473C">
        <w:rPr>
          <w:u w:val="single"/>
        </w:rPr>
        <w:t>Consigna</w:t>
      </w:r>
      <w:r>
        <w:t>: Registrar en el libro diario los intereses .Actividad principal compra-venta de electrodomésticos.</w:t>
      </w:r>
    </w:p>
    <w:p w:rsidR="00562D11" w:rsidRDefault="00562D11" w:rsidP="00562D11">
      <w:r>
        <w:t>2/7. Se compra para la venta 60 computadoras en 5000$ cada una, mitad en cuenta corriente sin documentar  con un interés del 9% anual y la otra mitad en efectivo.</w:t>
      </w:r>
    </w:p>
    <w:p w:rsidR="00562D11" w:rsidRDefault="00562D11" w:rsidP="00562D11">
      <w:r>
        <w:t xml:space="preserve">3/7.Se compra para la venta 40 computadoras en 6000$ cada una, mitad documentado, con un interés del 10%  Mensual y el resto en con un </w:t>
      </w:r>
      <w:r w:rsidR="00E609FA">
        <w:t>cheque.</w:t>
      </w:r>
    </w:p>
    <w:p w:rsidR="00562D11" w:rsidRDefault="00562D11" w:rsidP="00562D11">
      <w:r>
        <w:t>4/7.Se vende 40 computadoras en 9000 $ cada una,  mitad en cuenta corriente sin documentar, con un interés del 12% Semestral y la otra mitad con un cheque. Calcular el CMV.</w:t>
      </w:r>
    </w:p>
    <w:p w:rsidR="00562D11" w:rsidRDefault="00562D11" w:rsidP="00562D11">
      <w:r>
        <w:t>5/7.Se vende 10 computadora en 9400$ cada una, mitad documentado, con un interés del 13% Trimestral y la otra mitad en efectivo .Calcular el CMV.</w:t>
      </w:r>
    </w:p>
    <w:p w:rsidR="00562D11" w:rsidRDefault="00562D11" w:rsidP="00562D11">
      <w:r>
        <w:t>6/7.Se vende 5 computadoras a $10000 cada una, mita en ef</w:t>
      </w:r>
      <w:r w:rsidR="00E609FA">
        <w:t xml:space="preserve">ectivo </w:t>
      </w:r>
      <w:r>
        <w:t xml:space="preserve"> y el resto en cuenta corriente sin documentar con un interés del 11% Cuatrimestral. Calcular el CMV.</w:t>
      </w:r>
    </w:p>
    <w:p w:rsidR="00E609FA" w:rsidRDefault="00E609FA" w:rsidP="00562D11"/>
    <w:p w:rsidR="00562D11" w:rsidRPr="00E609FA" w:rsidRDefault="00562D11" w:rsidP="00562D11">
      <w:pPr>
        <w:rPr>
          <w:u w:val="single"/>
        </w:rPr>
      </w:pPr>
      <w:r w:rsidRPr="00E609FA">
        <w:rPr>
          <w:u w:val="single"/>
        </w:rPr>
        <w:t>TRABAJO Nº2</w:t>
      </w:r>
    </w:p>
    <w:p w:rsidR="00562D11" w:rsidRDefault="00562D11" w:rsidP="00562D11">
      <w:r>
        <w:t>2/6. F.O. “A”</w:t>
      </w:r>
      <w:r w:rsidR="00E609FA">
        <w:t xml:space="preserve"> por </w:t>
      </w:r>
      <w:r>
        <w:t xml:space="preserve"> 60 </w:t>
      </w:r>
      <w:r w:rsidR="00E609FA">
        <w:t>pantalones color rojo  a 500</w:t>
      </w:r>
      <w:r>
        <w:t xml:space="preserve">$ cada una, en cuenta corriente sin </w:t>
      </w:r>
      <w:r w:rsidR="00E609FA">
        <w:t>documentar</w:t>
      </w:r>
      <w:r>
        <w:t>.</w:t>
      </w:r>
    </w:p>
    <w:p w:rsidR="00562D11" w:rsidRDefault="00E609FA" w:rsidP="00562D11">
      <w:r>
        <w:t>3/6.F.O. “A” por  40 remeras color negro  en 600</w:t>
      </w:r>
      <w:r w:rsidR="00562D11">
        <w:t>$</w:t>
      </w:r>
      <w:r>
        <w:t xml:space="preserve"> cada una, documentado</w:t>
      </w:r>
      <w:r w:rsidR="00562D11">
        <w:t>.</w:t>
      </w:r>
    </w:p>
    <w:p w:rsidR="00562D11" w:rsidRDefault="00E609FA" w:rsidP="00562D11">
      <w:r>
        <w:t xml:space="preserve">4/6.F.D. “A” por </w:t>
      </w:r>
      <w:r w:rsidR="00562D11">
        <w:t xml:space="preserve"> 40 </w:t>
      </w:r>
      <w:r>
        <w:t>pantalón</w:t>
      </w:r>
      <w:r w:rsidR="00562D11">
        <w:t xml:space="preserve"> </w:t>
      </w:r>
      <w:r>
        <w:t>color rojo en 900</w:t>
      </w:r>
      <w:r w:rsidR="00562D11">
        <w:t xml:space="preserve"> $ cada una, en cuenta corriente sin </w:t>
      </w:r>
      <w:r>
        <w:t>documentar</w:t>
      </w:r>
      <w:r w:rsidR="00562D11">
        <w:t>. Calcular el CMV.</w:t>
      </w:r>
    </w:p>
    <w:p w:rsidR="00562D11" w:rsidRDefault="00562D11" w:rsidP="00562D11">
      <w:r>
        <w:t>5/6.</w:t>
      </w:r>
      <w:r w:rsidR="00E609FA">
        <w:t>F.D. “B” 10 remeras color negro en 940</w:t>
      </w:r>
      <w:r>
        <w:t xml:space="preserve">$ cada una, </w:t>
      </w:r>
      <w:r w:rsidR="00E609FA">
        <w:t>documentado, IVA incluido. Calcular</w:t>
      </w:r>
      <w:r>
        <w:t xml:space="preserve"> el CMV.</w:t>
      </w:r>
    </w:p>
    <w:p w:rsidR="00562D11" w:rsidRDefault="00E609FA" w:rsidP="00562D11">
      <w:r>
        <w:t>6/6.F.D. “B” IVA incluido por 5 pantalón color rojo</w:t>
      </w:r>
      <w:r w:rsidR="00562D11">
        <w:t xml:space="preserve"> a $10000 cada una, mita en efectivo y el resto en cuenta corriente sin d</w:t>
      </w:r>
      <w:r>
        <w:t xml:space="preserve">ocumentar </w:t>
      </w:r>
      <w:r w:rsidR="00562D11">
        <w:t>.Calcular el CMV.</w:t>
      </w:r>
    </w:p>
    <w:p w:rsidR="00562D11" w:rsidRDefault="00562D11" w:rsidP="00562D11">
      <w:r w:rsidRPr="0090473C">
        <w:rPr>
          <w:u w:val="single"/>
        </w:rPr>
        <w:t>Consigna</w:t>
      </w:r>
      <w:r>
        <w:t xml:space="preserve">: Registrar en el libro diario el I.V.A. Actividad principal compra –venta de </w:t>
      </w:r>
      <w:r w:rsidR="00E609FA">
        <w:t>ropa. Es</w:t>
      </w:r>
      <w:r>
        <w:t xml:space="preserve"> responsable inscripto en el </w:t>
      </w:r>
      <w:r w:rsidR="00E609FA">
        <w:t>IVA</w:t>
      </w:r>
      <w:r>
        <w:t>.</w:t>
      </w:r>
    </w:p>
    <w:p w:rsidR="00562D11" w:rsidRDefault="00562D11" w:rsidP="00562D11"/>
    <w:p w:rsidR="00F90E3C" w:rsidRDefault="00C73FB4"/>
    <w:sectPr w:rsidR="00F90E3C" w:rsidSect="0007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1"/>
    <w:rsid w:val="00073C70"/>
    <w:rsid w:val="0028753F"/>
    <w:rsid w:val="003C3B9E"/>
    <w:rsid w:val="004636D6"/>
    <w:rsid w:val="0049430B"/>
    <w:rsid w:val="00562D11"/>
    <w:rsid w:val="00746C45"/>
    <w:rsid w:val="009163F3"/>
    <w:rsid w:val="00C73FB4"/>
    <w:rsid w:val="00D62A27"/>
    <w:rsid w:val="00E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Juan B.</cp:lastModifiedBy>
  <cp:revision>2</cp:revision>
  <dcterms:created xsi:type="dcterms:W3CDTF">2020-04-07T17:48:00Z</dcterms:created>
  <dcterms:modified xsi:type="dcterms:W3CDTF">2020-04-07T17:48:00Z</dcterms:modified>
</cp:coreProperties>
</file>