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C1A07E2" wp14:textId="052D529C">
      <w:bookmarkStart w:name="_GoBack" w:id="0"/>
      <w:bookmarkEnd w:id="0"/>
      <w:r w:rsidR="185510C4">
        <w:rPr/>
        <w:t xml:space="preserve">Ciencias Sociales </w:t>
      </w:r>
    </w:p>
    <w:p w:rsidR="185510C4" w:rsidP="185510C4" w:rsidRDefault="185510C4" w14:paraId="28E47B60" w14:textId="2C7B9C84">
      <w:pPr>
        <w:pStyle w:val="Normal"/>
      </w:pPr>
      <w:r w:rsidR="185510C4">
        <w:rPr/>
        <w:t>Año: 4 C y D</w:t>
      </w:r>
    </w:p>
    <w:p w:rsidR="185510C4" w:rsidP="185510C4" w:rsidRDefault="185510C4" w14:paraId="0128F24B" w14:textId="3A5530CB">
      <w:pPr>
        <w:pStyle w:val="Normal"/>
      </w:pPr>
      <w:r w:rsidR="185510C4">
        <w:rPr/>
        <w:t xml:space="preserve">Profesor: </w:t>
      </w:r>
      <w:proofErr w:type="spellStart"/>
      <w:r w:rsidR="185510C4">
        <w:rPr/>
        <w:t>Butin</w:t>
      </w:r>
      <w:proofErr w:type="spellEnd"/>
      <w:r w:rsidR="185510C4">
        <w:rPr/>
        <w:t xml:space="preserve"> Maximiliano</w:t>
      </w:r>
    </w:p>
    <w:p w:rsidR="185510C4" w:rsidP="185510C4" w:rsidRDefault="185510C4" w14:paraId="2DFEA0AE" w14:textId="45F60621">
      <w:pPr>
        <w:pStyle w:val="Normal"/>
      </w:pPr>
      <w:r w:rsidR="185510C4">
        <w:rPr/>
        <w:t xml:space="preserve">Mail: </w:t>
      </w:r>
      <w:hyperlink r:id="Ra80954861cdf4e03">
        <w:r w:rsidRPr="185510C4" w:rsidR="185510C4">
          <w:rPr>
            <w:rStyle w:val="Hyperlink"/>
          </w:rPr>
          <w:t>javier_el8@hotmail.com</w:t>
        </w:r>
      </w:hyperlink>
    </w:p>
    <w:p w:rsidR="185510C4" w:rsidP="185510C4" w:rsidRDefault="185510C4" w14:paraId="20250760" w14:textId="3B7CE4B7">
      <w:pPr>
        <w:pStyle w:val="Normal"/>
      </w:pPr>
      <w:r w:rsidR="185510C4">
        <w:rPr/>
        <w:t xml:space="preserve">Fecha de entrega: </w:t>
      </w:r>
      <w:proofErr w:type="gramStart"/>
      <w:r w:rsidR="185510C4">
        <w:rPr/>
        <w:t>Viernes</w:t>
      </w:r>
      <w:proofErr w:type="gramEnd"/>
      <w:r w:rsidR="185510C4">
        <w:rPr/>
        <w:t xml:space="preserve"> 28/08</w:t>
      </w:r>
    </w:p>
    <w:p w:rsidR="185510C4" w:rsidP="185510C4" w:rsidRDefault="185510C4" w14:paraId="6A7DB791" w14:textId="75EC75EE">
      <w:pPr>
        <w:pStyle w:val="Normal"/>
      </w:pPr>
    </w:p>
    <w:p w:rsidR="185510C4" w:rsidP="185510C4" w:rsidRDefault="185510C4" w14:paraId="51EF37C3" w14:textId="789169EF">
      <w:pPr>
        <w:pStyle w:val="Normal"/>
      </w:pPr>
      <w:r w:rsidR="185510C4">
        <w:rPr/>
        <w:t xml:space="preserve">Hola, espero que estén </w:t>
      </w:r>
      <w:proofErr w:type="spellStart"/>
      <w:r w:rsidR="185510C4">
        <w:rPr/>
        <w:t>tod@s</w:t>
      </w:r>
      <w:proofErr w:type="spellEnd"/>
      <w:r w:rsidR="185510C4">
        <w:rPr/>
        <w:t xml:space="preserve"> bien. Hoy nos toca seguir con los trabajos para avanzar con lo que considero que fue fundamental para el desarrollo del capitalismo como modo de </w:t>
      </w:r>
      <w:r w:rsidR="185510C4">
        <w:rPr/>
        <w:t>producción</w:t>
      </w:r>
      <w:r w:rsidR="185510C4">
        <w:rPr/>
        <w:t xml:space="preserve">, y que resulta ser la Conquista de </w:t>
      </w:r>
      <w:r w:rsidR="185510C4">
        <w:rPr/>
        <w:t>América</w:t>
      </w:r>
      <w:r w:rsidR="185510C4">
        <w:rPr/>
        <w:t xml:space="preserve"> y el saqueo de sus recursos.</w:t>
      </w:r>
    </w:p>
    <w:p w:rsidR="185510C4" w:rsidP="185510C4" w:rsidRDefault="185510C4" w14:paraId="0AE7CF2E" w14:textId="5C56BE9C">
      <w:pPr>
        <w:pStyle w:val="Normal"/>
      </w:pPr>
      <w:r w:rsidR="3840AF77">
        <w:rPr/>
        <w:t>El tema a desarrollar no es demasiado extenso, pero es de vital importancia comprenderlo para luego poder entender por qué se desato la revolución industrial, por qué en ese espacio geográfico en específico, este hecho es lo que termina de consolidar el Capitalismo a nivel global; demás está decirles que cualquier consulta que tengan no duden en preguntar; saludos y que anden Bien.</w:t>
      </w:r>
    </w:p>
    <w:p w:rsidR="185510C4" w:rsidP="185510C4" w:rsidRDefault="185510C4" w14:paraId="76A21A97" w14:textId="18220722">
      <w:pPr>
        <w:pStyle w:val="Normal"/>
      </w:pPr>
    </w:p>
    <w:p w:rsidR="185510C4" w:rsidP="185510C4" w:rsidRDefault="185510C4" w14:paraId="6FD73E14" w14:textId="25B86B0D">
      <w:pPr>
        <w:pStyle w:val="Normal"/>
      </w:pPr>
      <w:r w:rsidR="185510C4">
        <w:rPr/>
        <w:t>Consignas:</w:t>
      </w:r>
    </w:p>
    <w:p w:rsidR="185510C4" w:rsidP="185510C4" w:rsidRDefault="185510C4" w14:paraId="6E99CC0A" w14:textId="59713A89">
      <w:pPr>
        <w:pStyle w:val="Normal"/>
      </w:pPr>
      <w:r w:rsidR="185510C4">
        <w:rPr/>
        <w:t>1) ¿Qué países y durante que época desarrollaron lo que el texto denomina comercio Triangular?</w:t>
      </w:r>
    </w:p>
    <w:p w:rsidR="185510C4" w:rsidP="185510C4" w:rsidRDefault="185510C4" w14:paraId="1CB1E767" w14:textId="7FDB9129">
      <w:pPr>
        <w:pStyle w:val="Normal"/>
      </w:pPr>
      <w:r w:rsidR="185510C4">
        <w:rPr/>
        <w:t xml:space="preserve">2) ¿En qué </w:t>
      </w:r>
      <w:r w:rsidR="185510C4">
        <w:rPr/>
        <w:t>consistió</w:t>
      </w:r>
      <w:r w:rsidR="185510C4">
        <w:rPr/>
        <w:t xml:space="preserve"> ese comercio triangular y por qué resultó tan importante?</w:t>
      </w:r>
    </w:p>
    <w:p w:rsidR="185510C4" w:rsidP="185510C4" w:rsidRDefault="185510C4" w14:paraId="58CF1D8F" w14:textId="06F54AE4">
      <w:pPr>
        <w:pStyle w:val="Normal"/>
      </w:pPr>
      <w:r w:rsidR="185510C4">
        <w:rPr/>
        <w:t xml:space="preserve">3) </w:t>
      </w:r>
      <w:r w:rsidR="185510C4">
        <w:rPr/>
        <w:t xml:space="preserve">¿Cuáles fueron las ventajas y desventajas de </w:t>
      </w:r>
      <w:r w:rsidR="185510C4">
        <w:rPr/>
        <w:t>Potosí</w:t>
      </w:r>
      <w:r w:rsidR="185510C4">
        <w:rPr/>
        <w:t xml:space="preserve"> de poseer un recurso tan valioso como la Plata?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382282"/>
  <w15:docId w15:val="{5966a042-cb19-4759-88e4-e44c62727b3f}"/>
  <w:rsids>
    <w:rsidRoot w:val="414B1134"/>
    <w:rsid w:val="185510C4"/>
    <w:rsid w:val="28382282"/>
    <w:rsid w:val="3840AF77"/>
    <w:rsid w:val="414B11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avier_el8@hotmail.com" TargetMode="External" Id="Ra80954861cdf4e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2020-08-24T14:31:45.6966528Z</dcterms:created>
  <dcterms:modified xsi:type="dcterms:W3CDTF">2020-08-24T15:24:44.4251224Z</dcterms:modified>
  <dc:creator>maxi butin</dc:creator>
  <lastModifiedBy>maxi butin</lastModifiedBy>
</coreProperties>
</file>