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C" w:rsidRPr="00EB4C26" w:rsidRDefault="00CC3FEC" w:rsidP="00CC3FEC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Actividades de Inglés</w:t>
      </w:r>
    </w:p>
    <w:p w:rsidR="00CC3FEC" w:rsidRPr="00EB4C26" w:rsidRDefault="0023293E" w:rsidP="00CC3FEC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Curso: 3</w:t>
      </w:r>
      <w:r w:rsidR="00CC3FEC"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ºB</w:t>
      </w:r>
      <w:r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 xml:space="preserve"> Y 3°C</w:t>
      </w:r>
    </w:p>
    <w:p w:rsidR="00CC3FEC" w:rsidRPr="00EB4C26" w:rsidRDefault="00CC3FEC" w:rsidP="00CC3FEC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 xml:space="preserve">Profesora: Somaruga, </w:t>
      </w:r>
      <w:proofErr w:type="spellStart"/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Gioia</w:t>
      </w:r>
      <w:proofErr w:type="spellEnd"/>
    </w:p>
    <w:p w:rsidR="00CC3FEC" w:rsidRPr="00EB4C26" w:rsidRDefault="00CC3FEC" w:rsidP="00CC3FEC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</w:pPr>
      <w:r w:rsidRPr="00EB4C26">
        <w:rPr>
          <w:rFonts w:ascii="Century Gothic" w:eastAsia="Century Gothic" w:hAnsi="Century Gothic" w:cs="Century Gothic"/>
          <w:b/>
          <w:spacing w:val="24"/>
          <w:sz w:val="24"/>
          <w:szCs w:val="24"/>
          <w:u w:val="single"/>
        </w:rPr>
        <w:t xml:space="preserve">Email para enviar el trabajo: </w:t>
      </w:r>
      <w:hyperlink r:id="rId6" w:history="1">
        <w:r w:rsidRPr="00EB4C26">
          <w:rPr>
            <w:rStyle w:val="Hipervnculo"/>
            <w:rFonts w:ascii="Century Gothic" w:eastAsia="Century Gothic" w:hAnsi="Century Gothic" w:cs="Century Gothic"/>
            <w:b/>
            <w:spacing w:val="24"/>
            <w:sz w:val="24"/>
            <w:szCs w:val="24"/>
          </w:rPr>
          <w:t>gsomarug</w:t>
        </w:r>
        <w:r w:rsidRPr="00EB4C26">
          <w:rPr>
            <w:rStyle w:val="Hipervnculo"/>
            <w:rFonts w:ascii="Century Gothic" w:eastAsia="Century Gothic" w:hAnsi="Century Gothic" w:cs="Century Gothic"/>
            <w:b/>
            <w:sz w:val="24"/>
            <w:szCs w:val="24"/>
            <w:shd w:val="clear" w:color="auto" w:fill="FFFFFF"/>
          </w:rPr>
          <w:t>@hotmail.com</w:t>
        </w:r>
      </w:hyperlink>
      <w:r w:rsidRPr="00EB4C26"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CC3FEC" w:rsidRDefault="00772D56" w:rsidP="00CC3FEC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>Fecha de Entrega: 21</w:t>
      </w:r>
      <w:r w:rsidR="00CC3FEC"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 xml:space="preserve"> de Agosto</w:t>
      </w:r>
    </w:p>
    <w:p w:rsidR="00CC3FEC" w:rsidRPr="00EB4C26" w:rsidRDefault="00CC3FEC" w:rsidP="00CC3FEC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CC3FEC" w:rsidRPr="00EB4C26" w:rsidRDefault="00CC3FEC" w:rsidP="00CC3FEC">
      <w:pPr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Chicos/as: Recuerden detallar bien sus datos cuándo me envían el email con el Trabajo. Nombre y Apellido completo, Escuela, Curso y División. Gracias</w:t>
      </w:r>
      <w:proofErr w:type="gramStart"/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!</w:t>
      </w:r>
      <w:proofErr w:type="gramEnd"/>
    </w:p>
    <w:p w:rsidR="00CC3FEC" w:rsidRPr="00BA57FF" w:rsidRDefault="00CC3FEC" w:rsidP="00CC3FEC">
      <w:pP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</w:pPr>
      <w:r w:rsidRPr="00BA57FF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Hola Chicos y Chicas</w:t>
      </w:r>
      <w:proofErr w:type="gramStart"/>
      <w:r w:rsidRPr="00BA57FF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!</w:t>
      </w:r>
      <w:proofErr w:type="gramEnd"/>
      <w:r w:rsidRPr="00BA57FF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Cómo están</w:t>
      </w:r>
      <w:proofErr w:type="gramStart"/>
      <w:r w:rsidRPr="00BA57FF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?</w:t>
      </w:r>
      <w:proofErr w:type="gramEnd"/>
      <w:r w:rsidRPr="00BA57FF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! HOY VAMOS A TRABAJAR CON LOS SUSTATIVOS CONTABLES E INCONTABLES.Y UNA PEQUEÑA INTRODUCCIÓN A ALGUNOS CUANTIFICADORES. </w:t>
      </w:r>
    </w:p>
    <w:p w:rsidR="00BA57FF" w:rsidRPr="00BA57FF" w:rsidRDefault="00BA57FF" w:rsidP="00BA57FF">
      <w:pPr>
        <w:rPr>
          <w:rFonts w:ascii="Century Gothic" w:eastAsia="Comic Sans MS" w:hAnsi="Century Gothic" w:cs="Comic Sans MS"/>
          <w:b/>
          <w:i/>
          <w:color w:val="FFC000"/>
          <w:sz w:val="28"/>
          <w:szCs w:val="28"/>
          <w:u w:val="single"/>
          <w:lang w:eastAsia="en-US"/>
        </w:rPr>
      </w:pPr>
      <w:r w:rsidRPr="00BA57FF">
        <w:rPr>
          <w:rFonts w:ascii="Century Gothic" w:eastAsia="Comic Sans MS" w:hAnsi="Century Gothic" w:cs="Comic Sans MS"/>
          <w:b/>
          <w:i/>
          <w:color w:val="FFC000"/>
          <w:sz w:val="28"/>
          <w:szCs w:val="28"/>
          <w:u w:val="single"/>
        </w:rPr>
        <w:t>LINK DE VIDEO EN YOUTUBE: “</w:t>
      </w:r>
      <w:r w:rsidRPr="00BA57FF">
        <w:rPr>
          <w:rFonts w:ascii="Century Gothic" w:eastAsia="Comic Sans MS" w:hAnsi="Century Gothic" w:cs="Comic Sans MS"/>
          <w:b/>
          <w:i/>
          <w:color w:val="FFC000"/>
          <w:sz w:val="28"/>
          <w:szCs w:val="28"/>
          <w:u w:val="single"/>
        </w:rPr>
        <w:t>QUANTIFIERS</w:t>
      </w:r>
      <w:r w:rsidRPr="00BA57FF">
        <w:rPr>
          <w:rFonts w:ascii="Century Gothic" w:eastAsia="Comic Sans MS" w:hAnsi="Century Gothic" w:cs="Comic Sans MS"/>
          <w:b/>
          <w:i/>
          <w:color w:val="FFC000"/>
          <w:sz w:val="28"/>
          <w:szCs w:val="28"/>
          <w:u w:val="single"/>
        </w:rPr>
        <w:t>”</w:t>
      </w:r>
    </w:p>
    <w:p w:rsidR="00BA57FF" w:rsidRPr="00BA57FF" w:rsidRDefault="00BA57FF" w:rsidP="00CC3FEC">
      <w:pPr>
        <w:rPr>
          <w:rFonts w:ascii="Century Gothic" w:eastAsia="Comic Sans MS" w:hAnsi="Century Gothic" w:cs="Comic Sans MS"/>
          <w:b/>
          <w:i/>
          <w:color w:val="FFC000"/>
          <w:sz w:val="28"/>
          <w:szCs w:val="28"/>
        </w:rPr>
      </w:pPr>
      <w:hyperlink r:id="rId7" w:history="1">
        <w:r w:rsidRPr="00BA57FF">
          <w:rPr>
            <w:color w:val="FFC000"/>
            <w:sz w:val="28"/>
            <w:szCs w:val="28"/>
            <w:u w:val="single"/>
          </w:rPr>
          <w:t>https://www.youtube.com/watch?v=-oll5WNHWAk</w:t>
        </w:r>
      </w:hyperlink>
    </w:p>
    <w:p w:rsidR="00CC3FEC" w:rsidRDefault="00CC3FEC" w:rsidP="00CC3FEC">
      <w:pP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</w:pPr>
      <w:r w:rsidRPr="00CC3FEC">
        <w:rPr>
          <w:rFonts w:ascii="Century Gothic" w:eastAsia="Comic Sans MS" w:hAnsi="Century Gothic" w:cs="Comic Sans MS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612130" cy="4638169"/>
            <wp:effectExtent l="19050" t="0" r="7620" b="0"/>
            <wp:docPr id="122" name="Imagen 122" descr="Copy Of At A Restaurant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opy Of At A Restaurant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3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3E" w:rsidRDefault="0023293E" w:rsidP="00CC3FEC">
      <w:pP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</w:pPr>
    </w:p>
    <w:p w:rsidR="0023293E" w:rsidRDefault="0023293E" w:rsidP="0023293E">
      <w:pPr>
        <w:spacing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u w:val="single"/>
          <w:lang w:val="en-US" w:eastAsia="es-AR"/>
        </w:rPr>
      </w:pPr>
    </w:p>
    <w:p w:rsidR="0023293E" w:rsidRPr="0023293E" w:rsidRDefault="0023293E" w:rsidP="0023293E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color w:val="0070C0"/>
          <w:kern w:val="36"/>
          <w:sz w:val="48"/>
          <w:szCs w:val="48"/>
          <w:u w:val="single"/>
          <w:lang w:val="en-US" w:eastAsia="es-AR"/>
        </w:rPr>
      </w:pPr>
      <w:r w:rsidRPr="0023293E">
        <w:rPr>
          <w:rFonts w:ascii="inherit" w:eastAsia="Times New Roman" w:hAnsi="inherit" w:cs="Times New Roman"/>
          <w:b/>
          <w:color w:val="0070C0"/>
          <w:kern w:val="36"/>
          <w:sz w:val="48"/>
          <w:szCs w:val="48"/>
          <w:u w:val="single"/>
          <w:lang w:val="en-US" w:eastAsia="es-AR"/>
        </w:rPr>
        <w:t xml:space="preserve">Much / Many / </w:t>
      </w:r>
      <w:proofErr w:type="gramStart"/>
      <w:r w:rsidRPr="0023293E">
        <w:rPr>
          <w:rFonts w:ascii="inherit" w:eastAsia="Times New Roman" w:hAnsi="inherit" w:cs="Times New Roman"/>
          <w:b/>
          <w:color w:val="0070C0"/>
          <w:kern w:val="36"/>
          <w:sz w:val="48"/>
          <w:szCs w:val="48"/>
          <w:u w:val="single"/>
          <w:lang w:val="en-US" w:eastAsia="es-AR"/>
        </w:rPr>
        <w:t>Little</w:t>
      </w:r>
      <w:proofErr w:type="gramEnd"/>
      <w:r w:rsidRPr="0023293E">
        <w:rPr>
          <w:rFonts w:ascii="inherit" w:eastAsia="Times New Roman" w:hAnsi="inherit" w:cs="Times New Roman"/>
          <w:b/>
          <w:color w:val="0070C0"/>
          <w:kern w:val="36"/>
          <w:sz w:val="48"/>
          <w:szCs w:val="48"/>
          <w:u w:val="single"/>
          <w:lang w:val="en-US" w:eastAsia="es-AR"/>
        </w:rPr>
        <w:t xml:space="preserve"> / Few / A lot of</w:t>
      </w:r>
    </w:p>
    <w:p w:rsidR="0023293E" w:rsidRPr="0023293E" w:rsidRDefault="0023293E" w:rsidP="0023293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</w:pPr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1. "</w:t>
      </w:r>
      <w:proofErr w:type="gramStart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much</w:t>
      </w:r>
      <w:proofErr w:type="gramEnd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" / "many" / "a lot of"</w:t>
      </w: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 xml:space="preserve"> se </w:t>
      </w:r>
      <w:proofErr w:type="spellStart"/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traducen</w:t>
      </w:r>
      <w:proofErr w:type="spellEnd"/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 xml:space="preserve"> </w:t>
      </w:r>
      <w:proofErr w:type="spellStart"/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por</w:t>
      </w:r>
      <w:proofErr w:type="spellEnd"/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 </w:t>
      </w:r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"mucho"</w:t>
      </w: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.</w:t>
      </w:r>
    </w:p>
    <w:p w:rsidR="0023293E" w:rsidRPr="0023293E" w:rsidRDefault="0023293E" w:rsidP="0023293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eastAsia="es-AR"/>
        </w:rPr>
      </w:pP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eastAsia="es-AR"/>
        </w:rPr>
        <w:t>Las reglas que se aplican son las siguientes, si bien cabe cierta flexibilidad:</w:t>
      </w:r>
    </w:p>
    <w:p w:rsidR="0023293E" w:rsidRPr="00252E2B" w:rsidRDefault="0023293E" w:rsidP="00252E2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eastAsia="es-AR"/>
        </w:rPr>
      </w:pP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u w:val="single"/>
          <w:lang w:eastAsia="es-AR"/>
        </w:rPr>
        <w:t>En oraciones</w:t>
      </w:r>
      <w:r w:rsidRPr="00252E2B">
        <w:rPr>
          <w:rFonts w:ascii="Segoe UI" w:eastAsia="Times New Roman" w:hAnsi="Segoe UI" w:cs="Segoe UI"/>
          <w:b/>
          <w:bCs/>
          <w:color w:val="0070C0"/>
          <w:sz w:val="25"/>
          <w:szCs w:val="25"/>
          <w:u w:val="single"/>
          <w:lang w:eastAsia="es-AR"/>
        </w:rPr>
        <w:t> afirmativas</w:t>
      </w:r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eastAsia="es-AR"/>
        </w:rPr>
        <w:t>:</w:t>
      </w:r>
      <w:r w:rsidR="00252E2B">
        <w:rPr>
          <w:rFonts w:ascii="Segoe UI" w:eastAsia="Times New Roman" w:hAnsi="Segoe UI" w:cs="Segoe UI"/>
          <w:b/>
          <w:bCs/>
          <w:color w:val="0070C0"/>
          <w:sz w:val="25"/>
          <w:szCs w:val="25"/>
          <w:lang w:eastAsia="es-AR"/>
        </w:rPr>
        <w:t xml:space="preserve"> contable e incontable</w:t>
      </w: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eastAsia="es-AR"/>
        </w:rPr>
        <w:t> </w:t>
      </w:r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eastAsia="es-AR"/>
        </w:rPr>
        <w:t xml:space="preserve">"a </w:t>
      </w:r>
      <w:proofErr w:type="spellStart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eastAsia="es-AR"/>
        </w:rPr>
        <w:t>lot</w:t>
      </w:r>
      <w:proofErr w:type="spellEnd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eastAsia="es-AR"/>
        </w:rPr>
        <w:t xml:space="preserve"> of"</w:t>
      </w:r>
    </w:p>
    <w:p w:rsidR="0023293E" w:rsidRPr="0023293E" w:rsidRDefault="0023293E" w:rsidP="00252E2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</w:pP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1) Con </w:t>
      </w:r>
      <w:proofErr w:type="spellStart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sustantivos</w:t>
      </w:r>
      <w:proofErr w:type="spellEnd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 xml:space="preserve"> </w:t>
      </w:r>
      <w:proofErr w:type="spellStart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contables</w:t>
      </w:r>
      <w:proofErr w:type="spellEnd"/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: </w:t>
      </w:r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"many"</w:t>
      </w: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 many books, many coins, many girls...</w:t>
      </w:r>
    </w:p>
    <w:p w:rsidR="0023293E" w:rsidRPr="0023293E" w:rsidRDefault="0023293E" w:rsidP="00252E2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</w:pP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2) Con </w:t>
      </w:r>
      <w:proofErr w:type="spellStart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sustantivos</w:t>
      </w:r>
      <w:proofErr w:type="spellEnd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 xml:space="preserve"> </w:t>
      </w:r>
      <w:proofErr w:type="spellStart"/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incontables</w:t>
      </w:r>
      <w:proofErr w:type="spellEnd"/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: </w:t>
      </w:r>
      <w:r w:rsidRPr="0023293E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"much"</w:t>
      </w:r>
      <w:r w:rsidRPr="0023293E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 much time, much effort, much energy...</w:t>
      </w:r>
    </w:p>
    <w:p w:rsidR="00252E2B" w:rsidRPr="00252E2B" w:rsidRDefault="00252E2B" w:rsidP="00252E2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u w:val="single"/>
          <w:lang w:eastAsia="es-AR"/>
        </w:rPr>
      </w:pP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u w:val="single"/>
          <w:lang w:eastAsia="es-AR"/>
        </w:rPr>
        <w:t>Ejemplos:</w:t>
      </w:r>
    </w:p>
    <w:p w:rsidR="00252E2B" w:rsidRPr="00252E2B" w:rsidRDefault="00252E2B" w:rsidP="00252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</w:pP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She is very friendly and has </w:t>
      </w:r>
      <w:r w:rsidRPr="00252E2B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a lot of</w:t>
      </w: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 friends</w:t>
      </w:r>
    </w:p>
    <w:p w:rsidR="00252E2B" w:rsidRPr="00252E2B" w:rsidRDefault="00252E2B" w:rsidP="00252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</w:pP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I don't have </w:t>
      </w:r>
      <w:r w:rsidRPr="00252E2B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many</w:t>
      </w: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 paintings in my flat</w:t>
      </w:r>
    </w:p>
    <w:p w:rsidR="00252E2B" w:rsidRPr="00252E2B" w:rsidRDefault="00252E2B" w:rsidP="00252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</w:pP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This bookshop has </w:t>
      </w:r>
      <w:r w:rsidRPr="00252E2B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few</w:t>
      </w: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 books about Spanish history</w:t>
      </w:r>
    </w:p>
    <w:p w:rsidR="00252E2B" w:rsidRPr="00252E2B" w:rsidRDefault="00252E2B" w:rsidP="00252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</w:pP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There is </w:t>
      </w:r>
      <w:r w:rsidRPr="00252E2B">
        <w:rPr>
          <w:rFonts w:ascii="Segoe UI" w:eastAsia="Times New Roman" w:hAnsi="Segoe UI" w:cs="Segoe UI"/>
          <w:b/>
          <w:bCs/>
          <w:color w:val="0070C0"/>
          <w:sz w:val="25"/>
          <w:szCs w:val="25"/>
          <w:lang w:val="en-US" w:eastAsia="es-AR"/>
        </w:rPr>
        <w:t>little</w:t>
      </w:r>
      <w:r w:rsidRPr="00252E2B">
        <w:rPr>
          <w:rFonts w:ascii="Segoe UI" w:eastAsia="Times New Roman" w:hAnsi="Segoe UI" w:cs="Segoe UI"/>
          <w:b/>
          <w:color w:val="0070C0"/>
          <w:sz w:val="25"/>
          <w:szCs w:val="25"/>
          <w:lang w:val="en-US" w:eastAsia="es-AR"/>
        </w:rPr>
        <w:t> hope that the hostage will be released</w:t>
      </w:r>
    </w:p>
    <w:p w:rsidR="00252E2B" w:rsidRPr="00252E2B" w:rsidRDefault="00252E2B" w:rsidP="00252E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val="en-US" w:eastAsia="es-AR"/>
        </w:rPr>
      </w:pPr>
      <w:proofErr w:type="spellStart"/>
      <w:r w:rsidRPr="00252E2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val="en-US" w:eastAsia="es-AR"/>
        </w:rPr>
        <w:t>Actividad</w:t>
      </w:r>
      <w:proofErr w:type="spellEnd"/>
      <w:r w:rsidRPr="00252E2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val="en-US" w:eastAsia="es-AR"/>
        </w:rPr>
        <w:t xml:space="preserve"> Online:</w:t>
      </w:r>
      <w:r w:rsidRPr="00252E2B">
        <w:rPr>
          <w:b/>
          <w:sz w:val="28"/>
          <w:szCs w:val="28"/>
          <w:u w:val="single"/>
          <w:lang w:val="en-US"/>
        </w:rPr>
        <w:t xml:space="preserve"> </w:t>
      </w:r>
    </w:p>
    <w:p w:rsidR="00252E2B" w:rsidRPr="00252E2B" w:rsidRDefault="00252E2B" w:rsidP="00252E2B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52E2B">
        <w:rPr>
          <w:b/>
          <w:sz w:val="28"/>
          <w:szCs w:val="28"/>
          <w:u w:val="single"/>
        </w:rPr>
        <w:t>Some/</w:t>
      </w:r>
      <w:proofErr w:type="spellStart"/>
      <w:r w:rsidRPr="00252E2B">
        <w:rPr>
          <w:b/>
          <w:sz w:val="28"/>
          <w:szCs w:val="28"/>
          <w:u w:val="single"/>
        </w:rPr>
        <w:t>Any</w:t>
      </w:r>
      <w:proofErr w:type="spellEnd"/>
      <w:r w:rsidRPr="00252E2B">
        <w:rPr>
          <w:b/>
          <w:sz w:val="28"/>
          <w:szCs w:val="28"/>
          <w:u w:val="single"/>
        </w:rPr>
        <w:t xml:space="preserve"> ( trabajar la diferencia)</w:t>
      </w:r>
    </w:p>
    <w:p w:rsidR="00252E2B" w:rsidRPr="00252E2B" w:rsidRDefault="00DA65F5" w:rsidP="00252E2B">
      <w:pPr>
        <w:rPr>
          <w:b/>
          <w:sz w:val="28"/>
          <w:szCs w:val="28"/>
          <w:u w:val="single"/>
        </w:rPr>
      </w:pPr>
      <w:hyperlink r:id="rId9" w:history="1">
        <w:r w:rsidR="00252E2B" w:rsidRPr="00252E2B">
          <w:rPr>
            <w:color w:val="0000FF"/>
            <w:u w:val="single"/>
          </w:rPr>
          <w:t>https://agendaweb.org/exercises/grammar/indefinite/any-some-1</w:t>
        </w:r>
      </w:hyperlink>
    </w:p>
    <w:p w:rsidR="00BA57FF" w:rsidRDefault="00BA57FF" w:rsidP="00BA57F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val="en-US" w:eastAsia="es-AR"/>
        </w:rPr>
      </w:pPr>
      <w:r w:rsidRPr="00252E2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val="en-US" w:eastAsia="es-AR"/>
        </w:rPr>
        <w:t>COUNTABLE AND UNCOUNTABLE NOUNS</w:t>
      </w:r>
    </w:p>
    <w:p w:rsidR="00252E2B" w:rsidRPr="00252E2B" w:rsidRDefault="00252E2B" w:rsidP="00CC3FEC">
      <w:pP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</w:pPr>
    </w:p>
    <w:tbl>
      <w:tblPr>
        <w:tblW w:w="1830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5190"/>
      </w:tblGrid>
      <w:tr w:rsidR="00CC3FEC" w:rsidRPr="00252E2B" w:rsidTr="00CC3FEC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FEC" w:rsidRPr="00252E2B" w:rsidRDefault="00CC3FEC" w:rsidP="00C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C3FEC" w:rsidRPr="00BA57FF" w:rsidTr="00CC3FEC">
        <w:trPr>
          <w:tblCellSpacing w:w="30" w:type="dxa"/>
          <w:jc w:val="center"/>
        </w:trPr>
        <w:tc>
          <w:tcPr>
            <w:tcW w:w="3000" w:type="dxa"/>
            <w:hideMark/>
          </w:tcPr>
          <w:p w:rsidR="00CC3FEC" w:rsidRPr="009E4979" w:rsidRDefault="00CC3FEC" w:rsidP="00C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E497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AR"/>
              </w:rPr>
              <w:t>Downloadable</w:t>
            </w:r>
            <w:proofErr w:type="spellEnd"/>
            <w:r w:rsidRPr="009E497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AR"/>
              </w:rPr>
              <w:t xml:space="preserve"> </w:t>
            </w:r>
            <w:proofErr w:type="spellStart"/>
            <w:r w:rsidRPr="009E497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AR"/>
              </w:rPr>
              <w:t>worksheets</w:t>
            </w:r>
            <w:proofErr w:type="spellEnd"/>
            <w:r w:rsidRPr="009E4979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AR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CC3FEC" w:rsidRPr="00BA57FF" w:rsidTr="00CC3F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0"/>
                  </w:tblGrid>
                  <w:tr w:rsidR="00CC3FEC" w:rsidRPr="009E4979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CC3FEC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0F8D1054" wp14:editId="31B82E26">
                              <wp:extent cx="1537335" cy="2170430"/>
                              <wp:effectExtent l="19050" t="0" r="5715" b="0"/>
                              <wp:docPr id="1" name="Imagen 1" descr="https://www.eslprintables.com/previewprintables/2010/feb/thumb2141218328453.jpg">
                                <a:hlinkClick xmlns:a="http://schemas.openxmlformats.org/drawingml/2006/main" r:id="rId10" tooltip="&quot;English Worksheets: COUNTABLE AND UNCOUNTABLE NOUNS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slprintables.com/previewprintables/2010/feb/thumb2141218328453.jpg">
                                        <a:hlinkClick r:id="rId10" tooltip="&quot;English Worksheets: COUNTABLE AND UNCOUNTABLE NOUNS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7335" cy="217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3FEC" w:rsidRPr="00BA57FF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DA65F5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AR"/>
                          </w:rPr>
                        </w:pPr>
                        <w:hyperlink r:id="rId12" w:history="1">
                          <w:r w:rsidR="00CC3FEC" w:rsidRPr="009E497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66FF"/>
                              <w:sz w:val="20"/>
                              <w:u w:val="single"/>
                              <w:lang w:val="en-US" w:eastAsia="es-AR"/>
                            </w:rPr>
                            <w:t>COUNTABLE AND UNCOUNTABLE NOUNS</w:t>
                          </w:r>
                        </w:hyperlink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Level: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elementary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Age: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12-14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Downloads: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4412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</w:p>
              </w:tc>
            </w:tr>
            <w:tr w:rsidR="00CC3FEC" w:rsidRPr="00BA57FF" w:rsidTr="00CC3F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0"/>
                  </w:tblGrid>
                  <w:tr w:rsidR="00CC3FEC" w:rsidRPr="009E4979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CC3FEC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01CF3429" wp14:editId="0510BFE5">
                              <wp:extent cx="1537335" cy="2170430"/>
                              <wp:effectExtent l="19050" t="0" r="5715" b="0"/>
                              <wp:docPr id="2" name="Imagen 2" descr="https://www.eslprintables.com/previewprintables/2010/ago/14/thumb8140943064602.jpg">
                                <a:hlinkClick xmlns:a="http://schemas.openxmlformats.org/drawingml/2006/main" r:id="rId13" tooltip="&quot;English Worksheets: Food / countable and uncountable nouns / quantifiers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slprintables.com/previewprintables/2010/ago/14/thumb8140943064602.jpg">
                                        <a:hlinkClick r:id="rId13" tooltip="&quot;English Worksheets: Food / countable and uncountable nouns / quantifiers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7335" cy="217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3FEC" w:rsidRPr="00BA57FF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DA65F5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AR"/>
                          </w:rPr>
                        </w:pPr>
                        <w:hyperlink r:id="rId15" w:history="1">
                          <w:r w:rsidR="00CC3FEC" w:rsidRPr="009E497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66FF"/>
                              <w:sz w:val="20"/>
                              <w:u w:val="single"/>
                              <w:lang w:val="en-US" w:eastAsia="es-AR"/>
                            </w:rPr>
                            <w:t>Food / countable and uncountable nouns / quantifiers</w:t>
                          </w:r>
                        </w:hyperlink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Level: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elementary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Age: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10-12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Downloads: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2476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</w:p>
              </w:tc>
            </w:tr>
            <w:tr w:rsidR="00CC3FEC" w:rsidRPr="00BA57FF" w:rsidTr="00CC3F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0"/>
                  </w:tblGrid>
                  <w:tr w:rsidR="00CC3FEC" w:rsidRPr="009E4979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CC3FEC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6E9E741B" wp14:editId="4FD91E53">
                              <wp:extent cx="1537335" cy="2170430"/>
                              <wp:effectExtent l="19050" t="0" r="5715" b="0"/>
                              <wp:docPr id="3" name="Imagen 3" descr="https://www.eslprintables.com/previewprintables/2009/jun/thumb906160032457525.jpg">
                                <a:hlinkClick xmlns:a="http://schemas.openxmlformats.org/drawingml/2006/main" r:id="rId16" tooltip="&quot;English Worksheets: COUNTABLE AND UNCOUNTABLE NOUNS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slprintables.com/previewprintables/2009/jun/thumb906160032457525.jpg">
                                        <a:hlinkClick r:id="rId16" tooltip="&quot;English Worksheets: COUNTABLE AND UNCOUNTABLE NOUNS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7335" cy="217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3FEC" w:rsidRPr="00BA57FF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DA65F5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AR"/>
                          </w:rPr>
                        </w:pPr>
                        <w:hyperlink r:id="rId18" w:history="1">
                          <w:r w:rsidR="00CC3FEC" w:rsidRPr="009E497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66FF"/>
                              <w:sz w:val="20"/>
                              <w:u w:val="single"/>
                              <w:lang w:val="en-US" w:eastAsia="es-AR"/>
                            </w:rPr>
                            <w:t>COUNTABLE AND UNCOUNTABLE NOUNS</w:t>
                          </w:r>
                        </w:hyperlink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Level: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elementary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Age: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11-14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Downloads: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1786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</w:p>
              </w:tc>
            </w:tr>
            <w:tr w:rsidR="00CC3FEC" w:rsidRPr="00BA57FF" w:rsidTr="00CC3F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0"/>
                  </w:tblGrid>
                  <w:tr w:rsidR="00CC3FEC" w:rsidRPr="00BA57FF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CF59E3" w:rsidRDefault="00CC3FEC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AR"/>
                          </w:rPr>
                        </w:pPr>
                      </w:p>
                    </w:tc>
                  </w:tr>
                  <w:tr w:rsidR="00CC3FEC" w:rsidRPr="00BA57FF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DA65F5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AR"/>
                          </w:rPr>
                        </w:pPr>
                        <w:hyperlink r:id="rId19" w:history="1">
                          <w:r w:rsidR="00CC3FEC" w:rsidRPr="009E497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66FF"/>
                              <w:sz w:val="20"/>
                              <w:u w:val="single"/>
                              <w:lang w:val="en-US" w:eastAsia="es-AR"/>
                            </w:rPr>
                            <w:t>Nouns: gender, plurals, countable and uncountable</w:t>
                          </w:r>
                        </w:hyperlink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Level: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elementary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Age: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12-17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Downloads: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1608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</w:p>
              </w:tc>
            </w:tr>
            <w:tr w:rsidR="00CC3FEC" w:rsidRPr="009E4979" w:rsidTr="00CC3F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0"/>
                  </w:tblGrid>
                  <w:tr w:rsidR="00CC3FEC" w:rsidRPr="009E4979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CC3FEC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576D255A" wp14:editId="113EC750">
                              <wp:extent cx="1537335" cy="2170430"/>
                              <wp:effectExtent l="19050" t="0" r="5715" b="0"/>
                              <wp:docPr id="5" name="Imagen 5" descr="https://www.eslprintables.com/previewprintables/2010/mar/7/thumb3071522239594.jpg">
                                <a:hlinkClick xmlns:a="http://schemas.openxmlformats.org/drawingml/2006/main" r:id="rId20" tooltip="&quot;English Worksheets: A, an, some &amp; any with there is/are and countable &amp; uncountable food nouns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slprintables.com/previewprintables/2010/mar/7/thumb3071522239594.jpg">
                                        <a:hlinkClick r:id="rId20" tooltip="&quot;English Worksheets: A, an, some &amp; any with there is/are and countable &amp; uncountable food nouns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7335" cy="217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3FEC" w:rsidRPr="009E4979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DA65F5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hyperlink r:id="rId22" w:history="1">
                          <w:r w:rsidR="00CC3FEC" w:rsidRPr="009E497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66FF"/>
                              <w:sz w:val="20"/>
                              <w:u w:val="single"/>
                              <w:lang w:val="en-US" w:eastAsia="es-AR"/>
                            </w:rPr>
                            <w:t>A, an, some &amp; any with there is/are and countable &amp; uncountable food nouns.</w:t>
                          </w:r>
                        </w:hyperlink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</w:r>
                        <w:proofErr w:type="spellStart"/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Level</w:t>
                        </w:r>
                        <w:proofErr w:type="spellEnd"/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s-AR"/>
                          </w:rPr>
                          <w:t> </w:t>
                        </w:r>
                        <w:proofErr w:type="spellStart"/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s-AR"/>
                          </w:rPr>
                          <w:t>intermediate</w:t>
                        </w:r>
                        <w:proofErr w:type="spellEnd"/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s-AR"/>
                          </w:rPr>
                          <w:br/>
                        </w:r>
                        <w:proofErr w:type="spellStart"/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Age</w:t>
                        </w:r>
                        <w:proofErr w:type="spellEnd"/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s-AR"/>
                          </w:rPr>
                          <w:t> 9-12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s-AR"/>
                          </w:rPr>
                          <w:br/>
                        </w:r>
                        <w:proofErr w:type="spellStart"/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Downloads</w:t>
                        </w:r>
                        <w:proofErr w:type="spellEnd"/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s-AR"/>
                          </w:rPr>
                          <w:t> 1479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s-A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CC3FEC" w:rsidRPr="00BA57FF" w:rsidTr="00CC3F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0"/>
                  </w:tblGrid>
                  <w:tr w:rsidR="00CC3FEC" w:rsidRPr="009E4979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CC3FEC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</w:p>
                    </w:tc>
                  </w:tr>
                  <w:tr w:rsidR="00CC3FEC" w:rsidRPr="00BA57FF" w:rsidTr="00CC3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3FEC" w:rsidRPr="009E4979" w:rsidRDefault="00DA65F5" w:rsidP="00CC3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AR"/>
                          </w:rPr>
                        </w:pPr>
                        <w:hyperlink r:id="rId23" w:history="1">
                          <w:r w:rsidR="00CC3FEC" w:rsidRPr="009E497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66FF"/>
                              <w:sz w:val="20"/>
                              <w:u w:val="single"/>
                              <w:lang w:val="en-US" w:eastAsia="es-AR"/>
                            </w:rPr>
                            <w:t>countable and uncountable nouns</w:t>
                          </w:r>
                        </w:hyperlink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Level: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elementary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Age: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10-17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br/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val="en-US" w:eastAsia="es-AR"/>
                          </w:rPr>
                          <w:t>Downloads: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es-AR"/>
                          </w:rPr>
                          <w:t> 1399</w:t>
                        </w:r>
                        <w:r w:rsidR="00CC3FEC" w:rsidRPr="009E497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val="en-US" w:eastAsia="es-A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</w:p>
              </w:tc>
            </w:tr>
          </w:tbl>
          <w:p w:rsidR="00CC3FEC" w:rsidRPr="009E4979" w:rsidRDefault="00CC3FEC" w:rsidP="00C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  <w:tc>
          <w:tcPr>
            <w:tcW w:w="15000" w:type="dxa"/>
            <w:hideMark/>
          </w:tcPr>
          <w:tbl>
            <w:tblPr>
              <w:tblW w:w="15000" w:type="dxa"/>
              <w:tblCellSpacing w:w="0" w:type="dxa"/>
              <w:shd w:val="clear" w:color="auto" w:fill="CC33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0"/>
            </w:tblGrid>
            <w:tr w:rsidR="00CC3FEC" w:rsidRPr="00BA57FF" w:rsidTr="00CC3FEC">
              <w:trPr>
                <w:tblCellSpacing w:w="0" w:type="dxa"/>
                <w:hidden/>
              </w:trPr>
              <w:tc>
                <w:tcPr>
                  <w:tcW w:w="0" w:type="auto"/>
                  <w:shd w:val="clear" w:color="auto" w:fill="CC33FF"/>
                  <w:vAlign w:val="center"/>
                  <w:hideMark/>
                </w:tcPr>
                <w:p w:rsidR="00CC3FEC" w:rsidRPr="009E4979" w:rsidRDefault="00CC3FEC" w:rsidP="00CC3FE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s-AR"/>
                    </w:rPr>
                    <w:lastRenderedPageBreak/>
                    <w:t>Principio del formulario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s-AR"/>
                    </w:rPr>
                    <w:t>1. COMPLETE THE SENTENCES USING "a", "an", "some" or "any".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There is </w:t>
                  </w: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086" type="#_x0000_t75" style="width:21.35pt;height:18.2pt" o:ole="">
                        <v:imagedata r:id="rId24" o:title=""/>
                      </v:shape>
                      <w:control r:id="rId25" w:name="DefaultOcxName" w:shapeid="_x0000_i1086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</w:t>
                  </w:r>
                  <w:proofErr w:type="gramStart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insect</w:t>
                  </w:r>
                  <w:proofErr w:type="gramEnd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 xml:space="preserve"> on your head.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James says that he has got </w:t>
                  </w: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089" type="#_x0000_t75" style="width:30.05pt;height:18.2pt" o:ole="">
                        <v:imagedata r:id="rId26" o:title=""/>
                      </v:shape>
                      <w:control r:id="rId27" w:name="DefaultOcxName1" w:shapeid="_x0000_i1089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 xml:space="preserve"> friends in </w:t>
                  </w:r>
                  <w:proofErr w:type="spellStart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rome</w:t>
                  </w:r>
                  <w:proofErr w:type="spellEnd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Have you got </w:t>
                  </w: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092" type="#_x0000_t75" style="width:25.3pt;height:18.2pt" o:ole="">
                        <v:imagedata r:id="rId28" o:title=""/>
                      </v:shape>
                      <w:control r:id="rId29" w:name="DefaultOcxName2" w:shapeid="_x0000_i1092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</w:t>
                  </w:r>
                  <w:proofErr w:type="spellStart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cds</w:t>
                  </w:r>
                  <w:proofErr w:type="spellEnd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 xml:space="preserve"> in your bag?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lastRenderedPageBreak/>
                    <w:t>- Would you like </w:t>
                  </w: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095" type="#_x0000_t75" style="width:30.05pt;height:18.2pt" o:ole="">
                        <v:imagedata r:id="rId26" o:title=""/>
                      </v:shape>
                      <w:control r:id="rId30" w:name="DefaultOcxName3" w:shapeid="_x0000_i1095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more milk in your coffee?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Can you go to the supermarket and buy </w:t>
                  </w: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098" type="#_x0000_t75" style="width:30.05pt;height:18.2pt" o:ole="">
                        <v:imagedata r:id="rId26" o:title=""/>
                      </v:shape>
                      <w:control r:id="rId31" w:name="DefaultOcxName4" w:shapeid="_x0000_i1098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bread?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We live in </w:t>
                  </w: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01" type="#_x0000_t75" style="width:16.6pt;height:18.2pt" o:ole="">
                        <v:imagedata r:id="rId32" o:title=""/>
                      </v:shape>
                      <w:control r:id="rId33" w:name="DefaultOcxName5" w:shapeid="_x0000_i1101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small town.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Are there </w:t>
                  </w: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04" type="#_x0000_t75" style="width:25.3pt;height:18.2pt" o:ole="">
                        <v:imagedata r:id="rId28" o:title=""/>
                      </v:shape>
                      <w:control r:id="rId34" w:name="DefaultOcxName6" w:shapeid="_x0000_i1104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 xml:space="preserve"> museums in your town? No, there </w:t>
                  </w:r>
                  <w:proofErr w:type="gramStart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aren't </w:t>
                  </w:r>
                  <w:proofErr w:type="gramEnd"/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07" type="#_x0000_t75" style="width:25.3pt;height:18.2pt" o:ole="">
                        <v:imagedata r:id="rId28" o:title=""/>
                      </v:shape>
                      <w:control r:id="rId35" w:name="DefaultOcxName7" w:shapeid="_x0000_i1107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s-AR"/>
                    </w:rPr>
                    <w:t>2. COMPLETE THE SENTENCES USING "much", "many" or "a lot (of)".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There aren´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t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10" type="#_x0000_t75" style="width:26.9pt;height:18.2pt" o:ole="">
                        <v:imagedata r:id="rId36" o:title=""/>
                      </v:shape>
                      <w:control r:id="rId37" w:name="DefaultOcxName8" w:shapeid="_x0000_i1110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people at the party.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Jane has got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13" type="#_x0000_t75" style="width:41.95pt;height:18.2pt" o:ole="">
                        <v:imagedata r:id="rId38" o:title=""/>
                      </v:shape>
                      <w:control r:id="rId39" w:name="DefaultOcxName9" w:shapeid="_x0000_i1113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pets at home.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Are there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16" type="#_x0000_t75" style="width:26.9pt;height:18.2pt" o:ole="">
                        <v:imagedata r:id="rId36" o:title=""/>
                      </v:shape>
                      <w:control r:id="rId40" w:name="DefaultOcxName10" w:shapeid="_x0000_i1116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wild animals in Africa?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I haven't got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19" type="#_x0000_t75" style="width:26.9pt;height:18.2pt" o:ole="">
                        <v:imagedata r:id="rId36" o:title=""/>
                      </v:shape>
                      <w:control r:id="rId41" w:name="DefaultOcxName11" w:shapeid="_x0000_i1119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money in my bank account.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Have you got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22" type="#_x0000_t75" style="width:26.9pt;height:18.2pt" o:ole="">
                        <v:imagedata r:id="rId36" o:title=""/>
                      </v:shape>
                      <w:control r:id="rId42" w:name="DefaultOcxName12" w:shapeid="_x0000_i1122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information about the economic crisis?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  <w:t> </w:t>
                  </w:r>
                </w:p>
                <w:p w:rsidR="00CC3FEC" w:rsidRPr="00CC3FEC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en-US" w:eastAsia="es-AR"/>
                    </w:rPr>
                  </w:pPr>
                  <w:r w:rsidRPr="00CC3FEC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val="en-US" w:eastAsia="es-AR"/>
                    </w:rPr>
                    <w:t>3. COMPLETE THE SENTENCES USING "a few" or "a little".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There are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25" type="#_x0000_t75" style="width:30.85pt;height:18.2pt" o:ole="">
                        <v:imagedata r:id="rId43" o:title=""/>
                      </v:shape>
                      <w:control r:id="rId44" w:name="DefaultOcxName14" w:shapeid="_x0000_i1125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mangoes in the bowl.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We've got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28" type="#_x0000_t75" style="width:30.85pt;height:18.2pt" o:ole="">
                        <v:imagedata r:id="rId43" o:title=""/>
                      </v:shape>
                      <w:control r:id="rId45" w:name="DefaultOcxName15" w:shapeid="_x0000_i1128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light bulbs to change.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Is there any wine in the bot</w:t>
                  </w:r>
                  <w:bookmarkStart w:id="0" w:name="_GoBack"/>
                  <w:bookmarkEnd w:id="0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 xml:space="preserve">tle? </w:t>
                  </w:r>
                  <w:proofErr w:type="gramStart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yes</w:t>
                  </w:r>
                  <w:proofErr w:type="gramEnd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,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31" type="#_x0000_t75" style="width:41.95pt;height:18.2pt" o:ole="">
                        <v:imagedata r:id="rId38" o:title=""/>
                      </v:shape>
                      <w:control r:id="rId46" w:name="DefaultOcxName16" w:shapeid="_x0000_i1131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Sara speaks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34" type="#_x0000_t75" style="width:41.95pt;height:18.2pt" o:ole="">
                        <v:imagedata r:id="rId38" o:title=""/>
                      </v:shape>
                      <w:control r:id="rId47" w:name="DefaultOcxName17" w:shapeid="_x0000_i1134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French.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37" type="#_x0000_t75" style="width:30.85pt;height:18.2pt" o:ole="">
                        <v:imagedata r:id="rId43" o:title=""/>
                      </v:shape>
                      <w:control r:id="rId48" w:name="DefaultOcxName18" w:shapeid="_x0000_i1137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</w:t>
                  </w:r>
                  <w:proofErr w:type="gramStart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animals</w:t>
                  </w:r>
                  <w:proofErr w:type="gramEnd"/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 xml:space="preserve"> can survive in the desert.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- We have </w: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n-US"/>
                    </w:rPr>
                    <w:object w:dxaOrig="225" w:dyaOrig="225">
                      <v:shape id="_x0000_i1140" type="#_x0000_t75" style="width:41.95pt;height:18.2pt" o:ole="">
                        <v:imagedata r:id="rId38" o:title=""/>
                      </v:shape>
                      <w:control r:id="rId49" w:name="DefaultOcxName19" w:shapeid="_x0000_i1140"/>
                    </w:object>
                  </w:r>
                  <w:r w:rsidRPr="009E497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knowledge about this subject.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s-AR"/>
                    </w:rPr>
                    <w:t>4. WRITE "C" FOR COUNTABLE NOUNS AND "U" FOR UNCOUNTABLE NOUNS.</w:t>
                  </w:r>
                  <w:r w:rsidR="00CF59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s-AR"/>
                    </w:rPr>
                    <w:t xml:space="preserve"> U</w:t>
                  </w:r>
                  <w:r w:rsidRPr="009E49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s-AR"/>
                    </w:rPr>
                    <w:t>se CAPITAL letters.</w:t>
                  </w:r>
                </w:p>
                <w:p w:rsidR="00CC3FEC" w:rsidRPr="00BA57FF" w:rsidRDefault="00CC3FEC" w:rsidP="00BA5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</w:pPr>
                  <w:r w:rsidRPr="009E4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</w:p>
                <w:p w:rsidR="00CC3FEC" w:rsidRPr="00CC3FEC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sz w:val="19"/>
                      <w:szCs w:val="19"/>
                      <w:lang w:val="en-US" w:eastAsia="es-AR"/>
                    </w:rPr>
                  </w:pPr>
                  <w:r w:rsidRPr="00CC3FEC">
                    <w:rPr>
                      <w:rFonts w:ascii="Arial" w:eastAsia="Times New Roman" w:hAnsi="Arial" w:cs="Arial"/>
                      <w:sz w:val="19"/>
                      <w:szCs w:val="19"/>
                      <w:lang w:val="es-AR" w:eastAsia="en-US"/>
                    </w:rPr>
                    <w:object w:dxaOrig="225" w:dyaOrig="225">
                      <v:shape id="_x0000_i1149" type="#_x0000_t75" style="width:16.6pt;height:18.2pt" o:ole="">
                        <v:imagedata r:id="rId32" o:title=""/>
                      </v:shape>
                      <w:control r:id="rId50" w:name="DefaultOcxName22" w:shapeid="_x0000_i1149"/>
                    </w:object>
                  </w:r>
                  <w:r w:rsidR="00BA57FF">
                    <w:rPr>
                      <w:rFonts w:ascii="Arial" w:eastAsia="Times New Roman" w:hAnsi="Arial" w:cs="Arial"/>
                      <w:sz w:val="28"/>
                      <w:szCs w:val="28"/>
                      <w:lang w:val="en-US" w:eastAsia="es-AR"/>
                    </w:rPr>
                    <w:t> MILK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s-AR" w:eastAsia="en-US"/>
                    </w:rPr>
                    <w:object w:dxaOrig="225" w:dyaOrig="225">
                      <v:shape id="_x0000_i1152" type="#_x0000_t75" style="width:16.6pt;height:18.2pt" o:ole="">
                        <v:imagedata r:id="rId32" o:title=""/>
                      </v:shape>
                      <w:control r:id="rId51" w:name="DefaultOcxName23" w:shapeid="_x0000_i1152"/>
                    </w:object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  <w:r w:rsidR="00BA57FF">
                    <w:rPr>
                      <w:rFonts w:ascii="Arial" w:eastAsia="Times New Roman" w:hAnsi="Arial" w:cs="Arial"/>
                      <w:sz w:val="28"/>
                      <w:szCs w:val="28"/>
                      <w:lang w:val="en-US" w:eastAsia="es-AR"/>
                    </w:rPr>
                    <w:t>RICE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br/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s-AR" w:eastAsia="en-US"/>
                    </w:rPr>
                    <w:object w:dxaOrig="225" w:dyaOrig="225">
                      <v:shape id="_x0000_i1155" type="#_x0000_t75" style="width:16.6pt;height:18.2pt" o:ole="">
                        <v:imagedata r:id="rId32" o:title=""/>
                      </v:shape>
                      <w:control r:id="rId52" w:name="DefaultOcxName24" w:shapeid="_x0000_i1155"/>
                    </w:object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  <w:r w:rsidR="00BA57FF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 xml:space="preserve"> </w:t>
                  </w:r>
                  <w:r w:rsidR="00BA57FF" w:rsidRPr="00BA57FF"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val="en-US" w:eastAsia="es-AR"/>
                    </w:rPr>
                    <w:t>APPLES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br/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s-AR" w:eastAsia="en-US"/>
                    </w:rPr>
                    <w:object w:dxaOrig="225" w:dyaOrig="225">
                      <v:shape id="_x0000_i1158" type="#_x0000_t75" style="width:16.6pt;height:18.2pt" o:ole="">
                        <v:imagedata r:id="rId32" o:title=""/>
                      </v:shape>
                      <w:control r:id="rId53" w:name="DefaultOcxName25" w:shapeid="_x0000_i1158"/>
                    </w:object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  <w:r w:rsidR="00BA57FF">
                    <w:rPr>
                      <w:rFonts w:ascii="Arial" w:eastAsia="Times New Roman" w:hAnsi="Arial" w:cs="Arial"/>
                      <w:sz w:val="28"/>
                      <w:szCs w:val="28"/>
                      <w:lang w:val="en-US" w:eastAsia="es-AR"/>
                    </w:rPr>
                    <w:t>BREAD</w:t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br/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s-AR" w:eastAsia="en-US"/>
                    </w:rPr>
                    <w:object w:dxaOrig="225" w:dyaOrig="225">
                      <v:shape id="_x0000_i1161" type="#_x0000_t75" style="width:16.6pt;height:18.2pt" o:ole="">
                        <v:imagedata r:id="rId32" o:title=""/>
                      </v:shape>
                      <w:control r:id="rId54" w:name="DefaultOcxName26" w:shapeid="_x0000_i1161"/>
                    </w:object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  <w:r w:rsidR="00BA57FF">
                    <w:rPr>
                      <w:rFonts w:ascii="Arial" w:eastAsia="Times New Roman" w:hAnsi="Arial" w:cs="Arial"/>
                      <w:sz w:val="28"/>
                      <w:szCs w:val="28"/>
                      <w:lang w:val="en-US" w:eastAsia="es-AR"/>
                    </w:rPr>
                    <w:t>CANDIES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s-AR" w:eastAsia="en-US"/>
                    </w:rPr>
                    <w:object w:dxaOrig="225" w:dyaOrig="225">
                      <v:shape id="_x0000_i1164" type="#_x0000_t75" style="width:16.6pt;height:18.2pt" o:ole="">
                        <v:imagedata r:id="rId32" o:title=""/>
                      </v:shape>
                      <w:control r:id="rId55" w:name="DefaultOcxName27" w:shapeid="_x0000_i1164"/>
                    </w:object>
                  </w:r>
                  <w:r w:rsidRPr="00CC3FEC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n-US" w:eastAsia="es-AR"/>
                    </w:rPr>
                    <w:t> </w:t>
                  </w:r>
                  <w:r w:rsidR="00BA57FF">
                    <w:rPr>
                      <w:rFonts w:ascii="Arial" w:eastAsia="Times New Roman" w:hAnsi="Arial" w:cs="Arial"/>
                      <w:sz w:val="28"/>
                      <w:szCs w:val="28"/>
                      <w:lang w:val="en-US" w:eastAsia="es-AR"/>
                    </w:rPr>
                    <w:t>MEAT</w:t>
                  </w:r>
                </w:p>
                <w:p w:rsidR="00CC3FEC" w:rsidRPr="00BA57FF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lastRenderedPageBreak/>
                    <w:br/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s-AR" w:eastAsia="en-US"/>
                    </w:rPr>
                    <w:object w:dxaOrig="225" w:dyaOrig="225">
                      <v:shape id="_x0000_i1167" type="#_x0000_t75" style="width:16.6pt;height:18.2pt" o:ole="">
                        <v:imagedata r:id="rId32" o:title=""/>
                      </v:shape>
                      <w:control r:id="rId56" w:name="DefaultOcxName28" w:shapeid="_x0000_i1167"/>
                    </w:object>
                  </w: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  <w:r w:rsidR="00BA57FF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n-US" w:eastAsia="es-AR"/>
                    </w:rPr>
                    <w:t>SUGAR</w:t>
                  </w:r>
                </w:p>
                <w:p w:rsidR="00CC3FEC" w:rsidRPr="009E4979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</w:pPr>
                  <w:r w:rsidRPr="009E4979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val="en-US" w:eastAsia="es-AR"/>
                    </w:rPr>
                    <w:t> </w:t>
                  </w:r>
                </w:p>
                <w:p w:rsidR="00CC3FEC" w:rsidRPr="00BA57FF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n-US" w:eastAsia="es-AR"/>
                    </w:rPr>
                  </w:pPr>
                  <w:r w:rsidRPr="00BA57FF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s-AR" w:eastAsia="en-US"/>
                    </w:rPr>
                    <w:object w:dxaOrig="225" w:dyaOrig="225">
                      <v:shape id="_x0000_i1170" type="#_x0000_t75" style="width:16.6pt;height:18.2pt" o:ole="">
                        <v:imagedata r:id="rId32" o:title=""/>
                      </v:shape>
                      <w:control r:id="rId57" w:name="DefaultOcxName29" w:shapeid="_x0000_i1170"/>
                    </w:object>
                  </w:r>
                  <w:r w:rsidR="00BA57FF" w:rsidRPr="00BA57FF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n-US"/>
                    </w:rPr>
                    <w:t xml:space="preserve"> CHOCOLATE</w:t>
                  </w:r>
                </w:p>
                <w:p w:rsidR="00CC3FEC" w:rsidRPr="00BA57FF" w:rsidRDefault="00CC3FEC" w:rsidP="00CC3FEC">
                  <w:pPr>
                    <w:spacing w:after="0" w:line="285" w:lineRule="atLeast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es-AR"/>
                    </w:rPr>
                  </w:pPr>
                  <w:r w:rsidRPr="00BA57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es-AR"/>
                    </w:rPr>
                    <w:t>Final del formulario</w:t>
                  </w:r>
                </w:p>
              </w:tc>
            </w:tr>
          </w:tbl>
          <w:p w:rsidR="00CC3FEC" w:rsidRPr="00BA57FF" w:rsidRDefault="00CC3FEC" w:rsidP="00C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</w:tr>
    </w:tbl>
    <w:p w:rsidR="000B0BBB" w:rsidRPr="00BA57FF" w:rsidRDefault="000B0BBB">
      <w:pPr>
        <w:rPr>
          <w:b/>
          <w:sz w:val="28"/>
          <w:szCs w:val="28"/>
          <w:u w:val="single"/>
          <w:lang w:val="en-US"/>
        </w:rPr>
      </w:pPr>
    </w:p>
    <w:p w:rsidR="00252E2B" w:rsidRPr="00BA57FF" w:rsidRDefault="00252E2B" w:rsidP="000B0BBB">
      <w:pPr>
        <w:tabs>
          <w:tab w:val="left" w:pos="7817"/>
        </w:tabs>
        <w:rPr>
          <w:sz w:val="28"/>
          <w:szCs w:val="28"/>
          <w:lang w:val="en-US"/>
        </w:rPr>
      </w:pPr>
    </w:p>
    <w:sectPr w:rsidR="00252E2B" w:rsidRPr="00BA57FF" w:rsidSect="003B5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22A"/>
      </v:shape>
    </w:pict>
  </w:numPicBullet>
  <w:abstractNum w:abstractNumId="0">
    <w:nsid w:val="45B90CD5"/>
    <w:multiLevelType w:val="hybridMultilevel"/>
    <w:tmpl w:val="E3FCEBB2"/>
    <w:lvl w:ilvl="0" w:tplc="0C0A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AA95544"/>
    <w:multiLevelType w:val="multilevel"/>
    <w:tmpl w:val="C28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C"/>
    <w:rsid w:val="000B0BBB"/>
    <w:rsid w:val="0023293E"/>
    <w:rsid w:val="00252E2B"/>
    <w:rsid w:val="003B577E"/>
    <w:rsid w:val="00772D56"/>
    <w:rsid w:val="00BA57FF"/>
    <w:rsid w:val="00CC3FEC"/>
    <w:rsid w:val="00CF59E3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C3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C3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lprintables.com/grammar_worksheets/nouns/countable_and_uncountable_nouns/Food_countable_and_uncountab_271160/" TargetMode="External"/><Relationship Id="rId18" Type="http://schemas.openxmlformats.org/officeDocument/2006/relationships/hyperlink" Target="https://www.eslprintables.com/printable.asp?id=248357" TargetMode="External"/><Relationship Id="rId26" Type="http://schemas.openxmlformats.org/officeDocument/2006/relationships/image" Target="media/image8.wmf"/><Relationship Id="rId39" Type="http://schemas.openxmlformats.org/officeDocument/2006/relationships/control" Target="activeX/activeX10.xml"/><Relationship Id="rId21" Type="http://schemas.openxmlformats.org/officeDocument/2006/relationships/image" Target="media/image6.jpeg"/><Relationship Id="rId34" Type="http://schemas.openxmlformats.org/officeDocument/2006/relationships/control" Target="activeX/activeX7.xml"/><Relationship Id="rId42" Type="http://schemas.openxmlformats.org/officeDocument/2006/relationships/control" Target="activeX/activeX13.xml"/><Relationship Id="rId47" Type="http://schemas.openxmlformats.org/officeDocument/2006/relationships/control" Target="activeX/activeX1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5.xml"/><Relationship Id="rId7" Type="http://schemas.openxmlformats.org/officeDocument/2006/relationships/hyperlink" Target="https://www.youtube.com/watch?v=-oll5WNHWAk" TargetMode="External"/><Relationship Id="rId12" Type="http://schemas.openxmlformats.org/officeDocument/2006/relationships/hyperlink" Target="https://www.eslprintables.com/printable.asp?id=175351" TargetMode="External"/><Relationship Id="rId17" Type="http://schemas.openxmlformats.org/officeDocument/2006/relationships/image" Target="media/image5.jpeg"/><Relationship Id="rId25" Type="http://schemas.openxmlformats.org/officeDocument/2006/relationships/control" Target="activeX/activeX1.xml"/><Relationship Id="rId33" Type="http://schemas.openxmlformats.org/officeDocument/2006/relationships/control" Target="activeX/activeX6.xml"/><Relationship Id="rId38" Type="http://schemas.openxmlformats.org/officeDocument/2006/relationships/image" Target="media/image12.wmf"/><Relationship Id="rId46" Type="http://schemas.openxmlformats.org/officeDocument/2006/relationships/control" Target="activeX/activeX16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slprintables.com/grammar_worksheets/nouns/countable_and_uncountable_nouns/COUNTABLE_AND_UNCOUNTABLE_NOUN_248357/" TargetMode="External"/><Relationship Id="rId20" Type="http://schemas.openxmlformats.org/officeDocument/2006/relationships/hyperlink" Target="https://www.eslprintables.com/vocabulary_worksheets/food/some_any_food/A_an_some_any_with_there_i_379289/" TargetMode="External"/><Relationship Id="rId29" Type="http://schemas.openxmlformats.org/officeDocument/2006/relationships/control" Target="activeX/activeX3.xml"/><Relationship Id="rId41" Type="http://schemas.openxmlformats.org/officeDocument/2006/relationships/control" Target="activeX/activeX12.xml"/><Relationship Id="rId54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9.xml"/><Relationship Id="rId40" Type="http://schemas.openxmlformats.org/officeDocument/2006/relationships/control" Target="activeX/activeX11.xml"/><Relationship Id="rId45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slprintables.com/printable.asp?id=271160" TargetMode="External"/><Relationship Id="rId23" Type="http://schemas.openxmlformats.org/officeDocument/2006/relationships/hyperlink" Target="https://www.eslprintables.com/printable.asp?id=461507" TargetMode="External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19.xml"/><Relationship Id="rId57" Type="http://schemas.openxmlformats.org/officeDocument/2006/relationships/control" Target="activeX/activeX27.xml"/><Relationship Id="rId10" Type="http://schemas.openxmlformats.org/officeDocument/2006/relationships/hyperlink" Target="https://www.eslprintables.com/grammar_worksheets/nouns/countable_and_uncountable_nouns/COUNTABLE_AND_UNCOUNTABLE_NOUN_175351/" TargetMode="External"/><Relationship Id="rId19" Type="http://schemas.openxmlformats.org/officeDocument/2006/relationships/hyperlink" Target="https://www.eslprintables.com/printable.asp?id=203057" TargetMode="External"/><Relationship Id="rId31" Type="http://schemas.openxmlformats.org/officeDocument/2006/relationships/control" Target="activeX/activeX5.xml"/><Relationship Id="rId44" Type="http://schemas.openxmlformats.org/officeDocument/2006/relationships/control" Target="activeX/activeX14.xml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hyperlink" Target="https://agendaweb.org/exercises/grammar/indefinite/any-some-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eslprintables.com/printable.asp?id=379289" TargetMode="External"/><Relationship Id="rId27" Type="http://schemas.openxmlformats.org/officeDocument/2006/relationships/control" Target="activeX/activeX2.xml"/><Relationship Id="rId30" Type="http://schemas.openxmlformats.org/officeDocument/2006/relationships/control" Target="activeX/activeX4.xml"/><Relationship Id="rId35" Type="http://schemas.openxmlformats.org/officeDocument/2006/relationships/control" Target="activeX/activeX8.xml"/><Relationship Id="rId43" Type="http://schemas.openxmlformats.org/officeDocument/2006/relationships/image" Target="media/image13.wmf"/><Relationship Id="rId48" Type="http://schemas.openxmlformats.org/officeDocument/2006/relationships/control" Target="activeX/activeX18.xml"/><Relationship Id="rId56" Type="http://schemas.openxmlformats.org/officeDocument/2006/relationships/control" Target="activeX/activeX26.xml"/><Relationship Id="rId8" Type="http://schemas.openxmlformats.org/officeDocument/2006/relationships/image" Target="media/image2.jpeg"/><Relationship Id="rId51" Type="http://schemas.openxmlformats.org/officeDocument/2006/relationships/control" Target="activeX/activeX21.xm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2020-08-09T19:18:00Z</dcterms:created>
  <dcterms:modified xsi:type="dcterms:W3CDTF">2020-08-09T19:18:00Z</dcterms:modified>
</cp:coreProperties>
</file>