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EB" w:rsidRDefault="00AB01EB">
      <w:pPr>
        <w:rPr>
          <w:u w:val="single"/>
        </w:rPr>
      </w:pPr>
    </w:p>
    <w:p w:rsidR="00AF1F23" w:rsidRPr="001E7AF3" w:rsidRDefault="001E7AF3" w:rsidP="001E7AF3">
      <w:pPr>
        <w:jc w:val="center"/>
        <w:rPr>
          <w:b/>
        </w:rPr>
      </w:pPr>
      <w:r w:rsidRPr="001E7AF3">
        <w:rPr>
          <w:b/>
          <w:u w:val="single"/>
        </w:rPr>
        <w:t>TRABAJO GRUPAL</w:t>
      </w:r>
      <w:r w:rsidRPr="001E7AF3">
        <w:rPr>
          <w:b/>
        </w:rPr>
        <w:t>: Prod</w:t>
      </w:r>
      <w:r w:rsidR="00C45264">
        <w:rPr>
          <w:b/>
        </w:rPr>
        <w:t xml:space="preserve">ucción mediática sobre lo </w:t>
      </w:r>
      <w:r w:rsidRPr="001E7AF3">
        <w:rPr>
          <w:b/>
        </w:rPr>
        <w:t>psicosocial en contexto de cuarentena</w:t>
      </w:r>
    </w:p>
    <w:p w:rsidR="00C24C25" w:rsidRPr="001E7AF3" w:rsidRDefault="004243CD" w:rsidP="001E7AF3">
      <w:pPr>
        <w:jc w:val="center"/>
        <w:rPr>
          <w:b/>
          <w:u w:val="single"/>
        </w:rPr>
      </w:pPr>
      <w:r w:rsidRPr="001E7AF3">
        <w:rPr>
          <w:b/>
          <w:u w:val="single"/>
        </w:rPr>
        <w:t xml:space="preserve">MATERIAS:    </w:t>
      </w:r>
      <w:r w:rsidR="00C24C25" w:rsidRPr="001E7AF3">
        <w:rPr>
          <w:b/>
          <w:u w:val="single"/>
        </w:rPr>
        <w:t>MEDIOS  DE COMUNICACIÓN-PSICOLOGIA-METODOLOGIA DE LA INVESTIGACION</w:t>
      </w:r>
    </w:p>
    <w:p w:rsidR="004243CD" w:rsidRPr="001E7AF3" w:rsidRDefault="004243CD" w:rsidP="001E7AF3">
      <w:pPr>
        <w:jc w:val="center"/>
        <w:rPr>
          <w:b/>
        </w:rPr>
      </w:pPr>
      <w:r w:rsidRPr="001E7AF3">
        <w:rPr>
          <w:b/>
          <w:u w:val="single"/>
        </w:rPr>
        <w:t>PROFESORAS</w:t>
      </w:r>
      <w:r w:rsidRPr="001E7AF3">
        <w:rPr>
          <w:b/>
        </w:rPr>
        <w:t>:    JULIETA ESPINOSA Y  SANDRA SOTO MORALES</w:t>
      </w:r>
    </w:p>
    <w:p w:rsidR="004243CD" w:rsidRPr="001E7AF3" w:rsidRDefault="004243CD" w:rsidP="001E7AF3">
      <w:pPr>
        <w:jc w:val="center"/>
        <w:rPr>
          <w:b/>
        </w:rPr>
      </w:pPr>
      <w:r w:rsidRPr="001E7AF3">
        <w:rPr>
          <w:b/>
          <w:u w:val="single"/>
        </w:rPr>
        <w:t>CURSOS</w:t>
      </w:r>
      <w:r w:rsidRPr="001E7AF3">
        <w:rPr>
          <w:b/>
        </w:rPr>
        <w:t>:</w:t>
      </w:r>
      <w:r w:rsidR="00166AA3" w:rsidRPr="001E7AF3">
        <w:rPr>
          <w:b/>
        </w:rPr>
        <w:t xml:space="preserve"> </w:t>
      </w:r>
      <w:r w:rsidRPr="001E7AF3">
        <w:rPr>
          <w:b/>
        </w:rPr>
        <w:t xml:space="preserve"> </w:t>
      </w:r>
      <w:r w:rsidR="00961EB4" w:rsidRPr="001E7AF3">
        <w:rPr>
          <w:b/>
        </w:rPr>
        <w:t xml:space="preserve"> </w:t>
      </w:r>
      <w:r w:rsidRPr="001E7AF3">
        <w:rPr>
          <w:b/>
        </w:rPr>
        <w:t>5TO. C y D</w:t>
      </w:r>
    </w:p>
    <w:p w:rsidR="004243CD" w:rsidRDefault="00961EB4" w:rsidP="001E7AF3">
      <w:pPr>
        <w:jc w:val="center"/>
        <w:rPr>
          <w:b/>
        </w:rPr>
      </w:pPr>
      <w:r w:rsidRPr="001E7AF3">
        <w:rPr>
          <w:b/>
          <w:u w:val="single"/>
        </w:rPr>
        <w:t>FECHA DE ENTREGA:</w:t>
      </w:r>
      <w:r w:rsidR="00FB099B" w:rsidRPr="001E7AF3">
        <w:rPr>
          <w:b/>
        </w:rPr>
        <w:t xml:space="preserve"> SEMANA DEL 29 AL 3 DE JULIO</w:t>
      </w:r>
    </w:p>
    <w:p w:rsidR="001E7AF3" w:rsidRDefault="001E7AF3" w:rsidP="001E7AF3">
      <w:pPr>
        <w:jc w:val="center"/>
        <w:rPr>
          <w:b/>
        </w:rPr>
      </w:pPr>
    </w:p>
    <w:p w:rsidR="001E7AF3" w:rsidRPr="00C45264" w:rsidRDefault="001E7AF3" w:rsidP="001E7AF3">
      <w:pPr>
        <w:jc w:val="center"/>
        <w:rPr>
          <w:b/>
        </w:rPr>
      </w:pPr>
      <w:r w:rsidRPr="00C45264">
        <w:rPr>
          <w:noProof/>
          <w:lang w:val="es-ES" w:eastAsia="es-ES"/>
        </w:rPr>
        <w:drawing>
          <wp:inline distT="0" distB="0" distL="0" distR="0">
            <wp:extent cx="5612130" cy="3156823"/>
            <wp:effectExtent l="95250" t="95250" r="102870" b="100965"/>
            <wp:docPr id="1" name="Picture 1" descr="Los peligros de la cuarentena: adolescentes y apuesta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peligros de la cuarentena: adolescentes y apuestas on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E7AF3" w:rsidRPr="00C45264" w:rsidRDefault="000A64D4" w:rsidP="000A64D4">
      <w:pPr>
        <w:tabs>
          <w:tab w:val="left" w:pos="3660"/>
        </w:tabs>
      </w:pPr>
      <w:r w:rsidRPr="00C45264">
        <w:tab/>
        <w:t>Fuente: uppers.es</w:t>
      </w:r>
    </w:p>
    <w:p w:rsidR="00FB099B" w:rsidRPr="001E7AF3" w:rsidRDefault="001E7AF3" w:rsidP="00C45264">
      <w:pPr>
        <w:jc w:val="both"/>
      </w:pPr>
      <w:r>
        <w:rPr>
          <w:u w:val="single"/>
        </w:rPr>
        <w:br/>
      </w:r>
      <w:r w:rsidR="00C45264">
        <w:t xml:space="preserve">¡Buenos días  </w:t>
      </w:r>
      <w:r w:rsidR="00FB099B" w:rsidRPr="001E7AF3">
        <w:t>estudiantes! Tal como venimos trabajando en las materias de Medios de Comunicación, Psicología y Metodología de la Investigación, se presenta una nueva actividad de integración de los diversos contenidos teóricos presentes en los programas</w:t>
      </w:r>
      <w:r w:rsidR="00C45264">
        <w:t xml:space="preserve"> de dichas asignaturas.</w:t>
      </w:r>
      <w:r w:rsidR="00FB099B" w:rsidRPr="001E7AF3">
        <w:t xml:space="preserve"> </w:t>
      </w:r>
    </w:p>
    <w:p w:rsidR="00FB099B" w:rsidRPr="001E7AF3" w:rsidRDefault="00FB099B" w:rsidP="00C45264">
      <w:pPr>
        <w:jc w:val="both"/>
      </w:pPr>
      <w:r w:rsidRPr="001E7AF3">
        <w:t>La misma consiste en realizar alguna producción mediática (formato audio</w:t>
      </w:r>
      <w:r w:rsidR="00C45264">
        <w:t xml:space="preserve"> o video</w:t>
      </w:r>
      <w:r w:rsidRPr="001E7AF3">
        <w:t>), de acuerdo a las temáticas o contenidos teóricos que les dejamos más abajo. Tanto la producción como los contenidos se irán trabajando en las clases</w:t>
      </w:r>
      <w:r w:rsidR="00C45264">
        <w:t xml:space="preserve"> o medios virtuales para</w:t>
      </w:r>
      <w:r w:rsidRPr="001E7AF3">
        <w:t xml:space="preserve"> el asesoramiento de cada grupo de trabajo que deben conformar (de </w:t>
      </w:r>
      <w:r w:rsidR="00776354">
        <w:t>entre dos y cuatro integrantes), de acuerdo a su elección y propuesta. Es decir: deben elegir tema y formato de producción a presentar</w:t>
      </w:r>
      <w:r w:rsidR="00573A88">
        <w:t xml:space="preserve"> en el plazo de entrega dado</w:t>
      </w:r>
      <w:r w:rsidR="00776354">
        <w:t>.</w:t>
      </w:r>
    </w:p>
    <w:p w:rsidR="00776354" w:rsidRDefault="00776354" w:rsidP="00C45264">
      <w:pPr>
        <w:jc w:val="both"/>
      </w:pPr>
    </w:p>
    <w:p w:rsidR="00776354" w:rsidRPr="004243CD" w:rsidRDefault="00776354" w:rsidP="00776354">
      <w:pPr>
        <w:jc w:val="both"/>
        <w:rPr>
          <w:u w:val="single"/>
        </w:rPr>
      </w:pPr>
      <w:r w:rsidRPr="004243CD">
        <w:rPr>
          <w:u w:val="single"/>
        </w:rPr>
        <w:t>ACTIVIDADES</w:t>
      </w:r>
      <w:r w:rsidR="00724313">
        <w:rPr>
          <w:u w:val="single"/>
        </w:rPr>
        <w:t>:</w:t>
      </w:r>
    </w:p>
    <w:p w:rsidR="00FB099B" w:rsidRPr="001E7AF3" w:rsidRDefault="00776354" w:rsidP="00776354">
      <w:pPr>
        <w:pStyle w:val="ListParagraph"/>
        <w:numPr>
          <w:ilvl w:val="0"/>
          <w:numId w:val="5"/>
        </w:numPr>
        <w:jc w:val="both"/>
      </w:pPr>
      <w:r>
        <w:t>O</w:t>
      </w:r>
      <w:r w:rsidR="00C45264">
        <w:t>rganizado</w:t>
      </w:r>
      <w:r>
        <w:t xml:space="preserve">s/as en grupos, </w:t>
      </w:r>
      <w:r w:rsidR="00C45264">
        <w:t xml:space="preserve">definan su tarea en torno a uno de estos </w:t>
      </w:r>
      <w:r w:rsidR="00FB099B" w:rsidRPr="001E7AF3">
        <w:t xml:space="preserve">TEMAS </w:t>
      </w:r>
      <w:r w:rsidR="00C45264">
        <w:t xml:space="preserve">y SUBTEMAS </w:t>
      </w:r>
      <w:r w:rsidR="00FB099B" w:rsidRPr="001E7AF3">
        <w:t>DE INVESTIGACION:</w:t>
      </w:r>
    </w:p>
    <w:p w:rsidR="00FB099B" w:rsidRPr="00C45264" w:rsidRDefault="00FB099B" w:rsidP="00C45264">
      <w:pPr>
        <w:jc w:val="both"/>
        <w:rPr>
          <w:b/>
        </w:rPr>
      </w:pPr>
      <w:r w:rsidRPr="00C45264">
        <w:rPr>
          <w:b/>
        </w:rPr>
        <w:t>1-El encierro en la pandemia e aislamiento social</w:t>
      </w:r>
    </w:p>
    <w:p w:rsidR="00FB099B" w:rsidRPr="001E7AF3" w:rsidRDefault="00FB099B" w:rsidP="00C45264">
      <w:pPr>
        <w:jc w:val="both"/>
      </w:pPr>
      <w:r w:rsidRPr="001E7AF3">
        <w:t>a) Derivación en la salud psico-fisica.</w:t>
      </w:r>
    </w:p>
    <w:p w:rsidR="00FB099B" w:rsidRPr="001E7AF3" w:rsidRDefault="00FB099B" w:rsidP="00C45264">
      <w:pPr>
        <w:jc w:val="both"/>
      </w:pPr>
      <w:r w:rsidRPr="001E7AF3">
        <w:t>b) Violencia doméstica.</w:t>
      </w:r>
    </w:p>
    <w:p w:rsidR="00FB099B" w:rsidRPr="001E7AF3" w:rsidRDefault="00FB099B" w:rsidP="00C45264">
      <w:pPr>
        <w:jc w:val="both"/>
      </w:pPr>
      <w:r w:rsidRPr="001E7AF3">
        <w:t>c) Responsabilidad social en la divulgación de las noticias a través de las redes sociales.</w:t>
      </w:r>
    </w:p>
    <w:p w:rsidR="00FB099B" w:rsidRPr="00C45264" w:rsidRDefault="00FB099B" w:rsidP="00C45264">
      <w:pPr>
        <w:jc w:val="both"/>
        <w:rPr>
          <w:b/>
        </w:rPr>
      </w:pPr>
      <w:r w:rsidRPr="00C45264">
        <w:rPr>
          <w:b/>
        </w:rPr>
        <w:t>2-Vocación y proyección de futuro.</w:t>
      </w:r>
    </w:p>
    <w:p w:rsidR="00FB099B" w:rsidRPr="001E7AF3" w:rsidRDefault="00FB099B" w:rsidP="00C45264">
      <w:pPr>
        <w:jc w:val="both"/>
      </w:pPr>
      <w:r w:rsidRPr="001E7AF3">
        <w:t>a) Ser egresados en la situación de pandemia.</w:t>
      </w:r>
    </w:p>
    <w:p w:rsidR="00FB099B" w:rsidRPr="001E7AF3" w:rsidRDefault="00FB099B" w:rsidP="00C45264">
      <w:pPr>
        <w:jc w:val="both"/>
      </w:pPr>
      <w:r w:rsidRPr="001E7AF3">
        <w:t>b) Proyecto de vida.</w:t>
      </w:r>
    </w:p>
    <w:p w:rsidR="00FB099B" w:rsidRDefault="00FB099B" w:rsidP="00C45264">
      <w:pPr>
        <w:jc w:val="both"/>
      </w:pPr>
      <w:r w:rsidRPr="001E7AF3">
        <w:t>c) Incertidumbre de futuro (ansiedad y angustia).</w:t>
      </w:r>
    </w:p>
    <w:p w:rsidR="00724313" w:rsidRDefault="00724313" w:rsidP="00C45264">
      <w:pPr>
        <w:jc w:val="both"/>
      </w:pPr>
    </w:p>
    <w:p w:rsidR="00724313" w:rsidRDefault="00724313" w:rsidP="00724313">
      <w:pPr>
        <w:pStyle w:val="ListParagraph"/>
        <w:numPr>
          <w:ilvl w:val="0"/>
          <w:numId w:val="5"/>
        </w:numPr>
        <w:jc w:val="both"/>
      </w:pPr>
      <w:r>
        <w:t>Una vez que tengan definido el tema general del video</w:t>
      </w:r>
      <w:r>
        <w:t xml:space="preserve"> o podcast (más abajo tienen indicado el material teórico de estas producciones), respondan por escrito a estas preguntas que deberán ser entregadas con la producción en un archivo de Word correctamente nombrado y subido a Classroom con ésta</w:t>
      </w:r>
      <w:r>
        <w:t>:</w:t>
      </w:r>
    </w:p>
    <w:p w:rsidR="00724313" w:rsidRDefault="00724313" w:rsidP="00724313">
      <w:pPr>
        <w:jc w:val="both"/>
      </w:pPr>
      <w:r>
        <w:t>a-</w:t>
      </w:r>
      <w:r>
        <w:t xml:space="preserve">Describir brevemente qué historia quieren contar y </w:t>
      </w:r>
      <w:r>
        <w:t>cómo está organizada según los momentos de</w:t>
      </w:r>
      <w:r>
        <w:t xml:space="preserve"> inicio, desarrollo y cierre. Indicar también</w:t>
      </w:r>
      <w:r>
        <w:t xml:space="preserve">: </w:t>
      </w:r>
      <w:r>
        <w:t xml:space="preserve">a quiénes </w:t>
      </w:r>
      <w:r>
        <w:t>la dirigen</w:t>
      </w:r>
      <w:r>
        <w:t>, en qué contextos (tiempos y lugres, ámbitos, situaciones, etc.)</w:t>
      </w:r>
      <w:r>
        <w:t xml:space="preserve"> y qué estilo tiene (de</w:t>
      </w:r>
      <w:r>
        <w:t xml:space="preserve"> humor, de terror, periodístico, de ficción, poético).</w:t>
      </w:r>
    </w:p>
    <w:p w:rsidR="00724313" w:rsidRDefault="00724313" w:rsidP="00724313">
      <w:pPr>
        <w:jc w:val="both"/>
      </w:pPr>
      <w:r>
        <w:t>b-</w:t>
      </w:r>
      <w:r>
        <w:t>Con qué recursos tecnológicos van a trabajar: cón qué dispositivo van a filmar</w:t>
      </w:r>
      <w:r>
        <w:t xml:space="preserve"> o grabar</w:t>
      </w:r>
      <w:r>
        <w:t>, con qué programa de video piensan editar, cómo se van a ditribuir los roles en cada etapa: escritura del guión, actores, editores del video, musicalización y efectos. Cómo piensan coordinar el trabajo conjunto.</w:t>
      </w:r>
    </w:p>
    <w:p w:rsidR="00724313" w:rsidRDefault="00724313" w:rsidP="00724313">
      <w:pPr>
        <w:jc w:val="both"/>
      </w:pPr>
      <w:r>
        <w:t>La duración de cada producción no debe superar los 10 minutos.</w:t>
      </w:r>
    </w:p>
    <w:p w:rsidR="00573A88" w:rsidRPr="00573A88" w:rsidRDefault="00573A88" w:rsidP="00C45264">
      <w:pPr>
        <w:jc w:val="both"/>
        <w:rPr>
          <w:u w:val="single"/>
        </w:rPr>
      </w:pPr>
      <w:r w:rsidRPr="00573A88">
        <w:rPr>
          <w:u w:val="single"/>
        </w:rPr>
        <w:t>CONTENIDO Y MATERIAL TEÓRICO</w:t>
      </w:r>
      <w:r>
        <w:rPr>
          <w:u w:val="single"/>
        </w:rPr>
        <w:t>:</w:t>
      </w:r>
    </w:p>
    <w:p w:rsidR="00961EB4" w:rsidRDefault="00961EB4" w:rsidP="00C45264">
      <w:pPr>
        <w:jc w:val="both"/>
      </w:pPr>
      <w:r w:rsidRPr="001E7AF3">
        <w:t xml:space="preserve">Desde las materias </w:t>
      </w:r>
      <w:r w:rsidRPr="00573A88">
        <w:rPr>
          <w:b/>
        </w:rPr>
        <w:t>Psicología y Metodología  de la Investigación</w:t>
      </w:r>
      <w:r w:rsidR="003167AC" w:rsidRPr="001E7AF3">
        <w:t xml:space="preserve"> se trabajaran los siguientes</w:t>
      </w:r>
      <w:r w:rsidR="003167AC">
        <w:t xml:space="preserve"> contenidos teóricos:</w:t>
      </w:r>
    </w:p>
    <w:p w:rsidR="003167AC" w:rsidRDefault="00F95D5E" w:rsidP="00C45264">
      <w:pPr>
        <w:jc w:val="both"/>
      </w:pPr>
      <w:r>
        <w:t>-</w:t>
      </w:r>
      <w:r w:rsidR="00D55D71">
        <w:t xml:space="preserve">Psicoanálisis. </w:t>
      </w:r>
      <w:r>
        <w:t>Los grandes modelos teóricos de Freud: primera y segunda tópica.</w:t>
      </w:r>
    </w:p>
    <w:p w:rsidR="00F95D5E" w:rsidRDefault="00F95D5E" w:rsidP="00C45264">
      <w:pPr>
        <w:jc w:val="both"/>
      </w:pPr>
      <w:r>
        <w:lastRenderedPageBreak/>
        <w:t>-La influencia  del contexto</w:t>
      </w:r>
      <w:r w:rsidR="00D55D71">
        <w:t>: Noción</w:t>
      </w:r>
      <w:r>
        <w:t xml:space="preserve"> de conflicto. El yo y la  realidad: Adaptación y Mecanismos de Defensa.</w:t>
      </w:r>
    </w:p>
    <w:p w:rsidR="00F95D5E" w:rsidRDefault="00F95D5E" w:rsidP="00C45264">
      <w:pPr>
        <w:jc w:val="both"/>
      </w:pPr>
      <w:r>
        <w:t>-</w:t>
      </w:r>
      <w:r w:rsidR="00B45E39">
        <w:t>Pasos de la  investigación científica.</w:t>
      </w:r>
    </w:p>
    <w:p w:rsidR="00B45E39" w:rsidRDefault="00B45E39" w:rsidP="00C45264">
      <w:pPr>
        <w:jc w:val="both"/>
      </w:pPr>
      <w:r>
        <w:t>-Razonamientos. Deductivos. Inductivos. Falacias.</w:t>
      </w:r>
    </w:p>
    <w:p w:rsidR="00573A88" w:rsidRDefault="00573A88" w:rsidP="00C45264">
      <w:pPr>
        <w:jc w:val="both"/>
      </w:pPr>
      <w:r>
        <w:t xml:space="preserve">Desde </w:t>
      </w:r>
      <w:r w:rsidRPr="00573A88">
        <w:rPr>
          <w:b/>
        </w:rPr>
        <w:t>Medios de Comunicación</w:t>
      </w:r>
      <w:r>
        <w:rPr>
          <w:b/>
        </w:rPr>
        <w:t xml:space="preserve">, </w:t>
      </w:r>
      <w:r w:rsidRPr="00573A88">
        <w:t>las temáticas son las siguientes:</w:t>
      </w:r>
    </w:p>
    <w:p w:rsidR="00573A88" w:rsidRDefault="00573A88" w:rsidP="00C45264">
      <w:pPr>
        <w:jc w:val="both"/>
      </w:pPr>
      <w:r>
        <w:t>-Lenguaje audiovisual: realización audiovisual. Elementos: planos, movimiento de cámara, guión.</w:t>
      </w:r>
    </w:p>
    <w:p w:rsidR="00573A88" w:rsidRPr="00573A88" w:rsidRDefault="00573A88" w:rsidP="00C45264">
      <w:pPr>
        <w:jc w:val="both"/>
      </w:pPr>
      <w:r>
        <w:t xml:space="preserve">-Podcast: realización. Elementos: voz, música, efectos, secuencia narrativa. Momentos: planificación, producción y difusión. </w:t>
      </w:r>
    </w:p>
    <w:p w:rsidR="00573A88" w:rsidRPr="001E7AF3" w:rsidRDefault="00573A88" w:rsidP="00573A88">
      <w:pPr>
        <w:jc w:val="both"/>
      </w:pPr>
      <w:r>
        <w:t>En el aula de Classroom (en el muro y en Trabajo de Clase) les dejamos los siguientes</w:t>
      </w:r>
      <w:r w:rsidRPr="001E7AF3">
        <w:t xml:space="preserve"> documentos teóricos </w:t>
      </w:r>
      <w:r>
        <w:t>p</w:t>
      </w:r>
      <w:r w:rsidRPr="001E7AF3">
        <w:t>a</w:t>
      </w:r>
      <w:r>
        <w:t>ra</w:t>
      </w:r>
      <w:r w:rsidRPr="001E7AF3">
        <w:t xml:space="preserve"> la actividad de in</w:t>
      </w:r>
      <w:r>
        <w:t>tegración para que lean e incluyan en sus producciones a modo de relación de teoría y práctica</w:t>
      </w:r>
      <w:r w:rsidRPr="001E7AF3">
        <w:t>:</w:t>
      </w:r>
    </w:p>
    <w:p w:rsidR="00573A88" w:rsidRDefault="00573A88" w:rsidP="00573A88">
      <w:pPr>
        <w:pStyle w:val="ListParagraph"/>
        <w:numPr>
          <w:ilvl w:val="0"/>
          <w:numId w:val="6"/>
        </w:numPr>
        <w:jc w:val="both"/>
      </w:pPr>
      <w:r w:rsidRPr="001E7AF3">
        <w:t>"Psicoanálisis de Freud", sobre las teorías de Sigmund Freud.</w:t>
      </w:r>
    </w:p>
    <w:p w:rsidR="00573A88" w:rsidRDefault="00573A88" w:rsidP="00573A88">
      <w:pPr>
        <w:pStyle w:val="ListParagraph"/>
        <w:numPr>
          <w:ilvl w:val="0"/>
          <w:numId w:val="6"/>
        </w:numPr>
        <w:jc w:val="both"/>
      </w:pPr>
      <w:r w:rsidRPr="001E7AF3">
        <w:t>"Manual sembrando mi tierra de futuro (páginas indicadas)", sobre lenguaje audiovisual.</w:t>
      </w:r>
    </w:p>
    <w:p w:rsidR="00573A88" w:rsidRPr="001E7AF3" w:rsidRDefault="00573A88" w:rsidP="00573A88">
      <w:pPr>
        <w:pStyle w:val="ListParagraph"/>
        <w:numPr>
          <w:ilvl w:val="0"/>
          <w:numId w:val="6"/>
        </w:numPr>
        <w:jc w:val="both"/>
      </w:pPr>
      <w:r>
        <w:t>“Podcast”, indicaciones del periodista Diego Jemio sobre cómo realizar un podcast.</w:t>
      </w:r>
    </w:p>
    <w:p w:rsidR="00573A88" w:rsidRDefault="00573A88" w:rsidP="00573A88">
      <w:pPr>
        <w:jc w:val="both"/>
      </w:pPr>
      <w:r w:rsidRPr="001E7AF3">
        <w:t xml:space="preserve">Recuerden </w:t>
      </w:r>
      <w:r>
        <w:t>que en el muro de Classroom también tienen videos</w:t>
      </w:r>
      <w:r w:rsidRPr="001E7AF3">
        <w:t xml:space="preserve"> que les pedimos que miren como material de apoyo que seguiremos compartiendo en clases </w:t>
      </w:r>
      <w:r>
        <w:t>y otros medios virtuales.</w:t>
      </w:r>
      <w:r w:rsidR="00724313">
        <w:t xml:space="preserve"> El próximo encuentro será el miércoles 24/6 por Goolge Meet (dejaremos publicado el enlace un rato antes en el muro de Classroom).</w:t>
      </w:r>
      <w:bookmarkStart w:id="0" w:name="_GoBack"/>
      <w:bookmarkEnd w:id="0"/>
    </w:p>
    <w:p w:rsidR="00724313" w:rsidRPr="001E7AF3" w:rsidRDefault="00724313" w:rsidP="00573A88">
      <w:pPr>
        <w:jc w:val="both"/>
      </w:pPr>
      <w:r>
        <w:t>Ante cualquier consulta o inconveniente estamos a su disposición en nuestros respectivos correos.</w:t>
      </w:r>
    </w:p>
    <w:p w:rsidR="00961EB4" w:rsidRDefault="00961EB4" w:rsidP="00C45264">
      <w:pPr>
        <w:jc w:val="both"/>
        <w:rPr>
          <w:u w:val="single"/>
        </w:rPr>
      </w:pPr>
    </w:p>
    <w:p w:rsidR="00776354" w:rsidRPr="001E7AF3" w:rsidRDefault="00776354" w:rsidP="00776354">
      <w:pPr>
        <w:jc w:val="right"/>
      </w:pPr>
      <w:r w:rsidRPr="001E7AF3">
        <w:t>¡Saludos! Julieta y  Sandra</w:t>
      </w:r>
    </w:p>
    <w:p w:rsidR="00981B88" w:rsidRDefault="00981B88" w:rsidP="00C45264">
      <w:pPr>
        <w:pStyle w:val="ListParagraph"/>
        <w:jc w:val="both"/>
      </w:pPr>
    </w:p>
    <w:p w:rsidR="00981B88" w:rsidRDefault="00981B88" w:rsidP="00C45264">
      <w:pPr>
        <w:pStyle w:val="ListParagraph"/>
        <w:jc w:val="both"/>
      </w:pPr>
    </w:p>
    <w:p w:rsidR="00B9065E" w:rsidRDefault="00B9065E" w:rsidP="00C45264">
      <w:pPr>
        <w:pStyle w:val="ListParagraph"/>
        <w:jc w:val="both"/>
      </w:pPr>
      <w:r>
        <w:t xml:space="preserve"> </w:t>
      </w:r>
    </w:p>
    <w:sectPr w:rsidR="00B906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3E" w:rsidRDefault="00B43C3E" w:rsidP="00724313">
      <w:pPr>
        <w:spacing w:after="0" w:line="240" w:lineRule="auto"/>
      </w:pPr>
      <w:r>
        <w:separator/>
      </w:r>
    </w:p>
  </w:endnote>
  <w:endnote w:type="continuationSeparator" w:id="0">
    <w:p w:rsidR="00B43C3E" w:rsidRDefault="00B43C3E" w:rsidP="0072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3E" w:rsidRDefault="00B43C3E" w:rsidP="00724313">
      <w:pPr>
        <w:spacing w:after="0" w:line="240" w:lineRule="auto"/>
      </w:pPr>
      <w:r>
        <w:separator/>
      </w:r>
    </w:p>
  </w:footnote>
  <w:footnote w:type="continuationSeparator" w:id="0">
    <w:p w:rsidR="00B43C3E" w:rsidRDefault="00B43C3E" w:rsidP="0072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0F"/>
    <w:multiLevelType w:val="hybridMultilevel"/>
    <w:tmpl w:val="B508A00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6E99"/>
    <w:multiLevelType w:val="hybridMultilevel"/>
    <w:tmpl w:val="EE58325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D83"/>
    <w:multiLevelType w:val="hybridMultilevel"/>
    <w:tmpl w:val="9A74F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09B0"/>
    <w:multiLevelType w:val="hybridMultilevel"/>
    <w:tmpl w:val="8D86C1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405"/>
    <w:multiLevelType w:val="hybridMultilevel"/>
    <w:tmpl w:val="A5D2EA2E"/>
    <w:lvl w:ilvl="0" w:tplc="5B1CCC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1E15"/>
    <w:multiLevelType w:val="hybridMultilevel"/>
    <w:tmpl w:val="043E2B1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77"/>
    <w:rsid w:val="000A64D4"/>
    <w:rsid w:val="00166AA3"/>
    <w:rsid w:val="001E7AF3"/>
    <w:rsid w:val="003167AC"/>
    <w:rsid w:val="004243CD"/>
    <w:rsid w:val="00573A88"/>
    <w:rsid w:val="00642A91"/>
    <w:rsid w:val="00724313"/>
    <w:rsid w:val="00776354"/>
    <w:rsid w:val="008A6A77"/>
    <w:rsid w:val="00961EB4"/>
    <w:rsid w:val="00981B88"/>
    <w:rsid w:val="00AB01EB"/>
    <w:rsid w:val="00AF1F23"/>
    <w:rsid w:val="00B43C3E"/>
    <w:rsid w:val="00B45E39"/>
    <w:rsid w:val="00B52702"/>
    <w:rsid w:val="00B9065E"/>
    <w:rsid w:val="00BE017E"/>
    <w:rsid w:val="00C24C25"/>
    <w:rsid w:val="00C45264"/>
    <w:rsid w:val="00D55D71"/>
    <w:rsid w:val="00EB3937"/>
    <w:rsid w:val="00F95D5E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A96A0-8890-42EA-BC28-00554509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633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Microsoft account</cp:lastModifiedBy>
  <cp:revision>3</cp:revision>
  <dcterms:created xsi:type="dcterms:W3CDTF">2020-06-22T14:59:00Z</dcterms:created>
  <dcterms:modified xsi:type="dcterms:W3CDTF">2020-06-22T18:43:00Z</dcterms:modified>
</cp:coreProperties>
</file>