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83B1" w14:textId="2DA33726" w:rsidR="00C777AC" w:rsidRDefault="00C777AC" w:rsidP="005033FC">
      <w:pPr>
        <w:rPr>
          <w:sz w:val="24"/>
        </w:rPr>
      </w:pPr>
      <w:r>
        <w:rPr>
          <w:sz w:val="24"/>
        </w:rPr>
        <w:t>CPEM NRO 46</w:t>
      </w:r>
    </w:p>
    <w:p w14:paraId="69876EAA" w14:textId="0E3D7AB8" w:rsidR="00C777AC" w:rsidRDefault="00C777AC" w:rsidP="005033FC">
      <w:pPr>
        <w:rPr>
          <w:sz w:val="24"/>
        </w:rPr>
      </w:pPr>
      <w:r>
        <w:rPr>
          <w:sz w:val="24"/>
        </w:rPr>
        <w:t>ED. MUSICAL</w:t>
      </w:r>
    </w:p>
    <w:p w14:paraId="67999086" w14:textId="067D6E45" w:rsidR="00C777AC" w:rsidRDefault="00C777AC" w:rsidP="005033FC">
      <w:pPr>
        <w:rPr>
          <w:sz w:val="24"/>
        </w:rPr>
      </w:pPr>
      <w:r>
        <w:rPr>
          <w:sz w:val="24"/>
        </w:rPr>
        <w:t>1ERO AÑOS</w:t>
      </w:r>
    </w:p>
    <w:p w14:paraId="092B96BD" w14:textId="099FB01C" w:rsidR="00C777AC" w:rsidRDefault="00C777AC" w:rsidP="005033FC">
      <w:pPr>
        <w:rPr>
          <w:sz w:val="24"/>
        </w:rPr>
      </w:pPr>
      <w:r>
        <w:rPr>
          <w:sz w:val="24"/>
        </w:rPr>
        <w:t xml:space="preserve">DOCENTES: </w:t>
      </w:r>
      <w:proofErr w:type="spellStart"/>
      <w:r>
        <w:rPr>
          <w:sz w:val="24"/>
        </w:rPr>
        <w:t>Dimagne</w:t>
      </w:r>
      <w:proofErr w:type="spellEnd"/>
      <w:r>
        <w:rPr>
          <w:sz w:val="24"/>
        </w:rPr>
        <w:t>, Nero – Rico, M. Cecilia</w:t>
      </w:r>
    </w:p>
    <w:p w14:paraId="4E33DFD6" w14:textId="10BA1C99" w:rsidR="00C777AC" w:rsidRDefault="00DC3C99" w:rsidP="005033FC">
      <w:pPr>
        <w:rPr>
          <w:rFonts w:ascii="Segoe UI" w:hAnsi="Segoe UI" w:cs="Segoe UI"/>
          <w:color w:val="323130"/>
          <w:shd w:val="clear" w:color="auto" w:fill="FFFFFF"/>
        </w:rPr>
      </w:pPr>
      <w:r>
        <w:rPr>
          <w:sz w:val="24"/>
        </w:rPr>
        <w:t>CONTACTO:</w:t>
      </w:r>
      <w:r w:rsidR="00B56ABC" w:rsidRPr="00B56ABC">
        <w:rPr>
          <w:rFonts w:ascii="Segoe UI" w:hAnsi="Segoe UI" w:cs="Segoe UI"/>
          <w:color w:val="323130"/>
          <w:sz w:val="42"/>
          <w:szCs w:val="42"/>
          <w:shd w:val="clear" w:color="auto" w:fill="FFFFFF"/>
        </w:rPr>
        <w:t xml:space="preserve"> </w:t>
      </w:r>
      <w:hyperlink r:id="rId5" w:history="1">
        <w:r w:rsidR="00B56ABC" w:rsidRPr="00024DB4">
          <w:rPr>
            <w:rStyle w:val="Hipervnculo"/>
            <w:rFonts w:ascii="Segoe UI" w:hAnsi="Segoe UI" w:cs="Segoe UI"/>
            <w:shd w:val="clear" w:color="auto" w:fill="FFFFFF"/>
          </w:rPr>
          <w:t>nerodd94</w:t>
        </w:r>
        <w:bookmarkStart w:id="0" w:name="_Hlk38634105"/>
        <w:r w:rsidR="00B56ABC" w:rsidRPr="00024DB4">
          <w:rPr>
            <w:rStyle w:val="Hipervnculo"/>
            <w:rFonts w:ascii="Segoe UI" w:hAnsi="Segoe UI" w:cs="Segoe UI"/>
            <w:shd w:val="clear" w:color="auto" w:fill="FFFFFF"/>
          </w:rPr>
          <w:t>@</w:t>
        </w:r>
        <w:bookmarkEnd w:id="0"/>
        <w:r w:rsidR="00B56ABC" w:rsidRPr="00024DB4">
          <w:rPr>
            <w:rStyle w:val="Hipervnculo"/>
            <w:rFonts w:ascii="Segoe UI" w:hAnsi="Segoe UI" w:cs="Segoe UI"/>
            <w:shd w:val="clear" w:color="auto" w:fill="FFFFFF"/>
          </w:rPr>
          <w:t>gmail.com</w:t>
        </w:r>
      </w:hyperlink>
      <w:r w:rsidR="00B56ABC">
        <w:rPr>
          <w:rFonts w:ascii="Segoe UI" w:hAnsi="Segoe UI" w:cs="Segoe UI"/>
          <w:color w:val="323130"/>
          <w:shd w:val="clear" w:color="auto" w:fill="FFFFFF"/>
        </w:rPr>
        <w:t xml:space="preserve">  </w:t>
      </w:r>
      <w:r w:rsidR="000C1436">
        <w:rPr>
          <w:rFonts w:ascii="Segoe UI" w:hAnsi="Segoe UI" w:cs="Segoe UI"/>
          <w:color w:val="323130"/>
          <w:shd w:val="clear" w:color="auto" w:fill="FFFFFF"/>
        </w:rPr>
        <w:t>(1 “A”, 1 “B”, 1 “C”)</w:t>
      </w:r>
    </w:p>
    <w:p w14:paraId="77AFED0B" w14:textId="67AA70E6" w:rsidR="00B56ABC" w:rsidRDefault="00B56ABC" w:rsidP="005033FC">
      <w:pPr>
        <w:rPr>
          <w:sz w:val="24"/>
        </w:rPr>
      </w:pPr>
      <w:r>
        <w:rPr>
          <w:rFonts w:ascii="Segoe UI" w:hAnsi="Segoe UI" w:cs="Segoe UI"/>
          <w:color w:val="323130"/>
          <w:shd w:val="clear" w:color="auto" w:fill="FFFFFF"/>
        </w:rPr>
        <w:t xml:space="preserve">                     </w:t>
      </w:r>
      <w:hyperlink r:id="rId6" w:history="1">
        <w:r w:rsidR="000C1436" w:rsidRPr="00DC3CCB">
          <w:rPr>
            <w:rStyle w:val="Hipervnculo"/>
            <w:rFonts w:ascii="Segoe UI" w:hAnsi="Segoe UI" w:cs="Segoe UI"/>
            <w:shd w:val="clear" w:color="auto" w:fill="FFFFFF"/>
          </w:rPr>
          <w:t>mceciliarico@hotmail.com</w:t>
        </w:r>
      </w:hyperlink>
      <w:r w:rsidR="000C1436">
        <w:rPr>
          <w:rFonts w:ascii="Segoe UI" w:hAnsi="Segoe UI" w:cs="Segoe UI"/>
          <w:color w:val="323130"/>
          <w:shd w:val="clear" w:color="auto" w:fill="FFFFFF"/>
        </w:rPr>
        <w:t xml:space="preserve"> (1 “D”)</w:t>
      </w:r>
    </w:p>
    <w:p w14:paraId="2DD57539" w14:textId="2EB80A4C" w:rsidR="00C777AC" w:rsidRDefault="00C777AC" w:rsidP="00B56ABC">
      <w:pPr>
        <w:jc w:val="both"/>
        <w:rPr>
          <w:sz w:val="24"/>
        </w:rPr>
      </w:pPr>
      <w:r>
        <w:rPr>
          <w:sz w:val="24"/>
        </w:rPr>
        <w:t xml:space="preserve">Hola a todos/as! </w:t>
      </w:r>
      <w:proofErr w:type="gramStart"/>
      <w:r>
        <w:rPr>
          <w:sz w:val="24"/>
        </w:rPr>
        <w:t>Cómo están?!</w:t>
      </w:r>
      <w:proofErr w:type="gramEnd"/>
      <w:r>
        <w:rPr>
          <w:sz w:val="24"/>
        </w:rPr>
        <w:t xml:space="preserve"> Esperamos estén todos bien, cuidándose mucho. Nos encontramos nuevamente por este medio para acercarles algunas actividades de la asignatura. Pueden consultar a las direcciones de correo que aparecen arriba, igualmente, enviar allí sus trabajos. </w:t>
      </w:r>
      <w:r w:rsidR="00DC3C99">
        <w:rPr>
          <w:sz w:val="24"/>
        </w:rPr>
        <w:t xml:space="preserve">Si tienen contacto con compañeros y pudieron acceder a </w:t>
      </w:r>
      <w:r w:rsidR="000C1436">
        <w:rPr>
          <w:sz w:val="24"/>
        </w:rPr>
        <w:t>esta actividad</w:t>
      </w:r>
      <w:r w:rsidR="00DC3C99">
        <w:rPr>
          <w:sz w:val="24"/>
        </w:rPr>
        <w:t xml:space="preserve">, les hacemos un pedido: </w:t>
      </w:r>
      <w:proofErr w:type="gramStart"/>
      <w:r w:rsidR="00DC3C99">
        <w:rPr>
          <w:sz w:val="24"/>
        </w:rPr>
        <w:t xml:space="preserve">que les digan que </w:t>
      </w:r>
      <w:r w:rsidR="00B56ABC">
        <w:rPr>
          <w:sz w:val="24"/>
        </w:rPr>
        <w:t>hay actividad para realizar y enviar…Les agradecemos muchísimo eso!</w:t>
      </w:r>
      <w:proofErr w:type="gramEnd"/>
      <w:r w:rsidR="00DC3C99">
        <w:rPr>
          <w:sz w:val="24"/>
        </w:rPr>
        <w:t xml:space="preserve"> </w:t>
      </w:r>
    </w:p>
    <w:p w14:paraId="608177A4" w14:textId="630E1200" w:rsidR="005033FC" w:rsidRDefault="005033FC" w:rsidP="00B56ABC">
      <w:pPr>
        <w:jc w:val="both"/>
        <w:rPr>
          <w:sz w:val="24"/>
        </w:rPr>
      </w:pPr>
      <w:r>
        <w:rPr>
          <w:sz w:val="24"/>
        </w:rPr>
        <w:t>Realizar la actividad en formato Word o en cualquier otro procesador de texto, guardarla con el nombre:</w:t>
      </w:r>
    </w:p>
    <w:p w14:paraId="61D7B035" w14:textId="748D1290" w:rsidR="005033FC" w:rsidRDefault="005033FC" w:rsidP="00B56ABC">
      <w:pPr>
        <w:jc w:val="both"/>
        <w:rPr>
          <w:sz w:val="24"/>
        </w:rPr>
      </w:pPr>
      <w:r>
        <w:rPr>
          <w:sz w:val="24"/>
        </w:rPr>
        <w:t>Curso-Asignatura-Nombre y Apellido estudiante</w:t>
      </w:r>
      <w:r w:rsidR="00C777AC">
        <w:rPr>
          <w:sz w:val="24"/>
        </w:rPr>
        <w:t xml:space="preserve">. </w:t>
      </w:r>
    </w:p>
    <w:p w14:paraId="6628B2C7" w14:textId="21257D14" w:rsidR="005033FC" w:rsidRPr="005033FC" w:rsidRDefault="005033FC" w:rsidP="00B56ABC">
      <w:pPr>
        <w:jc w:val="both"/>
        <w:rPr>
          <w:sz w:val="24"/>
        </w:rPr>
      </w:pPr>
      <w:r>
        <w:rPr>
          <w:sz w:val="24"/>
        </w:rPr>
        <w:t>Ejemplo: 1. A- Matemática-Pérez Juan- ACT. 2</w:t>
      </w:r>
    </w:p>
    <w:p w14:paraId="1BDD4A35" w14:textId="77777777" w:rsidR="00C777AC" w:rsidRDefault="00C777AC" w:rsidP="00C777AC">
      <w:pPr>
        <w:jc w:val="center"/>
        <w:rPr>
          <w:b/>
          <w:sz w:val="28"/>
        </w:rPr>
      </w:pPr>
    </w:p>
    <w:p w14:paraId="5EF6A255" w14:textId="7D1E8F07" w:rsidR="00112967" w:rsidRPr="00C777AC" w:rsidRDefault="00112967" w:rsidP="00B56ABC">
      <w:pPr>
        <w:jc w:val="center"/>
        <w:rPr>
          <w:b/>
          <w:sz w:val="28"/>
          <w:u w:val="single"/>
        </w:rPr>
      </w:pPr>
      <w:r w:rsidRPr="00C777AC">
        <w:rPr>
          <w:b/>
          <w:sz w:val="28"/>
          <w:u w:val="single"/>
        </w:rPr>
        <w:t xml:space="preserve">Actividad </w:t>
      </w:r>
      <w:r w:rsidR="00C777AC">
        <w:rPr>
          <w:b/>
          <w:sz w:val="28"/>
          <w:u w:val="single"/>
        </w:rPr>
        <w:t>D</w:t>
      </w:r>
      <w:r w:rsidRPr="00C777AC">
        <w:rPr>
          <w:b/>
          <w:sz w:val="28"/>
          <w:u w:val="single"/>
        </w:rPr>
        <w:t>iagnóstico de Ed. Musical</w:t>
      </w:r>
    </w:p>
    <w:p w14:paraId="36BE7AC2" w14:textId="77777777" w:rsidR="00112967" w:rsidRDefault="00112967" w:rsidP="00112967">
      <w:pPr>
        <w:ind w:firstLine="567"/>
        <w:rPr>
          <w:b/>
          <w:sz w:val="24"/>
        </w:rPr>
      </w:pPr>
    </w:p>
    <w:p w14:paraId="44784330" w14:textId="77777777" w:rsidR="00112967" w:rsidRDefault="00112967" w:rsidP="00112967">
      <w:pPr>
        <w:pStyle w:val="Prrafodelista"/>
        <w:numPr>
          <w:ilvl w:val="0"/>
          <w:numId w:val="1"/>
        </w:numPr>
        <w:ind w:left="567"/>
      </w:pPr>
      <w:r>
        <w:t>Completar con verdadero o falso las siguientes frases y justificar la respuesta:</w:t>
      </w:r>
    </w:p>
    <w:p w14:paraId="54B652B1" w14:textId="77777777" w:rsidR="00112967" w:rsidRDefault="00112967" w:rsidP="00112967">
      <w:pPr>
        <w:pStyle w:val="Prrafodelista"/>
        <w:numPr>
          <w:ilvl w:val="0"/>
          <w:numId w:val="2"/>
        </w:numPr>
      </w:pPr>
      <w:r>
        <w:t xml:space="preserve">La clave de sol me indica que la nota sol </w:t>
      </w:r>
      <w:proofErr w:type="spellStart"/>
      <w:r>
        <w:t>esta</w:t>
      </w:r>
      <w:proofErr w:type="spellEnd"/>
      <w:r>
        <w:t xml:space="preserve"> en segunda línea.</w:t>
      </w:r>
    </w:p>
    <w:p w14:paraId="718F2A5D" w14:textId="77777777" w:rsidR="00112967" w:rsidRDefault="00112967" w:rsidP="00112967">
      <w:pPr>
        <w:pStyle w:val="Prrafodelista"/>
        <w:numPr>
          <w:ilvl w:val="0"/>
          <w:numId w:val="2"/>
        </w:numPr>
      </w:pPr>
      <w:r>
        <w:t>Todo sonido proviene de un elemento que vibra.</w:t>
      </w:r>
    </w:p>
    <w:p w14:paraId="1C59185D" w14:textId="77777777" w:rsidR="00112967" w:rsidRDefault="00112967" w:rsidP="00112967">
      <w:pPr>
        <w:pStyle w:val="Prrafodelista"/>
        <w:numPr>
          <w:ilvl w:val="0"/>
          <w:numId w:val="2"/>
        </w:numPr>
      </w:pPr>
      <w:r>
        <w:t>Todo lo que me molesta es considerado ruido.</w:t>
      </w:r>
    </w:p>
    <w:p w14:paraId="210874E3" w14:textId="77777777" w:rsidR="00112967" w:rsidRDefault="00112967" w:rsidP="00112967">
      <w:pPr>
        <w:pStyle w:val="Prrafodelista"/>
        <w:numPr>
          <w:ilvl w:val="0"/>
          <w:numId w:val="2"/>
        </w:numPr>
      </w:pPr>
      <w:r>
        <w:t>Todos los instrumentos de cuerda se pulsan.</w:t>
      </w:r>
    </w:p>
    <w:p w14:paraId="5C78FEC8" w14:textId="77777777" w:rsidR="00112967" w:rsidRDefault="00112967" w:rsidP="00112967">
      <w:pPr>
        <w:pStyle w:val="Prrafodelista"/>
        <w:numPr>
          <w:ilvl w:val="0"/>
          <w:numId w:val="2"/>
        </w:numPr>
      </w:pPr>
      <w:r>
        <w:t>Los aerófonos son aquellos instrumentos que vibra un parche o membrana.</w:t>
      </w:r>
    </w:p>
    <w:p w14:paraId="28D32216" w14:textId="77777777" w:rsidR="00112967" w:rsidRPr="00F463A3" w:rsidRDefault="00F463A3" w:rsidP="00112967">
      <w:pPr>
        <w:pStyle w:val="Prrafodelista"/>
        <w:numPr>
          <w:ilvl w:val="0"/>
          <w:numId w:val="2"/>
        </w:numPr>
      </w:pPr>
      <w:r>
        <w:t xml:space="preserve">La siguiente figura rítmica dura 4 tiempos </w:t>
      </w:r>
      <w:r w:rsidRPr="00F463A3">
        <w:rPr>
          <w:rFonts w:ascii="Segoe UI Symbol" w:hAnsi="Segoe UI Symbol" w:cs="Segoe UI Symbol"/>
          <w:sz w:val="28"/>
        </w:rPr>
        <w:t>♪</w:t>
      </w:r>
    </w:p>
    <w:p w14:paraId="46CF8141" w14:textId="77777777" w:rsidR="00F463A3" w:rsidRPr="00F463A3" w:rsidRDefault="00F463A3" w:rsidP="00112967">
      <w:pPr>
        <w:pStyle w:val="Prrafodelista"/>
        <w:numPr>
          <w:ilvl w:val="0"/>
          <w:numId w:val="2"/>
        </w:numPr>
      </w:pPr>
      <w:r>
        <w:t>La siguiente figura rítmica se llama negra</w:t>
      </w:r>
      <w:r w:rsidRPr="00F463A3">
        <w:rPr>
          <w:sz w:val="24"/>
        </w:rPr>
        <w:t xml:space="preserve"> </w:t>
      </w:r>
      <w:r w:rsidRPr="00F463A3">
        <w:rPr>
          <w:rFonts w:ascii="MS UI Gothic" w:eastAsia="MS UI Gothic" w:hAnsi="MS UI Gothic" w:hint="eastAsia"/>
          <w:sz w:val="32"/>
        </w:rPr>
        <w:t>♩</w:t>
      </w:r>
    </w:p>
    <w:p w14:paraId="219E7D99" w14:textId="77777777" w:rsidR="00F463A3" w:rsidRDefault="00A9345B" w:rsidP="00F463A3">
      <w:pPr>
        <w:pStyle w:val="Prrafodelista"/>
        <w:numPr>
          <w:ilvl w:val="0"/>
          <w:numId w:val="1"/>
        </w:numPr>
        <w:ind w:left="567" w:hanging="425"/>
      </w:pPr>
      <w:r>
        <w:t>Marcar</w:t>
      </w:r>
      <w:r w:rsidR="00F463A3">
        <w:t xml:space="preserve"> las palabras asociadas a la música de la siguiente sopa de letras:</w:t>
      </w:r>
    </w:p>
    <w:p w14:paraId="58450809" w14:textId="77777777" w:rsidR="00F463A3" w:rsidRDefault="00F463A3" w:rsidP="00F463A3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62"/>
        <w:gridCol w:w="412"/>
        <w:gridCol w:w="362"/>
        <w:gridCol w:w="358"/>
        <w:gridCol w:w="362"/>
        <w:gridCol w:w="365"/>
        <w:gridCol w:w="365"/>
        <w:gridCol w:w="412"/>
        <w:gridCol w:w="359"/>
        <w:gridCol w:w="405"/>
        <w:gridCol w:w="365"/>
        <w:gridCol w:w="362"/>
      </w:tblGrid>
      <w:tr w:rsidR="00F463A3" w14:paraId="27D55526" w14:textId="77777777" w:rsidTr="00F463A3">
        <w:trPr>
          <w:trHeight w:val="297"/>
        </w:trPr>
        <w:tc>
          <w:tcPr>
            <w:tcW w:w="288" w:type="dxa"/>
          </w:tcPr>
          <w:p w14:paraId="6B52169C" w14:textId="77777777" w:rsidR="00F463A3" w:rsidRDefault="00F463A3" w:rsidP="00F463A3">
            <w:r>
              <w:t>V</w:t>
            </w:r>
          </w:p>
        </w:tc>
        <w:tc>
          <w:tcPr>
            <w:tcW w:w="288" w:type="dxa"/>
          </w:tcPr>
          <w:p w14:paraId="473A5A9A" w14:textId="77777777" w:rsidR="00F463A3" w:rsidRDefault="00F463A3" w:rsidP="00F463A3">
            <w:r>
              <w:t>I</w:t>
            </w:r>
          </w:p>
        </w:tc>
        <w:tc>
          <w:tcPr>
            <w:tcW w:w="288" w:type="dxa"/>
          </w:tcPr>
          <w:p w14:paraId="24B2B092" w14:textId="77777777" w:rsidR="00F463A3" w:rsidRDefault="00F463A3" w:rsidP="00F463A3">
            <w:r>
              <w:t>O</w:t>
            </w:r>
          </w:p>
        </w:tc>
        <w:tc>
          <w:tcPr>
            <w:tcW w:w="288" w:type="dxa"/>
          </w:tcPr>
          <w:p w14:paraId="762C96B8" w14:textId="77777777" w:rsidR="00F463A3" w:rsidRDefault="00F463A3" w:rsidP="00F463A3">
            <w:r>
              <w:t>L</w:t>
            </w:r>
          </w:p>
        </w:tc>
        <w:tc>
          <w:tcPr>
            <w:tcW w:w="288" w:type="dxa"/>
          </w:tcPr>
          <w:p w14:paraId="279F0E33" w14:textId="77777777" w:rsidR="00F463A3" w:rsidRDefault="00F463A3" w:rsidP="00F463A3">
            <w:r>
              <w:t>I</w:t>
            </w:r>
          </w:p>
        </w:tc>
        <w:tc>
          <w:tcPr>
            <w:tcW w:w="288" w:type="dxa"/>
          </w:tcPr>
          <w:p w14:paraId="1BF09006" w14:textId="77777777" w:rsidR="00F463A3" w:rsidRDefault="00F463A3" w:rsidP="00F463A3">
            <w:r>
              <w:t>N</w:t>
            </w:r>
          </w:p>
        </w:tc>
        <w:tc>
          <w:tcPr>
            <w:tcW w:w="288" w:type="dxa"/>
          </w:tcPr>
          <w:p w14:paraId="76D1F351" w14:textId="77777777" w:rsidR="00F463A3" w:rsidRDefault="00F463A3" w:rsidP="00F463A3">
            <w:r>
              <w:t>Q</w:t>
            </w:r>
          </w:p>
        </w:tc>
        <w:tc>
          <w:tcPr>
            <w:tcW w:w="288" w:type="dxa"/>
          </w:tcPr>
          <w:p w14:paraId="6F707304" w14:textId="77777777" w:rsidR="00F463A3" w:rsidRDefault="00F463A3" w:rsidP="00F463A3">
            <w:r>
              <w:t>W</w:t>
            </w:r>
          </w:p>
        </w:tc>
        <w:tc>
          <w:tcPr>
            <w:tcW w:w="288" w:type="dxa"/>
          </w:tcPr>
          <w:p w14:paraId="47F965C0" w14:textId="77777777" w:rsidR="00F463A3" w:rsidRDefault="00F463A3" w:rsidP="00F463A3">
            <w:r>
              <w:t>E</w:t>
            </w:r>
          </w:p>
        </w:tc>
        <w:tc>
          <w:tcPr>
            <w:tcW w:w="288" w:type="dxa"/>
          </w:tcPr>
          <w:p w14:paraId="45C155FC" w14:textId="77777777" w:rsidR="00F463A3" w:rsidRDefault="00F463A3" w:rsidP="00F463A3">
            <w:r>
              <w:t>R</w:t>
            </w:r>
          </w:p>
        </w:tc>
        <w:tc>
          <w:tcPr>
            <w:tcW w:w="288" w:type="dxa"/>
          </w:tcPr>
          <w:p w14:paraId="250C7938" w14:textId="77777777" w:rsidR="00F463A3" w:rsidRDefault="00F463A3" w:rsidP="00F463A3">
            <w:r>
              <w:t>T</w:t>
            </w:r>
          </w:p>
        </w:tc>
        <w:tc>
          <w:tcPr>
            <w:tcW w:w="288" w:type="dxa"/>
          </w:tcPr>
          <w:p w14:paraId="6A93168F" w14:textId="77777777" w:rsidR="00F463A3" w:rsidRDefault="00F463A3" w:rsidP="00F463A3">
            <w:r>
              <w:t>Y</w:t>
            </w:r>
          </w:p>
        </w:tc>
      </w:tr>
      <w:tr w:rsidR="00F463A3" w14:paraId="33D37E63" w14:textId="77777777" w:rsidTr="00F463A3">
        <w:trPr>
          <w:trHeight w:val="281"/>
        </w:trPr>
        <w:tc>
          <w:tcPr>
            <w:tcW w:w="288" w:type="dxa"/>
          </w:tcPr>
          <w:p w14:paraId="3E306D8B" w14:textId="77777777" w:rsidR="00F463A3" w:rsidRDefault="00F463A3" w:rsidP="00F463A3">
            <w:r>
              <w:t>I</w:t>
            </w:r>
          </w:p>
        </w:tc>
        <w:tc>
          <w:tcPr>
            <w:tcW w:w="288" w:type="dxa"/>
          </w:tcPr>
          <w:p w14:paraId="62E7460F" w14:textId="77777777" w:rsidR="00F463A3" w:rsidRDefault="00A9345B" w:rsidP="00F463A3">
            <w:r>
              <w:t>W</w:t>
            </w:r>
          </w:p>
        </w:tc>
        <w:tc>
          <w:tcPr>
            <w:tcW w:w="288" w:type="dxa"/>
          </w:tcPr>
          <w:p w14:paraId="5D77A21C" w14:textId="77777777" w:rsidR="00F463A3" w:rsidRDefault="00F463A3" w:rsidP="00F463A3">
            <w:r>
              <w:t>N</w:t>
            </w:r>
          </w:p>
        </w:tc>
        <w:tc>
          <w:tcPr>
            <w:tcW w:w="288" w:type="dxa"/>
          </w:tcPr>
          <w:p w14:paraId="51930541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103D7CD6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21EAD8A3" w14:textId="77777777" w:rsidR="00F463A3" w:rsidRDefault="00A9345B" w:rsidP="00F463A3">
            <w:r>
              <w:t>G</w:t>
            </w:r>
          </w:p>
        </w:tc>
        <w:tc>
          <w:tcPr>
            <w:tcW w:w="288" w:type="dxa"/>
          </w:tcPr>
          <w:p w14:paraId="4985B636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29AC1D05" w14:textId="77777777" w:rsidR="00F463A3" w:rsidRDefault="00A9345B" w:rsidP="00F463A3">
            <w:r>
              <w:t>I</w:t>
            </w:r>
          </w:p>
        </w:tc>
        <w:tc>
          <w:tcPr>
            <w:tcW w:w="288" w:type="dxa"/>
          </w:tcPr>
          <w:p w14:paraId="4AE215C4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5E69EEF2" w14:textId="77777777" w:rsidR="00F463A3" w:rsidRDefault="00A9345B" w:rsidP="00F463A3">
            <w:r>
              <w:t>M</w:t>
            </w:r>
          </w:p>
        </w:tc>
        <w:tc>
          <w:tcPr>
            <w:tcW w:w="288" w:type="dxa"/>
          </w:tcPr>
          <w:p w14:paraId="2100A597" w14:textId="77777777" w:rsidR="00F463A3" w:rsidRDefault="00A9345B" w:rsidP="00F463A3">
            <w:r>
              <w:t>O</w:t>
            </w:r>
          </w:p>
        </w:tc>
        <w:tc>
          <w:tcPr>
            <w:tcW w:w="288" w:type="dxa"/>
          </w:tcPr>
          <w:p w14:paraId="30DD4602" w14:textId="77777777" w:rsidR="00F463A3" w:rsidRDefault="00A9345B" w:rsidP="00F463A3">
            <w:r>
              <w:t>S</w:t>
            </w:r>
          </w:p>
        </w:tc>
      </w:tr>
      <w:tr w:rsidR="00F463A3" w14:paraId="2439A298" w14:textId="77777777" w:rsidTr="00F463A3">
        <w:trPr>
          <w:trHeight w:val="297"/>
        </w:trPr>
        <w:tc>
          <w:tcPr>
            <w:tcW w:w="288" w:type="dxa"/>
          </w:tcPr>
          <w:p w14:paraId="53A476A1" w14:textId="77777777" w:rsidR="00F463A3" w:rsidRDefault="00F463A3" w:rsidP="00F463A3">
            <w:r>
              <w:t>O</w:t>
            </w:r>
          </w:p>
        </w:tc>
        <w:tc>
          <w:tcPr>
            <w:tcW w:w="288" w:type="dxa"/>
          </w:tcPr>
          <w:p w14:paraId="6767D015" w14:textId="77777777" w:rsidR="00F463A3" w:rsidRDefault="00A9345B" w:rsidP="00F463A3">
            <w:r>
              <w:t>X</w:t>
            </w:r>
          </w:p>
        </w:tc>
        <w:tc>
          <w:tcPr>
            <w:tcW w:w="288" w:type="dxa"/>
          </w:tcPr>
          <w:p w14:paraId="14A6AE6B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597DEADA" w14:textId="77777777" w:rsidR="00F463A3" w:rsidRDefault="00F463A3" w:rsidP="00F463A3">
            <w:r>
              <w:t>S</w:t>
            </w:r>
          </w:p>
        </w:tc>
        <w:tc>
          <w:tcPr>
            <w:tcW w:w="288" w:type="dxa"/>
          </w:tcPr>
          <w:p w14:paraId="4EA79EF0" w14:textId="77777777" w:rsidR="00F463A3" w:rsidRDefault="00A9345B" w:rsidP="00F463A3">
            <w:r>
              <w:t>O</w:t>
            </w:r>
          </w:p>
        </w:tc>
        <w:tc>
          <w:tcPr>
            <w:tcW w:w="288" w:type="dxa"/>
          </w:tcPr>
          <w:p w14:paraId="0F892CB1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1C842B10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1574D776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3E7A8AC1" w14:textId="77777777" w:rsidR="00F463A3" w:rsidRDefault="00A9345B" w:rsidP="00F463A3">
            <w:r>
              <w:t>N</w:t>
            </w:r>
          </w:p>
        </w:tc>
        <w:tc>
          <w:tcPr>
            <w:tcW w:w="288" w:type="dxa"/>
          </w:tcPr>
          <w:p w14:paraId="7E29F37D" w14:textId="77777777" w:rsidR="00F463A3" w:rsidRDefault="00A9345B" w:rsidP="00F463A3">
            <w:r>
              <w:t>I</w:t>
            </w:r>
          </w:p>
        </w:tc>
        <w:tc>
          <w:tcPr>
            <w:tcW w:w="288" w:type="dxa"/>
          </w:tcPr>
          <w:p w14:paraId="2A6EF966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7E62829C" w14:textId="77777777" w:rsidR="00F463A3" w:rsidRDefault="00A9345B" w:rsidP="00F463A3">
            <w:r>
              <w:t>O</w:t>
            </w:r>
          </w:p>
        </w:tc>
      </w:tr>
      <w:tr w:rsidR="00F463A3" w14:paraId="0EF4DFF1" w14:textId="77777777" w:rsidTr="00F463A3">
        <w:trPr>
          <w:trHeight w:val="281"/>
        </w:trPr>
        <w:tc>
          <w:tcPr>
            <w:tcW w:w="288" w:type="dxa"/>
          </w:tcPr>
          <w:p w14:paraId="521F67E0" w14:textId="77777777" w:rsidR="00F463A3" w:rsidRDefault="00F463A3" w:rsidP="00F463A3">
            <w:r>
              <w:t>L</w:t>
            </w:r>
          </w:p>
        </w:tc>
        <w:tc>
          <w:tcPr>
            <w:tcW w:w="288" w:type="dxa"/>
          </w:tcPr>
          <w:p w14:paraId="19E0E13B" w14:textId="77777777" w:rsidR="00F463A3" w:rsidRDefault="00A9345B" w:rsidP="00F463A3">
            <w:r>
              <w:t>C</w:t>
            </w:r>
          </w:p>
        </w:tc>
        <w:tc>
          <w:tcPr>
            <w:tcW w:w="288" w:type="dxa"/>
          </w:tcPr>
          <w:p w14:paraId="632D5AA4" w14:textId="77777777" w:rsidR="00F463A3" w:rsidRDefault="00A9345B" w:rsidP="00F463A3">
            <w:r>
              <w:t>X</w:t>
            </w:r>
          </w:p>
        </w:tc>
        <w:tc>
          <w:tcPr>
            <w:tcW w:w="288" w:type="dxa"/>
          </w:tcPr>
          <w:p w14:paraId="5DFB26FC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0713707C" w14:textId="77777777" w:rsidR="00F463A3" w:rsidRDefault="00F463A3" w:rsidP="00F463A3">
            <w:r>
              <w:t>T</w:t>
            </w:r>
          </w:p>
        </w:tc>
        <w:tc>
          <w:tcPr>
            <w:tcW w:w="288" w:type="dxa"/>
          </w:tcPr>
          <w:p w14:paraId="0FCEFDD9" w14:textId="77777777" w:rsidR="00F463A3" w:rsidRDefault="00F463A3" w:rsidP="00F463A3">
            <w:r>
              <w:t>R</w:t>
            </w:r>
          </w:p>
        </w:tc>
        <w:tc>
          <w:tcPr>
            <w:tcW w:w="288" w:type="dxa"/>
          </w:tcPr>
          <w:p w14:paraId="12ED152C" w14:textId="77777777" w:rsidR="00F463A3" w:rsidRDefault="00F463A3" w:rsidP="00F463A3">
            <w:r>
              <w:t>O</w:t>
            </w:r>
          </w:p>
        </w:tc>
        <w:tc>
          <w:tcPr>
            <w:tcW w:w="288" w:type="dxa"/>
          </w:tcPr>
          <w:p w14:paraId="2C51FA53" w14:textId="77777777" w:rsidR="00F463A3" w:rsidRDefault="00F463A3" w:rsidP="00F463A3">
            <w:r>
              <w:t>M</w:t>
            </w:r>
          </w:p>
        </w:tc>
        <w:tc>
          <w:tcPr>
            <w:tcW w:w="288" w:type="dxa"/>
          </w:tcPr>
          <w:p w14:paraId="5FFD049D" w14:textId="77777777" w:rsidR="00F463A3" w:rsidRDefault="00F463A3" w:rsidP="00F463A3">
            <w:r>
              <w:t>P</w:t>
            </w:r>
          </w:p>
        </w:tc>
        <w:tc>
          <w:tcPr>
            <w:tcW w:w="288" w:type="dxa"/>
          </w:tcPr>
          <w:p w14:paraId="08A6D94C" w14:textId="77777777" w:rsidR="00F463A3" w:rsidRDefault="00F463A3" w:rsidP="00F463A3">
            <w:r>
              <w:t>E</w:t>
            </w:r>
          </w:p>
        </w:tc>
        <w:tc>
          <w:tcPr>
            <w:tcW w:w="288" w:type="dxa"/>
          </w:tcPr>
          <w:p w14:paraId="03EAFF6C" w14:textId="77777777" w:rsidR="00F463A3" w:rsidRDefault="00F463A3" w:rsidP="00F463A3">
            <w:r>
              <w:t>T</w:t>
            </w:r>
          </w:p>
        </w:tc>
        <w:tc>
          <w:tcPr>
            <w:tcW w:w="288" w:type="dxa"/>
          </w:tcPr>
          <w:p w14:paraId="6955784C" w14:textId="77777777" w:rsidR="00F463A3" w:rsidRDefault="00F463A3" w:rsidP="00F463A3">
            <w:r>
              <w:t>A</w:t>
            </w:r>
          </w:p>
        </w:tc>
      </w:tr>
      <w:tr w:rsidR="00F463A3" w14:paraId="06310506" w14:textId="77777777" w:rsidTr="00F463A3">
        <w:trPr>
          <w:trHeight w:val="297"/>
        </w:trPr>
        <w:tc>
          <w:tcPr>
            <w:tcW w:w="288" w:type="dxa"/>
          </w:tcPr>
          <w:p w14:paraId="633FDC57" w14:textId="77777777" w:rsidR="00F463A3" w:rsidRDefault="00F463A3" w:rsidP="00F463A3">
            <w:r>
              <w:t>A</w:t>
            </w:r>
          </w:p>
        </w:tc>
        <w:tc>
          <w:tcPr>
            <w:tcW w:w="288" w:type="dxa"/>
          </w:tcPr>
          <w:p w14:paraId="23F4F3DD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073C1B3D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27ED9E3F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61DC9B5F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67416619" w14:textId="77777777" w:rsidR="00F463A3" w:rsidRDefault="00F463A3" w:rsidP="00F463A3">
            <w:r>
              <w:t>R</w:t>
            </w:r>
          </w:p>
        </w:tc>
        <w:tc>
          <w:tcPr>
            <w:tcW w:w="288" w:type="dxa"/>
          </w:tcPr>
          <w:p w14:paraId="52F6BE13" w14:textId="77777777" w:rsidR="00F463A3" w:rsidRDefault="00F463A3" w:rsidP="00F463A3">
            <w:r>
              <w:t>D</w:t>
            </w:r>
          </w:p>
        </w:tc>
        <w:tc>
          <w:tcPr>
            <w:tcW w:w="288" w:type="dxa"/>
          </w:tcPr>
          <w:p w14:paraId="5EE6B571" w14:textId="77777777" w:rsidR="00F463A3" w:rsidRDefault="00F463A3" w:rsidP="00F463A3">
            <w:r>
              <w:t>S</w:t>
            </w:r>
          </w:p>
        </w:tc>
        <w:tc>
          <w:tcPr>
            <w:tcW w:w="288" w:type="dxa"/>
          </w:tcPr>
          <w:p w14:paraId="53CBA862" w14:textId="77777777" w:rsidR="00F463A3" w:rsidRDefault="00F463A3" w:rsidP="00F463A3">
            <w:r>
              <w:t>A</w:t>
            </w:r>
          </w:p>
        </w:tc>
        <w:tc>
          <w:tcPr>
            <w:tcW w:w="288" w:type="dxa"/>
          </w:tcPr>
          <w:p w14:paraId="4707ACDD" w14:textId="77777777" w:rsidR="00F463A3" w:rsidRDefault="00F463A3" w:rsidP="00F463A3">
            <w:r>
              <w:t>S</w:t>
            </w:r>
          </w:p>
        </w:tc>
        <w:tc>
          <w:tcPr>
            <w:tcW w:w="288" w:type="dxa"/>
          </w:tcPr>
          <w:p w14:paraId="0C7F7E65" w14:textId="77777777" w:rsidR="00F463A3" w:rsidRDefault="00F463A3" w:rsidP="00F463A3">
            <w:r>
              <w:t>F</w:t>
            </w:r>
          </w:p>
        </w:tc>
        <w:tc>
          <w:tcPr>
            <w:tcW w:w="288" w:type="dxa"/>
          </w:tcPr>
          <w:p w14:paraId="12208F95" w14:textId="77777777" w:rsidR="00F463A3" w:rsidRDefault="00F463A3" w:rsidP="00F463A3">
            <w:r>
              <w:t>S</w:t>
            </w:r>
          </w:p>
        </w:tc>
      </w:tr>
      <w:tr w:rsidR="00F463A3" w14:paraId="561F9911" w14:textId="77777777" w:rsidTr="00F463A3">
        <w:trPr>
          <w:trHeight w:val="281"/>
        </w:trPr>
        <w:tc>
          <w:tcPr>
            <w:tcW w:w="288" w:type="dxa"/>
          </w:tcPr>
          <w:p w14:paraId="219A6C02" w14:textId="77777777" w:rsidR="00F463A3" w:rsidRDefault="00F463A3" w:rsidP="00F463A3">
            <w:r>
              <w:t>O</w:t>
            </w:r>
          </w:p>
        </w:tc>
        <w:tc>
          <w:tcPr>
            <w:tcW w:w="288" w:type="dxa"/>
          </w:tcPr>
          <w:p w14:paraId="3C2E3E60" w14:textId="77777777" w:rsidR="00F463A3" w:rsidRDefault="00A9345B" w:rsidP="00F463A3">
            <w:r>
              <w:t>G</w:t>
            </w:r>
          </w:p>
        </w:tc>
        <w:tc>
          <w:tcPr>
            <w:tcW w:w="288" w:type="dxa"/>
          </w:tcPr>
          <w:p w14:paraId="551BC4D0" w14:textId="77777777" w:rsidR="00F463A3" w:rsidRDefault="00A9345B" w:rsidP="00F463A3">
            <w:r>
              <w:t>B</w:t>
            </w:r>
          </w:p>
        </w:tc>
        <w:tc>
          <w:tcPr>
            <w:tcW w:w="288" w:type="dxa"/>
          </w:tcPr>
          <w:p w14:paraId="255A3488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109E1E80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1D04C6DB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5B4D756E" w14:textId="77777777" w:rsidR="00F463A3" w:rsidRDefault="00A9345B" w:rsidP="00F463A3">
            <w:r>
              <w:t>U</w:t>
            </w:r>
          </w:p>
        </w:tc>
        <w:tc>
          <w:tcPr>
            <w:tcW w:w="288" w:type="dxa"/>
          </w:tcPr>
          <w:p w14:paraId="459EEDCE" w14:textId="77777777" w:rsidR="00F463A3" w:rsidRDefault="00A9345B" w:rsidP="00F463A3">
            <w:r>
              <w:t>P</w:t>
            </w:r>
          </w:p>
        </w:tc>
        <w:tc>
          <w:tcPr>
            <w:tcW w:w="288" w:type="dxa"/>
          </w:tcPr>
          <w:p w14:paraId="7D15C070" w14:textId="77777777" w:rsidR="00F463A3" w:rsidRDefault="00A9345B" w:rsidP="00F463A3">
            <w:r>
              <w:t>U</w:t>
            </w:r>
          </w:p>
        </w:tc>
        <w:tc>
          <w:tcPr>
            <w:tcW w:w="288" w:type="dxa"/>
          </w:tcPr>
          <w:p w14:paraId="46848944" w14:textId="77777777" w:rsidR="00F463A3" w:rsidRDefault="00A9345B" w:rsidP="00F463A3">
            <w:r>
              <w:t>L</w:t>
            </w:r>
          </w:p>
        </w:tc>
        <w:tc>
          <w:tcPr>
            <w:tcW w:w="288" w:type="dxa"/>
          </w:tcPr>
          <w:p w14:paraId="6592C3DA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4A706D58" w14:textId="77777777" w:rsidR="00F463A3" w:rsidRDefault="00F463A3" w:rsidP="00F463A3">
            <w:r>
              <w:t>O</w:t>
            </w:r>
          </w:p>
        </w:tc>
      </w:tr>
      <w:tr w:rsidR="00F463A3" w14:paraId="4F9843C7" w14:textId="77777777" w:rsidTr="00F463A3">
        <w:trPr>
          <w:trHeight w:val="297"/>
        </w:trPr>
        <w:tc>
          <w:tcPr>
            <w:tcW w:w="288" w:type="dxa"/>
          </w:tcPr>
          <w:p w14:paraId="154001B0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538D6E9D" w14:textId="77777777" w:rsidR="00F463A3" w:rsidRDefault="00A9345B" w:rsidP="00F463A3">
            <w:r>
              <w:t>N</w:t>
            </w:r>
          </w:p>
        </w:tc>
        <w:tc>
          <w:tcPr>
            <w:tcW w:w="288" w:type="dxa"/>
          </w:tcPr>
          <w:p w14:paraId="73D96748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765C24B9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47F9B8E1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52366A53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0C99E326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06ABD8FD" w14:textId="77777777" w:rsidR="00F463A3" w:rsidRDefault="00F463A3" w:rsidP="00F463A3">
            <w:r>
              <w:t>M</w:t>
            </w:r>
          </w:p>
        </w:tc>
        <w:tc>
          <w:tcPr>
            <w:tcW w:w="288" w:type="dxa"/>
          </w:tcPr>
          <w:p w14:paraId="09B00D86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42037637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19DB0016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019F193F" w14:textId="77777777" w:rsidR="00F463A3" w:rsidRDefault="00F463A3" w:rsidP="00F463A3">
            <w:r>
              <w:t>N</w:t>
            </w:r>
          </w:p>
        </w:tc>
      </w:tr>
      <w:tr w:rsidR="00F463A3" w14:paraId="1FF5058D" w14:textId="77777777" w:rsidTr="00F463A3">
        <w:trPr>
          <w:trHeight w:val="297"/>
        </w:trPr>
        <w:tc>
          <w:tcPr>
            <w:tcW w:w="288" w:type="dxa"/>
          </w:tcPr>
          <w:p w14:paraId="1F6D047C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3451CA29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40C55AD1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6E39C82F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39C19F1F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54023F67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754735C5" w14:textId="77777777" w:rsidR="00F463A3" w:rsidRDefault="00A9345B" w:rsidP="00F463A3">
            <w:r>
              <w:t>C</w:t>
            </w:r>
          </w:p>
        </w:tc>
        <w:tc>
          <w:tcPr>
            <w:tcW w:w="288" w:type="dxa"/>
          </w:tcPr>
          <w:p w14:paraId="47E6C139" w14:textId="77777777" w:rsidR="00F463A3" w:rsidRDefault="00A9345B" w:rsidP="00F463A3">
            <w:r>
              <w:t>H</w:t>
            </w:r>
          </w:p>
        </w:tc>
        <w:tc>
          <w:tcPr>
            <w:tcW w:w="288" w:type="dxa"/>
          </w:tcPr>
          <w:p w14:paraId="7A8F8EE1" w14:textId="77777777" w:rsidR="00F463A3" w:rsidRDefault="00F463A3" w:rsidP="00F463A3">
            <w:r>
              <w:t>E</w:t>
            </w:r>
          </w:p>
        </w:tc>
        <w:tc>
          <w:tcPr>
            <w:tcW w:w="288" w:type="dxa"/>
          </w:tcPr>
          <w:p w14:paraId="70695282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138F4056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79A3E780" w14:textId="77777777" w:rsidR="00F463A3" w:rsidRDefault="00F463A3" w:rsidP="00F463A3">
            <w:r>
              <w:t>A</w:t>
            </w:r>
          </w:p>
        </w:tc>
      </w:tr>
      <w:tr w:rsidR="00F463A3" w14:paraId="44E321A0" w14:textId="77777777" w:rsidTr="00F463A3">
        <w:trPr>
          <w:trHeight w:val="281"/>
        </w:trPr>
        <w:tc>
          <w:tcPr>
            <w:tcW w:w="288" w:type="dxa"/>
          </w:tcPr>
          <w:p w14:paraId="15E2A301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32941A5B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76C3E95A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54DC08CC" w14:textId="77777777" w:rsidR="00F463A3" w:rsidRDefault="00A9345B" w:rsidP="00F463A3">
            <w:r>
              <w:t>I</w:t>
            </w:r>
          </w:p>
        </w:tc>
        <w:tc>
          <w:tcPr>
            <w:tcW w:w="288" w:type="dxa"/>
          </w:tcPr>
          <w:p w14:paraId="184A518E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76276716" w14:textId="77777777" w:rsidR="00F463A3" w:rsidRDefault="00A9345B" w:rsidP="00F463A3">
            <w:r>
              <w:t>Q</w:t>
            </w:r>
          </w:p>
        </w:tc>
        <w:tc>
          <w:tcPr>
            <w:tcW w:w="288" w:type="dxa"/>
          </w:tcPr>
          <w:p w14:paraId="60AAA12A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0CF5B0F0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48919126" w14:textId="77777777" w:rsidR="00F463A3" w:rsidRDefault="00A9345B" w:rsidP="00F463A3">
            <w:r>
              <w:t>C</w:t>
            </w:r>
          </w:p>
        </w:tc>
        <w:tc>
          <w:tcPr>
            <w:tcW w:w="288" w:type="dxa"/>
          </w:tcPr>
          <w:p w14:paraId="137A2DDB" w14:textId="77777777" w:rsidR="00F463A3" w:rsidRDefault="00F463A3" w:rsidP="00F463A3">
            <w:r>
              <w:t>N</w:t>
            </w:r>
          </w:p>
        </w:tc>
        <w:tc>
          <w:tcPr>
            <w:tcW w:w="288" w:type="dxa"/>
          </w:tcPr>
          <w:p w14:paraId="513DF63C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511C472B" w14:textId="77777777" w:rsidR="00F463A3" w:rsidRDefault="00F463A3" w:rsidP="00F463A3">
            <w:r>
              <w:t>G</w:t>
            </w:r>
          </w:p>
        </w:tc>
      </w:tr>
      <w:tr w:rsidR="00F463A3" w14:paraId="23FA1C07" w14:textId="77777777" w:rsidTr="00F463A3">
        <w:trPr>
          <w:trHeight w:val="297"/>
        </w:trPr>
        <w:tc>
          <w:tcPr>
            <w:tcW w:w="288" w:type="dxa"/>
          </w:tcPr>
          <w:p w14:paraId="588DCB45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52BBEF3B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0ED58A1F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31207904" w14:textId="77777777" w:rsidR="00F463A3" w:rsidRDefault="00A9345B" w:rsidP="00F463A3">
            <w:r>
              <w:t>U</w:t>
            </w:r>
          </w:p>
        </w:tc>
        <w:tc>
          <w:tcPr>
            <w:tcW w:w="288" w:type="dxa"/>
          </w:tcPr>
          <w:p w14:paraId="45CF594E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3EA1F0C9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659F14A0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22E73484" w14:textId="77777777" w:rsidR="00F463A3" w:rsidRDefault="00A9345B" w:rsidP="00F463A3">
            <w:r>
              <w:t>I</w:t>
            </w:r>
          </w:p>
        </w:tc>
        <w:tc>
          <w:tcPr>
            <w:tcW w:w="288" w:type="dxa"/>
          </w:tcPr>
          <w:p w14:paraId="1AD65F22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2D0C5127" w14:textId="77777777" w:rsidR="00F463A3" w:rsidRDefault="00A9345B" w:rsidP="00F463A3">
            <w:r>
              <w:t>R</w:t>
            </w:r>
          </w:p>
        </w:tc>
        <w:tc>
          <w:tcPr>
            <w:tcW w:w="288" w:type="dxa"/>
          </w:tcPr>
          <w:p w14:paraId="4C9208AE" w14:textId="77777777" w:rsidR="00F463A3" w:rsidRDefault="00F463A3" w:rsidP="00F463A3">
            <w:r>
              <w:t>T</w:t>
            </w:r>
          </w:p>
        </w:tc>
        <w:tc>
          <w:tcPr>
            <w:tcW w:w="288" w:type="dxa"/>
          </w:tcPr>
          <w:p w14:paraId="1963C7F1" w14:textId="77777777" w:rsidR="00F463A3" w:rsidRDefault="00F463A3" w:rsidP="00F463A3">
            <w:r>
              <w:t>R</w:t>
            </w:r>
          </w:p>
        </w:tc>
      </w:tr>
      <w:tr w:rsidR="00F463A3" w14:paraId="7AEBBCCC" w14:textId="77777777" w:rsidTr="00F463A3">
        <w:trPr>
          <w:trHeight w:val="281"/>
        </w:trPr>
        <w:tc>
          <w:tcPr>
            <w:tcW w:w="288" w:type="dxa"/>
          </w:tcPr>
          <w:p w14:paraId="4D120A37" w14:textId="77777777" w:rsidR="00F463A3" w:rsidRDefault="00A9345B" w:rsidP="00F463A3">
            <w:r>
              <w:t>L</w:t>
            </w:r>
          </w:p>
        </w:tc>
        <w:tc>
          <w:tcPr>
            <w:tcW w:w="288" w:type="dxa"/>
          </w:tcPr>
          <w:p w14:paraId="481EB95F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5DBA3FBC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4D2C016A" w14:textId="77777777" w:rsidR="00F463A3" w:rsidRDefault="00A9345B" w:rsidP="00F463A3">
            <w:r>
              <w:t>G</w:t>
            </w:r>
          </w:p>
        </w:tc>
        <w:tc>
          <w:tcPr>
            <w:tcW w:w="288" w:type="dxa"/>
          </w:tcPr>
          <w:p w14:paraId="2C3F0B7D" w14:textId="77777777" w:rsidR="00F463A3" w:rsidRDefault="00A9345B" w:rsidP="00F463A3">
            <w:r>
              <w:t>C</w:t>
            </w:r>
          </w:p>
        </w:tc>
        <w:tc>
          <w:tcPr>
            <w:tcW w:w="288" w:type="dxa"/>
          </w:tcPr>
          <w:p w14:paraId="09A874EF" w14:textId="77777777" w:rsidR="00F463A3" w:rsidRDefault="00A9345B" w:rsidP="00F463A3">
            <w:r>
              <w:t>H</w:t>
            </w:r>
          </w:p>
        </w:tc>
        <w:tc>
          <w:tcPr>
            <w:tcW w:w="288" w:type="dxa"/>
          </w:tcPr>
          <w:p w14:paraId="1E9AA2FB" w14:textId="77777777" w:rsidR="00F463A3" w:rsidRDefault="00A9345B" w:rsidP="00F463A3">
            <w:r>
              <w:t>E</w:t>
            </w:r>
          </w:p>
        </w:tc>
        <w:tc>
          <w:tcPr>
            <w:tcW w:w="288" w:type="dxa"/>
          </w:tcPr>
          <w:p w14:paraId="2D6B4CD4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086F2C19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2BFB6EB6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67D2F55C" w14:textId="77777777" w:rsidR="00F463A3" w:rsidRDefault="00A9345B" w:rsidP="00F463A3">
            <w:r>
              <w:t>O</w:t>
            </w:r>
          </w:p>
        </w:tc>
        <w:tc>
          <w:tcPr>
            <w:tcW w:w="288" w:type="dxa"/>
          </w:tcPr>
          <w:p w14:paraId="231BC1EF" w14:textId="77777777" w:rsidR="00F463A3" w:rsidRDefault="00F463A3" w:rsidP="00F463A3">
            <w:r>
              <w:t>O</w:t>
            </w:r>
          </w:p>
        </w:tc>
      </w:tr>
      <w:tr w:rsidR="00F463A3" w14:paraId="717A5BBC" w14:textId="77777777" w:rsidTr="00F463A3">
        <w:trPr>
          <w:trHeight w:val="297"/>
        </w:trPr>
        <w:tc>
          <w:tcPr>
            <w:tcW w:w="288" w:type="dxa"/>
          </w:tcPr>
          <w:p w14:paraId="40B6C92F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3F50D948" w14:textId="77777777" w:rsidR="00F463A3" w:rsidRDefault="00A9345B" w:rsidP="00F463A3">
            <w:r>
              <w:t>W</w:t>
            </w:r>
          </w:p>
        </w:tc>
        <w:tc>
          <w:tcPr>
            <w:tcW w:w="288" w:type="dxa"/>
          </w:tcPr>
          <w:p w14:paraId="1BAC6464" w14:textId="77777777" w:rsidR="00F463A3" w:rsidRDefault="00A9345B" w:rsidP="00F463A3">
            <w:r>
              <w:t>S</w:t>
            </w:r>
          </w:p>
        </w:tc>
        <w:tc>
          <w:tcPr>
            <w:tcW w:w="288" w:type="dxa"/>
          </w:tcPr>
          <w:p w14:paraId="3F9423E0" w14:textId="77777777" w:rsidR="00F463A3" w:rsidRDefault="00A9345B" w:rsidP="00F463A3">
            <w:r>
              <w:t>D</w:t>
            </w:r>
          </w:p>
        </w:tc>
        <w:tc>
          <w:tcPr>
            <w:tcW w:w="288" w:type="dxa"/>
          </w:tcPr>
          <w:p w14:paraId="31311028" w14:textId="77777777" w:rsidR="00F463A3" w:rsidRDefault="00A9345B" w:rsidP="00F463A3">
            <w:r>
              <w:t>F</w:t>
            </w:r>
          </w:p>
        </w:tc>
        <w:tc>
          <w:tcPr>
            <w:tcW w:w="288" w:type="dxa"/>
          </w:tcPr>
          <w:p w14:paraId="4245A8D2" w14:textId="77777777" w:rsidR="00F463A3" w:rsidRDefault="00A9345B" w:rsidP="00F463A3">
            <w:r>
              <w:t>L</w:t>
            </w:r>
          </w:p>
        </w:tc>
        <w:tc>
          <w:tcPr>
            <w:tcW w:w="288" w:type="dxa"/>
          </w:tcPr>
          <w:p w14:paraId="056A5569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5B5B5DCE" w14:textId="77777777" w:rsidR="00F463A3" w:rsidRDefault="00A9345B" w:rsidP="00F463A3">
            <w:r>
              <w:t>U</w:t>
            </w:r>
          </w:p>
        </w:tc>
        <w:tc>
          <w:tcPr>
            <w:tcW w:w="288" w:type="dxa"/>
          </w:tcPr>
          <w:p w14:paraId="5B2A9EAC" w14:textId="77777777" w:rsidR="00F463A3" w:rsidRDefault="00A9345B" w:rsidP="00F463A3">
            <w:r>
              <w:t>T</w:t>
            </w:r>
          </w:p>
        </w:tc>
        <w:tc>
          <w:tcPr>
            <w:tcW w:w="288" w:type="dxa"/>
          </w:tcPr>
          <w:p w14:paraId="0D160979" w14:textId="77777777" w:rsidR="00F463A3" w:rsidRDefault="00A9345B" w:rsidP="00F463A3">
            <w:r>
              <w:t>A</w:t>
            </w:r>
          </w:p>
        </w:tc>
        <w:tc>
          <w:tcPr>
            <w:tcW w:w="288" w:type="dxa"/>
          </w:tcPr>
          <w:p w14:paraId="21762A65" w14:textId="77777777" w:rsidR="00F463A3" w:rsidRDefault="00A9345B" w:rsidP="00F463A3">
            <w:r>
              <w:t>Q</w:t>
            </w:r>
          </w:p>
        </w:tc>
        <w:tc>
          <w:tcPr>
            <w:tcW w:w="288" w:type="dxa"/>
          </w:tcPr>
          <w:p w14:paraId="4D452A73" w14:textId="77777777" w:rsidR="00F463A3" w:rsidRDefault="00A9345B" w:rsidP="00F463A3">
            <w:r>
              <w:t>C</w:t>
            </w:r>
          </w:p>
        </w:tc>
      </w:tr>
    </w:tbl>
    <w:p w14:paraId="7E1E32F4" w14:textId="77777777" w:rsidR="00F463A3" w:rsidRPr="00F463A3" w:rsidRDefault="00F463A3" w:rsidP="00F463A3">
      <w:pPr>
        <w:ind w:left="142"/>
      </w:pPr>
    </w:p>
    <w:p w14:paraId="6795BDFD" w14:textId="77777777" w:rsidR="00112967" w:rsidRDefault="00112967" w:rsidP="00112967">
      <w:pPr>
        <w:pStyle w:val="Prrafodelista"/>
        <w:ind w:left="1287"/>
      </w:pPr>
    </w:p>
    <w:p w14:paraId="76A67CC8" w14:textId="77777777" w:rsidR="00112967" w:rsidRDefault="00A9345B" w:rsidP="00A9345B">
      <w:pPr>
        <w:pStyle w:val="Prrafodelista"/>
        <w:numPr>
          <w:ilvl w:val="0"/>
          <w:numId w:val="1"/>
        </w:numPr>
        <w:ind w:left="567" w:hanging="567"/>
      </w:pPr>
      <w:r>
        <w:t>Responder con que asocian las siguientes palabras:</w:t>
      </w:r>
    </w:p>
    <w:p w14:paraId="6C0DF7BE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Ruido:</w:t>
      </w:r>
    </w:p>
    <w:p w14:paraId="6EE63439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Sonido:</w:t>
      </w:r>
    </w:p>
    <w:p w14:paraId="106E66D2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Flauta Dulce:</w:t>
      </w:r>
    </w:p>
    <w:p w14:paraId="766B405B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Ritmo:</w:t>
      </w:r>
    </w:p>
    <w:p w14:paraId="0B90DA7F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Melodía:</w:t>
      </w:r>
    </w:p>
    <w:p w14:paraId="4F1B024B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Armonía</w:t>
      </w:r>
    </w:p>
    <w:p w14:paraId="5A33CE03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Cuerdas:</w:t>
      </w:r>
    </w:p>
    <w:p w14:paraId="10732FF8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Parches:</w:t>
      </w:r>
    </w:p>
    <w:p w14:paraId="2E03FFA2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Educación Musical:</w:t>
      </w:r>
    </w:p>
    <w:p w14:paraId="6A72A8B7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Dj:</w:t>
      </w:r>
    </w:p>
    <w:p w14:paraId="4BBF5D88" w14:textId="77777777" w:rsidR="00A9345B" w:rsidRDefault="00A9345B" w:rsidP="00A9345B">
      <w:pPr>
        <w:pStyle w:val="Prrafodelista"/>
        <w:numPr>
          <w:ilvl w:val="0"/>
          <w:numId w:val="3"/>
        </w:numPr>
      </w:pPr>
      <w:r>
        <w:t>Músico:</w:t>
      </w:r>
    </w:p>
    <w:p w14:paraId="0773F736" w14:textId="77777777" w:rsidR="00A9345B" w:rsidRDefault="00A9345B" w:rsidP="00A9345B"/>
    <w:p w14:paraId="6581D120" w14:textId="2624F90D" w:rsidR="00B56ABC" w:rsidRDefault="00DC3C99" w:rsidP="00B56ABC">
      <w:pPr>
        <w:pStyle w:val="Prrafodelista"/>
        <w:numPr>
          <w:ilvl w:val="0"/>
          <w:numId w:val="1"/>
        </w:numPr>
        <w:jc w:val="both"/>
      </w:pPr>
      <w:r>
        <w:t xml:space="preserve">Mira el video que aparece en el </w:t>
      </w:r>
      <w:proofErr w:type="gramStart"/>
      <w:r>
        <w:t>link</w:t>
      </w:r>
      <w:proofErr w:type="gramEnd"/>
      <w:r>
        <w:t xml:space="preserve">. </w:t>
      </w:r>
    </w:p>
    <w:p w14:paraId="390BCC46" w14:textId="4F4A03D5" w:rsidR="00C777AC" w:rsidRDefault="00DC3C99" w:rsidP="00B56ABC">
      <w:pPr>
        <w:pStyle w:val="Prrafodelista"/>
        <w:ind w:left="1287"/>
        <w:jc w:val="both"/>
      </w:pPr>
      <w:r>
        <w:t xml:space="preserve">Se trata de una banda canadiense que mayormente se dedica a hacer </w:t>
      </w:r>
      <w:proofErr w:type="spellStart"/>
      <w:r>
        <w:t>covers</w:t>
      </w:r>
      <w:proofErr w:type="spellEnd"/>
      <w:r>
        <w:t>. Te proponemos que prestes atención a los instrumentos musicales y los puedas reconocer.  Escribe al menos unos siete instrumentos. Por otra parte:</w:t>
      </w:r>
      <w:r w:rsidR="00B56ABC">
        <w:t xml:space="preserve"> ¿R</w:t>
      </w:r>
      <w:r>
        <w:t xml:space="preserve">econoces algunos </w:t>
      </w:r>
      <w:proofErr w:type="gramStart"/>
      <w:r w:rsidR="00B56ABC">
        <w:t xml:space="preserve">objetos </w:t>
      </w:r>
      <w:r>
        <w:t xml:space="preserve"> que</w:t>
      </w:r>
      <w:proofErr w:type="gramEnd"/>
      <w:r>
        <w:t xml:space="preserve"> no son instrumentos musicales convencionales</w:t>
      </w:r>
      <w:r w:rsidR="00B56ABC">
        <w:t>, pero los utilizan como tales</w:t>
      </w:r>
      <w:r>
        <w:t>? Anota cuáles.</w:t>
      </w:r>
    </w:p>
    <w:p w14:paraId="06DF8D11" w14:textId="6E8E166F" w:rsidR="007F5F9D" w:rsidRDefault="000C1436" w:rsidP="00B56ABC">
      <w:pPr>
        <w:pStyle w:val="Prrafodelista"/>
        <w:ind w:left="1287"/>
        <w:jc w:val="both"/>
      </w:pPr>
      <w:hyperlink r:id="rId7" w:history="1">
        <w:r w:rsidR="00C777AC" w:rsidRPr="00024DB4">
          <w:rPr>
            <w:rStyle w:val="Hipervnculo"/>
          </w:rPr>
          <w:t>https://www.youtube.com/watch?v=Z7R8XRKqHAI</w:t>
        </w:r>
      </w:hyperlink>
    </w:p>
    <w:p w14:paraId="49336C5D" w14:textId="77777777" w:rsidR="007F5F9D" w:rsidRDefault="007F5F9D" w:rsidP="00A9345B"/>
    <w:p w14:paraId="54D1058C" w14:textId="77777777" w:rsidR="007F5F9D" w:rsidRDefault="007F5F9D" w:rsidP="00A9345B"/>
    <w:p w14:paraId="71CEBCEC" w14:textId="77777777" w:rsidR="007F5F9D" w:rsidRDefault="007F5F9D" w:rsidP="00A9345B"/>
    <w:p w14:paraId="2332AD9C" w14:textId="77777777" w:rsidR="007F5F9D" w:rsidRPr="00112967" w:rsidRDefault="007F5F9D" w:rsidP="007F5F9D">
      <w:pPr>
        <w:jc w:val="right"/>
      </w:pPr>
    </w:p>
    <w:sectPr w:rsidR="007F5F9D" w:rsidRPr="00112967" w:rsidSect="00C77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altName w:val="Noto Sans CJK JP Regular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59B2"/>
    <w:multiLevelType w:val="hybridMultilevel"/>
    <w:tmpl w:val="93F6D9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8138EC"/>
    <w:multiLevelType w:val="hybridMultilevel"/>
    <w:tmpl w:val="016CF93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EE31F0"/>
    <w:multiLevelType w:val="hybridMultilevel"/>
    <w:tmpl w:val="F65E40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67"/>
    <w:rsid w:val="000C1436"/>
    <w:rsid w:val="00112967"/>
    <w:rsid w:val="001F4D07"/>
    <w:rsid w:val="003E070E"/>
    <w:rsid w:val="005033FC"/>
    <w:rsid w:val="00715F1C"/>
    <w:rsid w:val="007F5F9D"/>
    <w:rsid w:val="008E48FF"/>
    <w:rsid w:val="00A9345B"/>
    <w:rsid w:val="00B56ABC"/>
    <w:rsid w:val="00C777AC"/>
    <w:rsid w:val="00DC3C99"/>
    <w:rsid w:val="00F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6EF3"/>
  <w15:chartTrackingRefBased/>
  <w15:docId w15:val="{FE044DFA-CCE2-41F4-AA39-8FA8D0E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33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R8XRKqH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ciliarico@hotmail.com" TargetMode="External"/><Relationship Id="rId5" Type="http://schemas.openxmlformats.org/officeDocument/2006/relationships/hyperlink" Target="mailto:nerodd9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Dimanghene</dc:creator>
  <cp:keywords/>
  <dc:description/>
  <cp:lastModifiedBy>fernanda bianco</cp:lastModifiedBy>
  <cp:revision>2</cp:revision>
  <dcterms:created xsi:type="dcterms:W3CDTF">2020-04-24T22:26:00Z</dcterms:created>
  <dcterms:modified xsi:type="dcterms:W3CDTF">2020-04-24T22:26:00Z</dcterms:modified>
</cp:coreProperties>
</file>