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81A2" w14:textId="679F333A" w:rsidR="00444F30" w:rsidRPr="002767DE" w:rsidRDefault="00444F30" w:rsidP="00444F30">
      <w:pPr>
        <w:rPr>
          <w:b/>
          <w:bCs/>
        </w:rPr>
      </w:pPr>
      <w:bookmarkStart w:id="0" w:name="_Hlk50650929"/>
      <w:bookmarkStart w:id="1" w:name="_Hlk50652020"/>
      <w:r>
        <w:rPr>
          <w:b/>
          <w:bCs/>
        </w:rPr>
        <w:t xml:space="preserve">CPEM 46 </w:t>
      </w:r>
    </w:p>
    <w:p w14:paraId="7038664C" w14:textId="7AED9516" w:rsidR="00444F30" w:rsidRDefault="00444F30" w:rsidP="00444F30">
      <w:r>
        <w:t xml:space="preserve">1EROS AÑOS: A – B – C </w:t>
      </w:r>
      <w:r>
        <w:t>- D</w:t>
      </w:r>
    </w:p>
    <w:p w14:paraId="3EB973E9" w14:textId="6F4C2615" w:rsidR="00444F30" w:rsidRDefault="00444F30" w:rsidP="00444F30">
      <w:r>
        <w:t xml:space="preserve">DOCENTES: Nero, </w:t>
      </w:r>
      <w:proofErr w:type="spellStart"/>
      <w:r>
        <w:t>Dimaghne</w:t>
      </w:r>
      <w:proofErr w:type="spellEnd"/>
      <w:r>
        <w:t xml:space="preserve"> </w:t>
      </w:r>
      <w:r>
        <w:t>/</w:t>
      </w:r>
      <w:r>
        <w:t xml:space="preserve"> Rico, María Cecilia</w:t>
      </w:r>
    </w:p>
    <w:p w14:paraId="6BA086B0" w14:textId="77777777" w:rsidR="00444F30" w:rsidRPr="008F57ED" w:rsidRDefault="00444F30" w:rsidP="00444F30">
      <w:r>
        <w:t>CONTACTOS:</w:t>
      </w:r>
      <w:bookmarkStart w:id="2" w:name="_Hlk48298568"/>
      <w:r w:rsidRPr="00257745">
        <w:t xml:space="preserve"> </w:t>
      </w:r>
      <w:hyperlink r:id="rId4" w:history="1">
        <w:r w:rsidRPr="00DA7A78">
          <w:rPr>
            <w:rStyle w:val="Hipervnculo"/>
          </w:rPr>
          <w:t>nerodd94@gmail.com</w:t>
        </w:r>
      </w:hyperlink>
      <w:bookmarkEnd w:id="2"/>
    </w:p>
    <w:p w14:paraId="036E54D1" w14:textId="5E58A890" w:rsidR="00444F30" w:rsidRDefault="00444F30" w:rsidP="00444F30">
      <w:r w:rsidRPr="008F57ED">
        <w:t xml:space="preserve">                        </w:t>
      </w:r>
      <w:hyperlink r:id="rId5" w:history="1">
        <w:r w:rsidRPr="008F57ED">
          <w:rPr>
            <w:color w:val="0563C1" w:themeColor="hyperlink"/>
            <w:u w:val="single"/>
          </w:rPr>
          <w:t>mceciliarico@hotmail.com</w:t>
        </w:r>
      </w:hyperlink>
    </w:p>
    <w:p w14:paraId="3AB8976A" w14:textId="77777777" w:rsidR="00444F30" w:rsidRDefault="00444F30" w:rsidP="00444F30">
      <w:r w:rsidRPr="00444F30">
        <w:rPr>
          <w:u w:val="single"/>
        </w:rPr>
        <w:t>TEMA</w:t>
      </w:r>
      <w:r>
        <w:t xml:space="preserve">: LA VOZ HUMANA </w:t>
      </w:r>
      <w:r w:rsidRPr="005650EE">
        <w:rPr>
          <w:b/>
          <w:bCs/>
        </w:rPr>
        <w:t>(1era Parte)</w:t>
      </w:r>
    </w:p>
    <w:p w14:paraId="56958DE8" w14:textId="7DEE1C6C" w:rsidR="00444F30" w:rsidRDefault="00444F30" w:rsidP="00444F30">
      <w:r w:rsidRPr="00444F30">
        <w:rPr>
          <w:u w:val="single"/>
        </w:rPr>
        <w:t>OBJETIVO:</w:t>
      </w:r>
      <w:r>
        <w:t xml:space="preserve"> </w:t>
      </w:r>
      <w:r>
        <w:t xml:space="preserve">Funcionamiento del Aparato Fonador. </w:t>
      </w:r>
      <w:r>
        <w:t xml:space="preserve">Identificación auditiva de voces. Importancia y cuidado de la voz.                                                                           </w:t>
      </w:r>
      <w:r>
        <w:rPr>
          <w:noProof/>
        </w:rPr>
        <w:drawing>
          <wp:inline distT="0" distB="0" distL="0" distR="0" wp14:anchorId="289BEF9F" wp14:editId="014461E2">
            <wp:extent cx="2076450" cy="13849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024" cy="14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376BDAA4" wp14:editId="3FAFA09E">
            <wp:extent cx="800100" cy="108121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4" cy="11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271D34D" w14:textId="0C47B242" w:rsidR="00444F30" w:rsidRDefault="00444F30" w:rsidP="00444F30">
      <w:r>
        <w:t xml:space="preserve">Hola a </w:t>
      </w:r>
      <w:proofErr w:type="spellStart"/>
      <w:r>
        <w:t>tod@s</w:t>
      </w:r>
      <w:proofErr w:type="spellEnd"/>
      <w:r>
        <w:t xml:space="preserve"> </w:t>
      </w:r>
      <w:proofErr w:type="spellStart"/>
      <w:r>
        <w:t>l@s</w:t>
      </w:r>
      <w:proofErr w:type="spellEnd"/>
      <w:r>
        <w:t xml:space="preserve"> estudiantes de los Primeros Años del </w:t>
      </w:r>
      <w:r>
        <w:t xml:space="preserve">CPEM </w:t>
      </w:r>
      <w:proofErr w:type="spellStart"/>
      <w:r>
        <w:t>nro</w:t>
      </w:r>
      <w:proofErr w:type="spellEnd"/>
      <w:r>
        <w:t xml:space="preserve"> 46</w:t>
      </w:r>
      <w:r>
        <w:t xml:space="preserve">! ¿Cómo están?  </w:t>
      </w:r>
      <w:proofErr w:type="gramStart"/>
      <w:r>
        <w:t>Esper</w:t>
      </w:r>
      <w:r>
        <w:t xml:space="preserve">amos </w:t>
      </w:r>
      <w:r>
        <w:t xml:space="preserve"> se</w:t>
      </w:r>
      <w:proofErr w:type="gramEnd"/>
      <w:r>
        <w:t xml:space="preserve"> encuentren muy bien. Aquí estamos en una nueva entrega de trabaj</w:t>
      </w:r>
      <w:r>
        <w:t xml:space="preserve">o. </w:t>
      </w:r>
    </w:p>
    <w:p w14:paraId="23C3F888" w14:textId="4C193A42" w:rsidR="00444F30" w:rsidRDefault="00444F30" w:rsidP="00444F30">
      <w:r>
        <w:t xml:space="preserve">Muy bien los ritmos que enviaron…sus creaciones del trabajo anterior! </w:t>
      </w:r>
      <w:proofErr w:type="gramStart"/>
      <w:r>
        <w:t>Les</w:t>
      </w:r>
      <w:proofErr w:type="gramEnd"/>
      <w:r>
        <w:t xml:space="preserve"> anim</w:t>
      </w:r>
      <w:r>
        <w:t>amos</w:t>
      </w:r>
      <w:r>
        <w:t xml:space="preserve"> a quienes no entregaron ese trabajo puedan completarlo. Tienen tiempo hasta el viernes 18 para enviar ese trabajo o algún otro atrasado.</w:t>
      </w:r>
      <w:r>
        <w:t xml:space="preserve"> </w:t>
      </w:r>
      <w:r>
        <w:t xml:space="preserve"> </w:t>
      </w:r>
    </w:p>
    <w:p w14:paraId="30223ECB" w14:textId="77777777" w:rsidR="00444F30" w:rsidRDefault="00444F30" w:rsidP="00444F30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A6F0" wp14:editId="6D5E2159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266700" cy="190500"/>
                <wp:effectExtent l="38100" t="0" r="19050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3F3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168.75pt;margin-top:2.2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" adj="10800" fillcolor="#4472c4" strokecolor="#2f528f" strokeweight="1pt"/>
            </w:pict>
          </mc:Fallback>
        </mc:AlternateContent>
      </w:r>
      <w:r>
        <w:rPr>
          <w:b/>
          <w:bCs/>
          <w:u w:val="single"/>
        </w:rPr>
        <w:t>¡INFORMACIÓN MUY IMPORTANTE!</w:t>
      </w:r>
    </w:p>
    <w:p w14:paraId="2CCFACDE" w14:textId="138463A4" w:rsidR="00444F30" w:rsidRPr="00013222" w:rsidRDefault="00444F30" w:rsidP="00444F30">
      <w:r>
        <w:t>Las consultas de este trabajo las podrán realizar por correo</w:t>
      </w:r>
      <w:r>
        <w:t xml:space="preserve"> y organizaremos una clase por </w:t>
      </w:r>
      <w:proofErr w:type="gramStart"/>
      <w:r>
        <w:t>Zoom</w:t>
      </w:r>
      <w:proofErr w:type="gramEnd"/>
      <w:r>
        <w:t xml:space="preserve"> para que podamos interactuar, explicar dudas y completen sus actividades. Aprovechen ese medio a disposición para presentar consultas </w:t>
      </w:r>
      <w:proofErr w:type="gramStart"/>
      <w:r>
        <w:t>y  mantener</w:t>
      </w:r>
      <w:proofErr w:type="gramEnd"/>
      <w:r>
        <w:t xml:space="preserve"> así,  el ritmo de entrega de trabajos</w:t>
      </w:r>
    </w:p>
    <w:p w14:paraId="36278030" w14:textId="55751485" w:rsidR="00444F30" w:rsidRDefault="00444F30" w:rsidP="00444F30">
      <w:pPr>
        <w:jc w:val="both"/>
        <w:rPr>
          <w:b/>
          <w:bCs/>
        </w:rPr>
      </w:pPr>
      <w:r w:rsidRPr="005650EE">
        <w:rPr>
          <w:u w:val="single"/>
        </w:rPr>
        <w:t>Fecha de Entrega</w:t>
      </w:r>
      <w:r>
        <w:rPr>
          <w:b/>
          <w:bCs/>
        </w:rPr>
        <w:t xml:space="preserve">:  </w:t>
      </w:r>
      <w:r w:rsidRPr="00444F30">
        <w:t xml:space="preserve">el </w:t>
      </w:r>
      <w:proofErr w:type="gramStart"/>
      <w:r w:rsidRPr="00444F30">
        <w:rPr>
          <w:u w:val="single"/>
        </w:rPr>
        <w:t>Viernes</w:t>
      </w:r>
      <w:proofErr w:type="gramEnd"/>
      <w:r w:rsidRPr="00444F30">
        <w:rPr>
          <w:u w:val="single"/>
        </w:rPr>
        <w:t xml:space="preserve"> </w:t>
      </w:r>
      <w:r w:rsidRPr="00444F30">
        <w:rPr>
          <w:u w:val="single"/>
        </w:rPr>
        <w:t>25</w:t>
      </w:r>
      <w:r w:rsidRPr="00444F30">
        <w:rPr>
          <w:u w:val="single"/>
        </w:rPr>
        <w:t xml:space="preserve"> de Septiembre</w:t>
      </w:r>
      <w:r w:rsidRPr="00444F30">
        <w:t>.</w:t>
      </w:r>
      <w:r>
        <w:rPr>
          <w:b/>
          <w:bCs/>
        </w:rPr>
        <w:t xml:space="preserve"> </w:t>
      </w:r>
    </w:p>
    <w:p w14:paraId="246D8C7A" w14:textId="77777777" w:rsidR="00444F30" w:rsidRDefault="00444F30" w:rsidP="00444F30">
      <w:pPr>
        <w:jc w:val="both"/>
      </w:pPr>
      <w:r>
        <w:t xml:space="preserve">Se valorará la entrega prolija y legible. Si bien, recibimos y corregimos trabajos que llegan fuera de la fecha, es importante que se organicen para cumplir con las fechas de entrega. </w:t>
      </w:r>
    </w:p>
    <w:p w14:paraId="19B2F266" w14:textId="77777777" w:rsidR="00444F30" w:rsidRPr="005128FD" w:rsidRDefault="00444F30" w:rsidP="00444F30">
      <w:pPr>
        <w:jc w:val="both"/>
      </w:pPr>
      <w:r>
        <w:rPr>
          <w:b/>
          <w:bCs/>
        </w:rPr>
        <w:t xml:space="preserve"> </w:t>
      </w:r>
      <w:proofErr w:type="gramStart"/>
      <w:r>
        <w:t>Bien, dicho todo lo anterior, podemos comenzar!</w:t>
      </w:r>
      <w:proofErr w:type="gramEnd"/>
      <w:r>
        <w:t xml:space="preserve"> </w:t>
      </w:r>
    </w:p>
    <w:p w14:paraId="0109F0E0" w14:textId="7EDF7AAF" w:rsidR="00444F30" w:rsidRDefault="00444F30" w:rsidP="00444F30">
      <w:pPr>
        <w:jc w:val="both"/>
      </w:pPr>
      <w:r>
        <w:t xml:space="preserve">En este trabajo desarrollaremos el tema de la </w:t>
      </w:r>
      <w:r w:rsidRPr="007E51F2">
        <w:rPr>
          <w:i/>
          <w:iCs/>
          <w:u w:val="single"/>
        </w:rPr>
        <w:t>voz humana</w:t>
      </w:r>
      <w:r>
        <w:t xml:space="preserve">. Primeramente, cómo funciona la voz, qué partes del cuerpo intervienen en el acto de fonación, cómo se dividen las voces, por qué cambia la voz en los varones adolescentes y qué factores afectan a nuestra voz. </w:t>
      </w:r>
      <w:r>
        <w:t>(esto último, en la 2da Parte.)</w:t>
      </w:r>
    </w:p>
    <w:p w14:paraId="756A6F3A" w14:textId="77777777" w:rsidR="00444F30" w:rsidRDefault="00444F30" w:rsidP="00444F30">
      <w:pPr>
        <w:jc w:val="both"/>
        <w:rPr>
          <w:b/>
          <w:bCs/>
        </w:rPr>
      </w:pPr>
      <w:r>
        <w:rPr>
          <w:b/>
          <w:bCs/>
        </w:rPr>
        <w:t xml:space="preserve">ACT.1: Lee con atención!   </w:t>
      </w:r>
      <w:r w:rsidRPr="005450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323D35" wp14:editId="5562E70E">
            <wp:extent cx="409575" cy="409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0A92" w14:textId="77777777" w:rsidR="00444F30" w:rsidRDefault="00444F30" w:rsidP="00444F30">
      <w:pPr>
        <w:jc w:val="both"/>
        <w:rPr>
          <w:b/>
          <w:bCs/>
        </w:rPr>
      </w:pPr>
      <w:r>
        <w:rPr>
          <w:b/>
          <w:bCs/>
        </w:rPr>
        <w:t xml:space="preserve">Empecemos con un dato interesante…se acuerdan del término </w:t>
      </w:r>
      <w:proofErr w:type="gramStart"/>
      <w:r>
        <w:rPr>
          <w:b/>
          <w:bCs/>
        </w:rPr>
        <w:t>DECIBEL?…</w:t>
      </w:r>
      <w:proofErr w:type="gramEnd"/>
      <w:r>
        <w:rPr>
          <w:b/>
          <w:bCs/>
        </w:rPr>
        <w:t xml:space="preserve">era la medida del sonido. </w:t>
      </w:r>
      <w:proofErr w:type="gramStart"/>
      <w:r>
        <w:rPr>
          <w:b/>
          <w:bCs/>
        </w:rPr>
        <w:t>Habíamos visto en los primeros trabajos algún listado de sonidos y sus respectivos decibeles…recuerdan?</w:t>
      </w:r>
      <w:proofErr w:type="gramEnd"/>
      <w:r>
        <w:rPr>
          <w:b/>
          <w:bCs/>
        </w:rPr>
        <w:t xml:space="preserve"> Bien, ahora lean este dato: </w:t>
      </w:r>
    </w:p>
    <w:tbl>
      <w:tblPr>
        <w:tblW w:w="105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444F30" w14:paraId="5E9BE09A" w14:textId="77777777" w:rsidTr="00F51D5A">
        <w:trPr>
          <w:trHeight w:val="1035"/>
        </w:trPr>
        <w:tc>
          <w:tcPr>
            <w:tcW w:w="10575" w:type="dxa"/>
          </w:tcPr>
          <w:p w14:paraId="40B443DA" w14:textId="77777777" w:rsidR="00444F30" w:rsidRDefault="00444F30" w:rsidP="00F51D5A">
            <w:pPr>
              <w:ind w:left="-45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 </w:t>
            </w:r>
            <w:r w:rsidRPr="0073178C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voz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3178C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humana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alcanza unos 60 </w:t>
            </w:r>
            <w:r w:rsidRPr="0073178C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decibelios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pero existe una </w:t>
            </w:r>
            <w:r w:rsidRPr="0073178C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voz humana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más alta. Según el libro Guinness </w:t>
            </w:r>
            <w:proofErr w:type="spellStart"/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World</w:t>
            </w:r>
            <w:proofErr w:type="spellEnd"/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Records</w:t>
            </w:r>
            <w:proofErr w:type="spellEnd"/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la voz de Jill Drake de Kent alcanzó los </w:t>
            </w:r>
            <w:r w:rsidRPr="0073178C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129 </w:t>
            </w:r>
            <w:r w:rsidRPr="0073178C">
              <w:rPr>
                <w:rStyle w:val="Textoennegrita"/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decibelios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 Esta </w:t>
            </w:r>
            <w:r w:rsidRPr="0073178C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potencia de voz excepcional</w:t>
            </w:r>
            <w:r w:rsidRPr="0073178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puede asemejarse a la producida en un concierto de Heavy Metal.</w:t>
            </w:r>
          </w:p>
        </w:tc>
      </w:tr>
    </w:tbl>
    <w:p w14:paraId="1D046F0E" w14:textId="77777777" w:rsidR="00444F30" w:rsidRDefault="00444F30" w:rsidP="00444F3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¿Cómo funciona el aparato fonador? </w:t>
      </w:r>
    </w:p>
    <w:p w14:paraId="4E253045" w14:textId="77777777" w:rsidR="00444F30" w:rsidRDefault="00444F30" w:rsidP="00444F3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Para ello, tenemos que mencionar </w:t>
      </w:r>
      <w:r w:rsidRPr="005650EE"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FFFFFF"/>
        </w:rPr>
        <w:t>3 componentes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 este proceso en el que se produce, LA VOZ.</w:t>
      </w:r>
    </w:p>
    <w:p w14:paraId="03B9AC26" w14:textId="77777777" w:rsidR="00444F30" w:rsidRPr="00444F30" w:rsidRDefault="00444F30" w:rsidP="00444F30">
      <w:pPr>
        <w:jc w:val="both"/>
        <w:rPr>
          <w:rFonts w:ascii="Arial" w:hAnsi="Arial" w:cs="Arial"/>
          <w:b/>
          <w:bCs/>
          <w:color w:val="3A3A3A"/>
          <w:sz w:val="23"/>
          <w:szCs w:val="23"/>
          <w:u w:val="single"/>
          <w:shd w:val="clear" w:color="auto" w:fill="FFFFFF"/>
        </w:rPr>
      </w:pPr>
      <w:r w:rsidRPr="00444F30">
        <w:rPr>
          <w:rFonts w:ascii="Arial" w:hAnsi="Arial" w:cs="Arial"/>
          <w:b/>
          <w:bCs/>
          <w:color w:val="3A3A3A"/>
          <w:sz w:val="23"/>
          <w:szCs w:val="23"/>
          <w:u w:val="single"/>
          <w:shd w:val="clear" w:color="auto" w:fill="FFFFFF"/>
        </w:rPr>
        <w:t>1er Componente: El Aire</w:t>
      </w:r>
    </w:p>
    <w:p w14:paraId="050DE28F" w14:textId="77777777" w:rsidR="00444F30" w:rsidRPr="00A66D08" w:rsidRDefault="00444F30" w:rsidP="00444F30">
      <w:pPr>
        <w:jc w:val="both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 w:rsidRPr="00A66D08">
        <w:rPr>
          <w:rFonts w:ascii="Arial" w:hAnsi="Arial" w:cs="Arial"/>
          <w:color w:val="3A3A3A"/>
          <w:sz w:val="20"/>
          <w:szCs w:val="20"/>
          <w:shd w:val="clear" w:color="auto" w:fill="FFFFFF"/>
        </w:rPr>
        <w:t>El aire está por todos lados, nos rodea y penetra en nosotros, en nuestros pulmones.</w:t>
      </w:r>
    </w:p>
    <w:p w14:paraId="00B936A2" w14:textId="77777777" w:rsidR="00444F30" w:rsidRDefault="00444F30" w:rsidP="00444F3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  <w:lang w:eastAsia="es-AR"/>
        </w:rPr>
      </w:pP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lastRenderedPageBreak/>
        <w:t xml:space="preserve">El caso es que </w:t>
      </w:r>
      <w:r w:rsidRPr="00A66D08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estamos tomando </w:t>
      </w: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y soltando aire constantemente. Es algo que funciona automáticamente </w:t>
      </w:r>
      <w:proofErr w:type="gramStart"/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>y</w:t>
      </w:r>
      <w:proofErr w:type="gramEnd"/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 de hecho, tienes que hacer un esfuerzo consciente para pausar el proceso.</w:t>
      </w:r>
    </w:p>
    <w:p w14:paraId="5C719E8C" w14:textId="77777777" w:rsidR="00444F30" w:rsidRPr="00A66D08" w:rsidRDefault="00444F30" w:rsidP="00444F3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0"/>
          <w:szCs w:val="20"/>
          <w:lang w:eastAsia="es-AR"/>
        </w:rPr>
      </w:pP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Y el músculo que hace que puedas </w:t>
      </w:r>
      <w:r w:rsidRPr="00A66D08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tomar </w:t>
      </w: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aire es el </w:t>
      </w:r>
      <w:r w:rsidRPr="007A536B">
        <w:rPr>
          <w:rFonts w:ascii="Arial" w:eastAsia="Times New Roman" w:hAnsi="Arial" w:cs="Arial"/>
          <w:i/>
          <w:iCs/>
          <w:color w:val="3A3A3A"/>
          <w:sz w:val="20"/>
          <w:szCs w:val="20"/>
          <w:u w:val="single"/>
          <w:lang w:eastAsia="es-AR"/>
        </w:rPr>
        <w:t>diafragma</w:t>
      </w:r>
      <w:r w:rsidRPr="00A66D08">
        <w:rPr>
          <w:rFonts w:ascii="Arial" w:eastAsia="Times New Roman" w:hAnsi="Arial" w:cs="Arial"/>
          <w:color w:val="3A3A3A"/>
          <w:sz w:val="20"/>
          <w:szCs w:val="20"/>
          <w:lang w:eastAsia="es-AR"/>
        </w:rPr>
        <w:t>. Este es el músculo de la respiración.</w:t>
      </w: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 xml:space="preserve"> </w:t>
      </w:r>
      <w:r w:rsidRPr="00A66D08">
        <w:rPr>
          <w:rFonts w:ascii="Arial" w:eastAsia="Times New Roman" w:hAnsi="Arial" w:cs="Arial"/>
          <w:color w:val="3A3A3A"/>
          <w:sz w:val="20"/>
          <w:szCs w:val="20"/>
          <w:lang w:eastAsia="es-AR"/>
        </w:rPr>
        <w:t>E</w:t>
      </w:r>
      <w:r w:rsidRPr="007A536B">
        <w:rPr>
          <w:rFonts w:ascii="Arial" w:eastAsia="Times New Roman" w:hAnsi="Arial" w:cs="Arial"/>
          <w:color w:val="3A3A3A"/>
          <w:sz w:val="20"/>
          <w:szCs w:val="20"/>
          <w:lang w:eastAsia="es-AR"/>
        </w:rPr>
        <w:t>stá justo debajo de tus pulmones (más o menos donde acaban tus costillas)</w:t>
      </w:r>
      <w:r w:rsidRPr="00A66D08">
        <w:rPr>
          <w:rFonts w:ascii="Arial" w:eastAsia="Times New Roman" w:hAnsi="Arial" w:cs="Arial"/>
          <w:color w:val="3A3A3A"/>
          <w:sz w:val="20"/>
          <w:szCs w:val="20"/>
          <w:lang w:eastAsia="es-AR"/>
        </w:rPr>
        <w:t>.</w:t>
      </w:r>
    </w:p>
    <w:p w14:paraId="0DDC3575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>Cuando no tienes aire en tus pulmones, tu diafragma está relajado y tiene una forma parecida a una bóveda.</w:t>
      </w:r>
      <w:r>
        <w:rPr>
          <w:rFonts w:ascii="Arial" w:hAnsi="Arial" w:cs="Arial"/>
          <w:color w:val="3A3A3A"/>
          <w:sz w:val="20"/>
          <w:szCs w:val="20"/>
        </w:rPr>
        <w:t xml:space="preserve"> </w:t>
      </w:r>
      <w:r w:rsidRPr="00A66D08">
        <w:rPr>
          <w:rFonts w:ascii="Arial" w:hAnsi="Arial" w:cs="Arial"/>
          <w:color w:val="3A3A3A"/>
          <w:sz w:val="20"/>
          <w:szCs w:val="20"/>
        </w:rPr>
        <w:t xml:space="preserve">Para tomar aire, el diafragma se va tensando y va adquiriendo una forma más </w:t>
      </w:r>
      <w:proofErr w:type="spellStart"/>
      <w:proofErr w:type="gramStart"/>
      <w:r w:rsidRPr="00A66D08">
        <w:rPr>
          <w:rFonts w:ascii="Arial" w:hAnsi="Arial" w:cs="Arial"/>
          <w:color w:val="3A3A3A"/>
          <w:sz w:val="20"/>
          <w:szCs w:val="20"/>
        </w:rPr>
        <w:t>plana.Cuando</w:t>
      </w:r>
      <w:proofErr w:type="spellEnd"/>
      <w:proofErr w:type="gramEnd"/>
      <w:r w:rsidRPr="00A66D08">
        <w:rPr>
          <w:rFonts w:ascii="Arial" w:hAnsi="Arial" w:cs="Arial"/>
          <w:color w:val="3A3A3A"/>
          <w:sz w:val="20"/>
          <w:szCs w:val="20"/>
        </w:rPr>
        <w:t xml:space="preserve"> tomas aire, éste se aloja en tus pulmones y es procesado.</w:t>
      </w:r>
    </w:p>
    <w:p w14:paraId="53FB8B37" w14:textId="77777777" w:rsidR="00444F30" w:rsidRP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b/>
          <w:bCs/>
          <w:color w:val="3A3A3A"/>
          <w:sz w:val="23"/>
          <w:szCs w:val="23"/>
          <w:u w:val="single"/>
        </w:rPr>
      </w:pPr>
      <w:r w:rsidRPr="00444F30">
        <w:rPr>
          <w:rFonts w:ascii="Arial" w:hAnsi="Arial" w:cs="Arial"/>
          <w:b/>
          <w:bCs/>
          <w:color w:val="3A3A3A"/>
          <w:sz w:val="23"/>
          <w:szCs w:val="23"/>
          <w:u w:val="single"/>
        </w:rPr>
        <w:t>2do Componente: Las Cuerdas Vocales</w:t>
      </w:r>
    </w:p>
    <w:p w14:paraId="7418A248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proofErr w:type="gramStart"/>
      <w:r>
        <w:rPr>
          <w:rFonts w:ascii="Arial" w:hAnsi="Arial" w:cs="Arial"/>
          <w:color w:val="3A3A3A"/>
          <w:sz w:val="20"/>
          <w:szCs w:val="20"/>
        </w:rPr>
        <w:t>Y a</w:t>
      </w:r>
      <w:r w:rsidRPr="00A66D08">
        <w:rPr>
          <w:rFonts w:ascii="Arial" w:hAnsi="Arial" w:cs="Arial"/>
          <w:color w:val="3A3A3A"/>
          <w:sz w:val="20"/>
          <w:szCs w:val="20"/>
        </w:rPr>
        <w:t>quí es donde se pone bueno…!</w:t>
      </w:r>
      <w:proofErr w:type="gramEnd"/>
      <w:r w:rsidRPr="00A66D08">
        <w:rPr>
          <w:rFonts w:ascii="Arial" w:hAnsi="Arial" w:cs="Arial"/>
          <w:color w:val="3A3A3A"/>
          <w:sz w:val="20"/>
          <w:szCs w:val="20"/>
        </w:rPr>
        <w:t xml:space="preserve"> </w:t>
      </w:r>
    </w:p>
    <w:p w14:paraId="7016942C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 xml:space="preserve">Para empezar, las </w:t>
      </w:r>
      <w:r w:rsidRPr="001451CA">
        <w:rPr>
          <w:rFonts w:ascii="Arial" w:hAnsi="Arial" w:cs="Arial"/>
          <w:b/>
          <w:bCs/>
          <w:i/>
          <w:iCs/>
          <w:color w:val="3A3A3A"/>
          <w:sz w:val="20"/>
          <w:szCs w:val="20"/>
        </w:rPr>
        <w:t>cuerdas vocales</w:t>
      </w:r>
      <w:r w:rsidRPr="00A66D08">
        <w:rPr>
          <w:rFonts w:ascii="Arial" w:hAnsi="Arial" w:cs="Arial"/>
          <w:color w:val="3A3A3A"/>
          <w:sz w:val="20"/>
          <w:szCs w:val="20"/>
        </w:rPr>
        <w:t xml:space="preserve"> no son cuerdas, son más bien unos pliegues formados por ligamentos, músculos y tejido blando mucoso.</w:t>
      </w:r>
      <w:r>
        <w:rPr>
          <w:rFonts w:ascii="Arial" w:hAnsi="Arial" w:cs="Arial"/>
          <w:color w:val="3A3A3A"/>
          <w:sz w:val="20"/>
          <w:szCs w:val="20"/>
        </w:rPr>
        <w:t xml:space="preserve"> </w:t>
      </w:r>
    </w:p>
    <w:p w14:paraId="2D3F4B1B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 xml:space="preserve">De hecho, la voz se comporta de forma más parecida a un violín, que es un instrumento de cuerda, </w:t>
      </w:r>
      <w:proofErr w:type="gramStart"/>
      <w:r w:rsidRPr="00A66D08">
        <w:rPr>
          <w:rFonts w:ascii="Arial" w:hAnsi="Arial" w:cs="Arial"/>
          <w:color w:val="3A3A3A"/>
          <w:sz w:val="20"/>
          <w:szCs w:val="20"/>
        </w:rPr>
        <w:t>que</w:t>
      </w:r>
      <w:proofErr w:type="gramEnd"/>
      <w:r w:rsidRPr="00A66D08">
        <w:rPr>
          <w:rFonts w:ascii="Arial" w:hAnsi="Arial" w:cs="Arial"/>
          <w:color w:val="3A3A3A"/>
          <w:sz w:val="20"/>
          <w:szCs w:val="20"/>
        </w:rPr>
        <w:t xml:space="preserve"> a un instrumento de aire, como se dice popularmente.</w:t>
      </w:r>
    </w:p>
    <w:p w14:paraId="70310CAB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>El aire de tus pulmones vendría a ser el arco del violín, y las cuerdas o pliegues vocales, sus cuerdas.</w:t>
      </w:r>
    </w:p>
    <w:p w14:paraId="24BFEF5D" w14:textId="77777777" w:rsidR="00444F30" w:rsidRPr="00A66D08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>Cuando lanzas el aire desde tus pulmones para que tus cuerdas lo resistan, no estás haciendo más que hacerlas vibrar gracias al aire que vendría a ser lo mismo con el violín.</w:t>
      </w:r>
      <w:r>
        <w:rPr>
          <w:rFonts w:ascii="Arial" w:hAnsi="Arial" w:cs="Arial"/>
          <w:color w:val="3A3A3A"/>
          <w:sz w:val="20"/>
          <w:szCs w:val="20"/>
        </w:rPr>
        <w:t xml:space="preserve"> </w:t>
      </w:r>
      <w:r w:rsidRPr="00A66D08">
        <w:rPr>
          <w:rFonts w:ascii="Arial" w:hAnsi="Arial" w:cs="Arial"/>
          <w:color w:val="3A3A3A"/>
          <w:sz w:val="20"/>
          <w:szCs w:val="20"/>
        </w:rPr>
        <w:t>Haces</w:t>
      </w:r>
      <w:r w:rsidRPr="009948BB">
        <w:rPr>
          <w:rFonts w:ascii="Arial" w:hAnsi="Arial" w:cs="Arial"/>
          <w:i/>
          <w:iCs/>
          <w:color w:val="3A3A3A"/>
          <w:sz w:val="20"/>
          <w:szCs w:val="20"/>
        </w:rPr>
        <w:t xml:space="preserve"> vibrar</w:t>
      </w:r>
      <w:r w:rsidRPr="00A66D08">
        <w:rPr>
          <w:rFonts w:ascii="Arial" w:hAnsi="Arial" w:cs="Arial"/>
          <w:color w:val="3A3A3A"/>
          <w:sz w:val="20"/>
          <w:szCs w:val="20"/>
        </w:rPr>
        <w:t xml:space="preserve"> las cuerdas gracias al movimiento del arco.</w:t>
      </w:r>
      <w:r>
        <w:rPr>
          <w:rFonts w:ascii="Arial" w:hAnsi="Arial" w:cs="Arial"/>
          <w:color w:val="3A3A3A"/>
          <w:sz w:val="20"/>
          <w:szCs w:val="20"/>
        </w:rPr>
        <w:t xml:space="preserve"> (el aire)</w:t>
      </w:r>
    </w:p>
    <w:p w14:paraId="724E8458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A66D08">
        <w:rPr>
          <w:rFonts w:ascii="Arial" w:hAnsi="Arial" w:cs="Arial"/>
          <w:color w:val="3A3A3A"/>
          <w:sz w:val="20"/>
          <w:szCs w:val="20"/>
        </w:rPr>
        <w:t xml:space="preserve">Por otro lado, también es importante saber dónde están tus cuerdas vocales, y esto lo puedes encontrar de forma super fácil: si pones tu dedo índice en la protuberancia que tienes entre la altura de tus clavículas y tu barbilla, </w:t>
      </w:r>
      <w:r w:rsidRPr="001451CA">
        <w:rPr>
          <w:rFonts w:ascii="Arial" w:hAnsi="Arial" w:cs="Arial"/>
          <w:i/>
          <w:iCs/>
          <w:color w:val="3A3A3A"/>
          <w:sz w:val="20"/>
          <w:szCs w:val="20"/>
        </w:rPr>
        <w:t>en tu cuello</w:t>
      </w:r>
      <w:r w:rsidRPr="00A66D08">
        <w:rPr>
          <w:rFonts w:ascii="Arial" w:hAnsi="Arial" w:cs="Arial"/>
          <w:color w:val="3A3A3A"/>
          <w:sz w:val="20"/>
          <w:szCs w:val="20"/>
        </w:rPr>
        <w:t>, encontrarás la nuez. Pues justo ahí se alojan las cuerdas vocales</w:t>
      </w:r>
      <w:r>
        <w:rPr>
          <w:rFonts w:ascii="Arial" w:hAnsi="Arial" w:cs="Arial"/>
          <w:color w:val="3A3A3A"/>
          <w:sz w:val="20"/>
          <w:szCs w:val="20"/>
        </w:rPr>
        <w:t xml:space="preserve">. En el caso de los varones, es posible que la encuentren más fácilmente…a eso lo veremos más adelante. </w:t>
      </w:r>
    </w:p>
    <w:p w14:paraId="493821B3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1451CA">
        <w:rPr>
          <w:rFonts w:ascii="Arial" w:hAnsi="Arial" w:cs="Arial"/>
          <w:color w:val="3A3A3A"/>
          <w:sz w:val="20"/>
          <w:szCs w:val="20"/>
        </w:rPr>
        <w:t>A grandes rasgos, cuando envías el aire que tienes en tus pulmones hacia las cuerdas vocales, si éstas están cerradas, vibran y producen un leve zumbido</w:t>
      </w:r>
      <w:r>
        <w:rPr>
          <w:rFonts w:ascii="Arial" w:hAnsi="Arial" w:cs="Arial"/>
          <w:color w:val="3A3A3A"/>
          <w:sz w:val="20"/>
          <w:szCs w:val="20"/>
        </w:rPr>
        <w:t>…</w:t>
      </w:r>
      <w:r w:rsidRPr="001451CA">
        <w:rPr>
          <w:rFonts w:ascii="Arial" w:hAnsi="Arial" w:cs="Arial"/>
          <w:color w:val="3A3A3A"/>
          <w:sz w:val="20"/>
          <w:szCs w:val="20"/>
        </w:rPr>
        <w:t>En ese preciso momento, está teniendo lugar el nacimiento de tu voz</w:t>
      </w:r>
      <w:r>
        <w:rPr>
          <w:rFonts w:ascii="Arial" w:hAnsi="Arial" w:cs="Arial"/>
          <w:color w:val="3A3A3A"/>
          <w:sz w:val="20"/>
          <w:szCs w:val="20"/>
        </w:rPr>
        <w:t>.</w:t>
      </w:r>
    </w:p>
    <w:p w14:paraId="0971A214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1451CA">
        <w:rPr>
          <w:rFonts w:ascii="Arial" w:hAnsi="Arial" w:cs="Arial"/>
          <w:color w:val="3A3A3A"/>
          <w:sz w:val="20"/>
          <w:szCs w:val="20"/>
          <w:shd w:val="clear" w:color="auto" w:fill="FFFFFF"/>
        </w:rPr>
        <w:t>Pero la cosa no es tan sencilla, las cuerdas se pueden cerrar en varios grados, y no todos son saludables para tu voz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: </w:t>
      </w:r>
      <w:r w:rsidRPr="001451CA">
        <w:rPr>
          <w:rFonts w:ascii="Arial" w:hAnsi="Arial" w:cs="Arial"/>
          <w:color w:val="3A3A3A"/>
          <w:sz w:val="20"/>
          <w:szCs w:val="20"/>
        </w:rPr>
        <w:t xml:space="preserve">Si pasa mucho aire entre tus cuerdas vocales, hace que se resequen y se acaben irritando </w:t>
      </w:r>
      <w:proofErr w:type="gramStart"/>
      <w:r w:rsidRPr="001451CA">
        <w:rPr>
          <w:rFonts w:ascii="Arial" w:hAnsi="Arial" w:cs="Arial"/>
          <w:color w:val="3A3A3A"/>
          <w:sz w:val="20"/>
          <w:szCs w:val="20"/>
        </w:rPr>
        <w:t>o  puede</w:t>
      </w:r>
      <w:proofErr w:type="gramEnd"/>
      <w:r w:rsidRPr="001451CA">
        <w:rPr>
          <w:rFonts w:ascii="Arial" w:hAnsi="Arial" w:cs="Arial"/>
          <w:color w:val="3A3A3A"/>
          <w:sz w:val="20"/>
          <w:szCs w:val="20"/>
        </w:rPr>
        <w:t xml:space="preserve"> causarte lesiones bastante graves, como los pólipos, los nódulos en ellas.</w:t>
      </w:r>
      <w:r>
        <w:rPr>
          <w:rFonts w:ascii="Arial" w:hAnsi="Arial" w:cs="Arial"/>
          <w:color w:val="3A3A3A"/>
          <w:sz w:val="20"/>
          <w:szCs w:val="20"/>
        </w:rPr>
        <w:t xml:space="preserve"> A esto lo analiza un otorrinolaringólogo.</w:t>
      </w:r>
    </w:p>
    <w:p w14:paraId="676388C5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 w:rsidRPr="001451CA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El tamaño de tus cuerdas vocales es muy similar al de tus párpados. </w:t>
      </w:r>
      <w:proofErr w:type="gramStart"/>
      <w:r w:rsidRPr="001451CA">
        <w:rPr>
          <w:rFonts w:ascii="Arial" w:hAnsi="Arial" w:cs="Arial"/>
          <w:color w:val="3A3A3A"/>
          <w:sz w:val="20"/>
          <w:szCs w:val="20"/>
          <w:shd w:val="clear" w:color="auto" w:fill="FFFFFF"/>
        </w:rPr>
        <w:t>Son extremadamente pequeñas, pero las sensaciones que tenemos nos pueden hacer sentir que son unos músculos muy grandes y fuertes, y que van a aguantar lo que les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hagamos…sin embargo, no es así!</w:t>
      </w:r>
      <w:proofErr w:type="gramEnd"/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</w:t>
      </w:r>
    </w:p>
    <w:p w14:paraId="7082CD8C" w14:textId="77777777" w:rsidR="00444F30" w:rsidRP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</w:pPr>
      <w:r w:rsidRPr="00444F30"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  <w:t>3er Componente:</w:t>
      </w:r>
      <w:r w:rsidRPr="00444F30">
        <w:rPr>
          <w:rFonts w:ascii="Arial" w:hAnsi="Arial" w:cs="Arial"/>
          <w:b/>
          <w:bCs/>
          <w:color w:val="3A3A3A"/>
          <w:sz w:val="20"/>
          <w:szCs w:val="20"/>
          <w:shd w:val="clear" w:color="auto" w:fill="FFFFFF"/>
        </w:rPr>
        <w:t xml:space="preserve"> </w:t>
      </w:r>
      <w:r w:rsidRPr="00444F30"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  <w:t>Los Resonadores</w:t>
      </w:r>
    </w:p>
    <w:p w14:paraId="651467D9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Así como la Guitarra tiene cuerdas y una caja de madera (el cuerpo de la guitarra) podríamos hacer la comparación con nuestras cuerdas vocales y las diferentes cavidades de nuestro cuerpo. Si las cuerdas de la guitarra están flojas y no tensas, el sonido será muy suave. Pero si las estiras, funcionará la caja de resonancia, amplificando y agrandando el sonido al pulsar la cuerda. </w:t>
      </w:r>
    </w:p>
    <w:p w14:paraId="5AE0D090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Bien,</w:t>
      </w:r>
      <w:r w:rsidRPr="00F970B2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con tu voz pasa exactamente lo mismo. El sonido que crean tus cuerdas vocales es muy pequeño, como un zumbido, pero existen resonadores en tu cuerpo que amplifican ese sonido, y además le da el timbre característico de tu voz. </w:t>
      </w:r>
      <w:proofErr w:type="gramStart"/>
      <w:r w:rsidRPr="00F970B2">
        <w:rPr>
          <w:rFonts w:ascii="Arial" w:hAnsi="Arial" w:cs="Arial"/>
          <w:color w:val="3A3A3A"/>
          <w:sz w:val="20"/>
          <w:szCs w:val="20"/>
          <w:shd w:val="clear" w:color="auto" w:fill="FFFFFF"/>
        </w:rPr>
        <w:t>Dicho de otra forma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, </w:t>
      </w:r>
      <w:r w:rsidRPr="00F970B2">
        <w:rPr>
          <w:rFonts w:ascii="Arial" w:hAnsi="Arial" w:cs="Arial"/>
          <w:color w:val="3A3A3A"/>
          <w:sz w:val="20"/>
          <w:szCs w:val="20"/>
          <w:shd w:val="clear" w:color="auto" w:fill="FFFFFF"/>
        </w:rPr>
        <w:t>es lo que hace que tu voz sea tu voz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!</w:t>
      </w:r>
      <w:proofErr w:type="gramEnd"/>
    </w:p>
    <w:p w14:paraId="7DAE1141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Es por ello, que podemos modificar nuestra voz. Si ponemos a funcionar los diferentes resonadores (nariz, tórax, cabeza, cuello…) inclusive, podemos sentir cómo resuena la voz en los diferentes lugares de nuestro cuerpo. </w:t>
      </w:r>
    </w:p>
    <w:p w14:paraId="19D8EEDD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lastRenderedPageBreak/>
        <w:t>En los gráficos vemos las partes involucradas en el proceso de la voz.</w:t>
      </w:r>
    </w:p>
    <w:p w14:paraId="32505EB1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 wp14:anchorId="4E46E4E5" wp14:editId="10C7F2BF">
            <wp:extent cx="1728698" cy="23145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80" cy="23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</w:t>
      </w:r>
      <w:r>
        <w:rPr>
          <w:noProof/>
        </w:rPr>
        <w:drawing>
          <wp:inline distT="0" distB="0" distL="0" distR="0" wp14:anchorId="61B83CC9" wp14:editId="7400DC15">
            <wp:extent cx="2667000" cy="2285134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90" cy="23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6DF0" w14:textId="3C21074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b/>
          <w:bCs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0"/>
          <w:szCs w:val="20"/>
          <w:shd w:val="clear" w:color="auto" w:fill="FFFFFF"/>
        </w:rPr>
        <w:t>ACT.2: Marca la(s) opción(es) correcta(s):</w:t>
      </w:r>
    </w:p>
    <w:p w14:paraId="457F6E86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a). La voz humana se produce en:         a) La Laringe           b). La nariz          c). La Faringe    d) Los pulmones</w:t>
      </w:r>
    </w:p>
    <w:p w14:paraId="44BFD875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b). El aire:                                               a). Es gratis            b). Se convierte en sonido.     c). Está en los pulmones.</w:t>
      </w:r>
    </w:p>
    <w:p w14:paraId="0EDFC8D0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c). El diafragma con la respiración:        a). Se tensa y relaja.     b) Baja al tomar aire.      C). Se relaja al soltar el aire. </w:t>
      </w:r>
    </w:p>
    <w:p w14:paraId="3A2791E7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d). La voz se produce:                            a) Al abrirse las cuerdas vocales      b) Al cerrarse las cuerdas vocales.</w:t>
      </w:r>
    </w:p>
    <w:p w14:paraId="1B15298E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e). Las cavidades que amplifican la voz se llaman:    a). Micrófonos       b). Resonadores     c). Amplificadores Fender.</w:t>
      </w:r>
    </w:p>
    <w:p w14:paraId="15E7EFE0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b/>
          <w:bCs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A3A3A"/>
          <w:sz w:val="20"/>
          <w:szCs w:val="20"/>
          <w:shd w:val="clear" w:color="auto" w:fill="FFFFFF"/>
        </w:rPr>
        <w:t xml:space="preserve">ACT. 3: DIVISIÓN de las VOCES.  </w:t>
      </w:r>
    </w:p>
    <w:p w14:paraId="7DEA1C31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En esta parte, veremos que las voces se dividen según características similares. Primeramente, se dividen en Masculinas y Femeninas. Y en cada uno de estos grupos, hay diferentes nombres para las voces según la altura (más aguda o grave) que alcance. Entonces, lo podemos graficar así: </w:t>
      </w:r>
    </w:p>
    <w:p w14:paraId="1948905E" w14:textId="77777777" w:rsidR="00444F30" w:rsidRPr="00C27E57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81580" wp14:editId="312DC3B7">
                <wp:simplePos x="0" y="0"/>
                <wp:positionH relativeFrom="column">
                  <wp:posOffset>2745106</wp:posOffset>
                </wp:positionH>
                <wp:positionV relativeFrom="paragraph">
                  <wp:posOffset>164465</wp:posOffset>
                </wp:positionV>
                <wp:extent cx="45719" cy="552450"/>
                <wp:effectExtent l="38100" t="0" r="50165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D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16.15pt;margin-top:12.95pt;width:3.6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12C1" wp14:editId="546E56B2">
                <wp:simplePos x="0" y="0"/>
                <wp:positionH relativeFrom="column">
                  <wp:posOffset>2000250</wp:posOffset>
                </wp:positionH>
                <wp:positionV relativeFrom="paragraph">
                  <wp:posOffset>107315</wp:posOffset>
                </wp:positionV>
                <wp:extent cx="590550" cy="285750"/>
                <wp:effectExtent l="38100" t="0" r="1905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E69F2" id="Conector recto de flecha 9" o:spid="_x0000_s1026" type="#_x0000_t32" style="position:absolute;margin-left:157.5pt;margin-top:8.45pt;width:46.5pt;height:2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0C9AD" wp14:editId="4145B19D">
                <wp:simplePos x="0" y="0"/>
                <wp:positionH relativeFrom="column">
                  <wp:posOffset>3295650</wp:posOffset>
                </wp:positionH>
                <wp:positionV relativeFrom="paragraph">
                  <wp:posOffset>135890</wp:posOffset>
                </wp:positionV>
                <wp:extent cx="561975" cy="219075"/>
                <wp:effectExtent l="0" t="0" r="8572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116D8" id="Conector recto de flecha 8" o:spid="_x0000_s1026" type="#_x0000_t32" style="position:absolute;margin-left:259.5pt;margin-top:10.7pt;width:44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Pr="00C27E57"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  <w:t>LA VOZ HUMANA</w:t>
      </w:r>
      <w:r>
        <w:rPr>
          <w:rFonts w:ascii="Arial" w:hAnsi="Arial" w:cs="Arial"/>
          <w:b/>
          <w:bCs/>
          <w:color w:val="3A3A3A"/>
          <w:sz w:val="20"/>
          <w:szCs w:val="20"/>
          <w:u w:val="single"/>
          <w:shd w:val="clear" w:color="auto" w:fill="FFFFFF"/>
        </w:rPr>
        <w:t xml:space="preserve">                                                             </w:t>
      </w:r>
    </w:p>
    <w:p w14:paraId="0FD736B3" w14:textId="77777777" w:rsidR="00444F30" w:rsidRPr="0058624B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  </w:t>
      </w:r>
      <w:r w:rsidRPr="00C27E57">
        <w:rPr>
          <w:rFonts w:ascii="Arial" w:hAnsi="Arial" w:cs="Arial"/>
          <w:color w:val="3A3A3A"/>
          <w:sz w:val="20"/>
          <w:szCs w:val="20"/>
          <w:u w:val="single"/>
          <w:shd w:val="clear" w:color="auto" w:fill="FFFFFF"/>
        </w:rPr>
        <w:t xml:space="preserve">FEMENINAS 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       </w:t>
      </w:r>
      <w:r w:rsidRPr="00C27E57">
        <w:rPr>
          <w:rFonts w:ascii="Arial" w:hAnsi="Arial" w:cs="Arial"/>
          <w:color w:val="3A3A3A"/>
          <w:sz w:val="20"/>
          <w:szCs w:val="20"/>
          <w:u w:val="single"/>
          <w:shd w:val="clear" w:color="auto" w:fill="FFFFFF"/>
        </w:rPr>
        <w:t>MASCULINAS</w:t>
      </w:r>
    </w:p>
    <w:p w14:paraId="4E5A2E9E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B9D9E" wp14:editId="1D9A781D">
                <wp:simplePos x="0" y="0"/>
                <wp:positionH relativeFrom="column">
                  <wp:posOffset>3105150</wp:posOffset>
                </wp:positionH>
                <wp:positionV relativeFrom="paragraph">
                  <wp:posOffset>60960</wp:posOffset>
                </wp:positionV>
                <wp:extent cx="371475" cy="47625"/>
                <wp:effectExtent l="38100" t="38100" r="28575" b="857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C35D9" id="Conector recto de flecha 13" o:spid="_x0000_s1026" type="#_x0000_t32" style="position:absolute;margin-left:244.5pt;margin-top:4.8pt;width:29.25pt;height: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EAF7A" wp14:editId="4A9EA4F9">
                <wp:simplePos x="0" y="0"/>
                <wp:positionH relativeFrom="column">
                  <wp:posOffset>2181225</wp:posOffset>
                </wp:positionH>
                <wp:positionV relativeFrom="paragraph">
                  <wp:posOffset>60960</wp:posOffset>
                </wp:positionV>
                <wp:extent cx="295275" cy="19050"/>
                <wp:effectExtent l="0" t="57150" r="28575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667B1" id="Conector recto de flecha 11" o:spid="_x0000_s1026" type="#_x0000_t32" style="position:absolute;margin-left:171.75pt;margin-top:4.8pt;width:23.2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    SOPRANO               - Aguda -                 TENOR</w:t>
      </w:r>
    </w:p>
    <w:p w14:paraId="74BB4913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BD380" wp14:editId="035DB6B0">
                <wp:simplePos x="0" y="0"/>
                <wp:positionH relativeFrom="column">
                  <wp:posOffset>3133725</wp:posOffset>
                </wp:positionH>
                <wp:positionV relativeFrom="paragraph">
                  <wp:posOffset>109220</wp:posOffset>
                </wp:positionV>
                <wp:extent cx="361950" cy="9525"/>
                <wp:effectExtent l="19050" t="57150" r="0" b="857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A7EF9" id="Conector recto de flecha 16" o:spid="_x0000_s1026" type="#_x0000_t32" style="position:absolute;margin-left:246.75pt;margin-top:8.6pt;width:28.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219B" wp14:editId="60B3FC77">
                <wp:simplePos x="0" y="0"/>
                <wp:positionH relativeFrom="column">
                  <wp:posOffset>2390775</wp:posOffset>
                </wp:positionH>
                <wp:positionV relativeFrom="paragraph">
                  <wp:posOffset>99695</wp:posOffset>
                </wp:positionV>
                <wp:extent cx="209550" cy="0"/>
                <wp:effectExtent l="0" t="76200" r="19050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FC8CA" id="Conector recto de flecha 15" o:spid="_x0000_s1026" type="#_x0000_t32" style="position:absolute;margin-left:188.25pt;margin-top:7.85pt;width:1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MEZZOSOPRANO       - Media -               BARÍTONO</w:t>
      </w:r>
    </w:p>
    <w:p w14:paraId="4FEF4A66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9542B" wp14:editId="594EE7E3">
                <wp:simplePos x="0" y="0"/>
                <wp:positionH relativeFrom="column">
                  <wp:posOffset>3152775</wp:posOffset>
                </wp:positionH>
                <wp:positionV relativeFrom="paragraph">
                  <wp:posOffset>62230</wp:posOffset>
                </wp:positionV>
                <wp:extent cx="466725" cy="28575"/>
                <wp:effectExtent l="38100" t="38100" r="28575" b="857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684DA" id="Conector recto de flecha 18" o:spid="_x0000_s1026" type="#_x0000_t32" style="position:absolute;margin-left:248.25pt;margin-top:4.9pt;width:36.75pt;height:2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3A3A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C974" wp14:editId="289746C0">
                <wp:simplePos x="0" y="0"/>
                <wp:positionH relativeFrom="column">
                  <wp:posOffset>2219325</wp:posOffset>
                </wp:positionH>
                <wp:positionV relativeFrom="paragraph">
                  <wp:posOffset>71755</wp:posOffset>
                </wp:positionV>
                <wp:extent cx="342900" cy="0"/>
                <wp:effectExtent l="0" t="7620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BA022" id="Conector recto de flecha 17" o:spid="_x0000_s1026" type="#_x0000_t32" style="position:absolute;margin-left:174.75pt;margin-top:5.6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                                   CONTRALTO               - Grave -                   BAJO</w:t>
      </w:r>
    </w:p>
    <w:p w14:paraId="2A06057F" w14:textId="27E951BB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Cuando escuchamos intérpretes, podemos diferenciar sus voces e identificar que algunos se destacan al cantar notas muy altas, por ejemplo, Ariana Grande…ella es Soprano. A otros les luce su voz cantando en un tono intermedio…y otros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notas más graves. </w:t>
      </w:r>
      <w:proofErr w:type="gramStart"/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>De acuerdo a</w:t>
      </w:r>
      <w:proofErr w:type="gramEnd"/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qué notas (agudas, graves o medias) nos quede bien para cantar, será nuestro tipo de voz. Ojo…un dato importante: Los cantantes profesionales, a través de ejercicios vocales, logran extender ese REGISTRO VOCAL natural y llegan a cantar muchas más notas musicales con soltura. Es decir que, la voz, al igual que cualquier otro músculo, si lo trabajamos…podemos modificarlo, mejorarlo y aprovechar al máximo su potencial. Es el caso de Freddie Mercury, con una voz y alcance inigualable. Se comprobó que el cantante era naturalmente de una voz barítono, aunque todos creemos que es tenor. Podemos escuchar </w:t>
      </w:r>
      <w:r w:rsidRPr="00E96DC6">
        <w:rPr>
          <w:rFonts w:ascii="Arial" w:hAnsi="Arial" w:cs="Arial"/>
          <w:i/>
          <w:iCs/>
          <w:color w:val="3A3A3A"/>
          <w:sz w:val="20"/>
          <w:szCs w:val="20"/>
          <w:shd w:val="clear" w:color="auto" w:fill="FFFFFF"/>
        </w:rPr>
        <w:t>“</w:t>
      </w:r>
      <w:proofErr w:type="spellStart"/>
      <w:r w:rsidRPr="00E96DC6">
        <w:rPr>
          <w:rFonts w:ascii="Arial" w:hAnsi="Arial" w:cs="Arial"/>
          <w:i/>
          <w:iCs/>
          <w:color w:val="3A3A3A"/>
          <w:sz w:val="20"/>
          <w:szCs w:val="20"/>
          <w:shd w:val="clear" w:color="auto" w:fill="FFFFFF"/>
        </w:rPr>
        <w:t>Don´t</w:t>
      </w:r>
      <w:proofErr w:type="spellEnd"/>
      <w:r w:rsidRPr="00E96DC6">
        <w:rPr>
          <w:rFonts w:ascii="Arial" w:hAnsi="Arial" w:cs="Arial"/>
          <w:i/>
          <w:iCs/>
          <w:color w:val="3A3A3A"/>
          <w:sz w:val="20"/>
          <w:szCs w:val="20"/>
          <w:shd w:val="clear" w:color="auto" w:fill="FFFFFF"/>
        </w:rPr>
        <w:t xml:space="preserve"> stop me </w:t>
      </w:r>
      <w:proofErr w:type="spellStart"/>
      <w:r w:rsidRPr="00E96DC6">
        <w:rPr>
          <w:rFonts w:ascii="Arial" w:hAnsi="Arial" w:cs="Arial"/>
          <w:i/>
          <w:iCs/>
          <w:color w:val="3A3A3A"/>
          <w:sz w:val="20"/>
          <w:szCs w:val="20"/>
          <w:shd w:val="clear" w:color="auto" w:fill="FFFFFF"/>
        </w:rPr>
        <w:t>now</w:t>
      </w:r>
      <w:proofErr w:type="spellEnd"/>
      <w:r w:rsidRPr="00E96DC6">
        <w:rPr>
          <w:rFonts w:ascii="Arial" w:hAnsi="Arial" w:cs="Arial"/>
          <w:i/>
          <w:iCs/>
          <w:color w:val="3A3A3A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en donde muestra una variedad increíble de tonos. </w:t>
      </w:r>
    </w:p>
    <w:bookmarkEnd w:id="1"/>
    <w:p w14:paraId="440D95D4" w14:textId="77777777" w:rsidR="00444F30" w:rsidRDefault="00444F30" w:rsidP="00444F3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A3A3A"/>
          <w:sz w:val="20"/>
          <w:szCs w:val="20"/>
          <w:shd w:val="clear" w:color="auto" w:fill="FFFFFF"/>
        </w:rPr>
        <w:lastRenderedPageBreak/>
        <w:t xml:space="preserve">Luego de leer y comprender lo anterior, te propongo que escuches las canciones e identifiques – prestando atención al cuadro- qué tipo de voz, crees que tiene cada uno y lo anotes al lado: </w:t>
      </w:r>
    </w:p>
    <w:tbl>
      <w:tblPr>
        <w:tblW w:w="11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0"/>
        <w:gridCol w:w="30"/>
        <w:gridCol w:w="13"/>
        <w:gridCol w:w="2807"/>
        <w:gridCol w:w="10"/>
        <w:gridCol w:w="29"/>
        <w:gridCol w:w="3305"/>
      </w:tblGrid>
      <w:tr w:rsidR="00444F30" w14:paraId="6C5EC042" w14:textId="77777777" w:rsidTr="00F51D5A">
        <w:trPr>
          <w:trHeight w:val="416"/>
        </w:trPr>
        <w:tc>
          <w:tcPr>
            <w:tcW w:w="5023" w:type="dxa"/>
            <w:gridSpan w:val="3"/>
          </w:tcPr>
          <w:p w14:paraId="5839C4CC" w14:textId="77777777" w:rsidR="00444F30" w:rsidRPr="0089255C" w:rsidRDefault="00444F30" w:rsidP="00F51D5A">
            <w:pPr>
              <w:pStyle w:val="NormalWeb"/>
              <w:spacing w:before="0" w:beforeAutospacing="0" w:after="384" w:afterAutospacing="0"/>
              <w:textAlignment w:val="baseline"/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89255C"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  <w:t>CANCIÓN</w:t>
            </w:r>
          </w:p>
        </w:tc>
        <w:tc>
          <w:tcPr>
            <w:tcW w:w="2846" w:type="dxa"/>
            <w:gridSpan w:val="3"/>
          </w:tcPr>
          <w:p w14:paraId="3B3FBDB2" w14:textId="77777777" w:rsidR="00444F30" w:rsidRDefault="00444F30" w:rsidP="00F51D5A">
            <w:pPr>
              <w:pStyle w:val="NormalWeb"/>
              <w:spacing w:before="0" w:after="384"/>
              <w:ind w:left="140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      I</w:t>
            </w:r>
            <w:r w:rsidRPr="0089255C"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  <w:t>NTÉRPRETE</w:t>
            </w:r>
          </w:p>
        </w:tc>
        <w:tc>
          <w:tcPr>
            <w:tcW w:w="3305" w:type="dxa"/>
          </w:tcPr>
          <w:p w14:paraId="175D2B9C" w14:textId="77777777" w:rsidR="00444F30" w:rsidRPr="0089255C" w:rsidRDefault="00444F30" w:rsidP="00F51D5A">
            <w:pPr>
              <w:pStyle w:val="NormalWeb"/>
              <w:spacing w:before="0" w:after="384"/>
              <w:ind w:left="1000"/>
              <w:textAlignment w:val="baseline"/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</w:pPr>
            <w:r w:rsidRPr="0089255C"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  <w:t>TIPO de VOZ</w:t>
            </w:r>
            <w:r>
              <w:rPr>
                <w:rFonts w:ascii="Arial" w:hAnsi="Arial" w:cs="Arial"/>
                <w:b/>
                <w:bCs/>
                <w:color w:val="3A3A3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4F30" w14:paraId="381B11F9" w14:textId="77777777" w:rsidTr="00F51D5A">
        <w:trPr>
          <w:trHeight w:val="870"/>
        </w:trPr>
        <w:tc>
          <w:tcPr>
            <w:tcW w:w="5010" w:type="dxa"/>
            <w:gridSpan w:val="2"/>
          </w:tcPr>
          <w:p w14:paraId="0A0293D9" w14:textId="77777777" w:rsidR="00444F30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  “SPENTE STELLE”</w:t>
            </w:r>
          </w:p>
          <w:p w14:paraId="1FEEA6A7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 w:rsidRPr="0089255C"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https://www.youtube.com/watch?v=18mHMEqYEF8 </w:t>
            </w: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         </w:t>
            </w:r>
          </w:p>
        </w:tc>
        <w:tc>
          <w:tcPr>
            <w:tcW w:w="2830" w:type="dxa"/>
            <w:gridSpan w:val="3"/>
          </w:tcPr>
          <w:p w14:paraId="217C1EB3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</w:t>
            </w:r>
          </w:p>
          <w:p w14:paraId="31B27E30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     Emma </w:t>
            </w:r>
            <w:proofErr w:type="spellStart"/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Shaplin</w:t>
            </w:r>
            <w:proofErr w:type="spellEnd"/>
          </w:p>
        </w:tc>
        <w:tc>
          <w:tcPr>
            <w:tcW w:w="3334" w:type="dxa"/>
            <w:gridSpan w:val="2"/>
          </w:tcPr>
          <w:p w14:paraId="279FC404" w14:textId="77777777" w:rsidR="00444F30" w:rsidRDefault="00444F30" w:rsidP="00F51D5A">
            <w:pPr>
              <w:pStyle w:val="NormalWeb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</w:p>
          <w:p w14:paraId="372F995B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</w:p>
        </w:tc>
      </w:tr>
      <w:tr w:rsidR="00444F30" w14:paraId="1D006353" w14:textId="77777777" w:rsidTr="00F51D5A">
        <w:trPr>
          <w:trHeight w:val="855"/>
        </w:trPr>
        <w:tc>
          <w:tcPr>
            <w:tcW w:w="4980" w:type="dxa"/>
          </w:tcPr>
          <w:p w14:paraId="018D561A" w14:textId="77777777" w:rsidR="00444F30" w:rsidRPr="00DE43D4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“DOWN WHIT MY BABY”</w:t>
            </w:r>
          </w:p>
          <w:p w14:paraId="262CD25A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 w:rsidRPr="0089255C"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https://www.youtube.com/watch?v=jQ-i8Z8uDhA</w:t>
            </w:r>
          </w:p>
        </w:tc>
        <w:tc>
          <w:tcPr>
            <w:tcW w:w="2850" w:type="dxa"/>
            <w:gridSpan w:val="3"/>
          </w:tcPr>
          <w:p w14:paraId="208E954C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  <w:p w14:paraId="19025858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     Kevin Johansen  </w:t>
            </w:r>
          </w:p>
        </w:tc>
        <w:tc>
          <w:tcPr>
            <w:tcW w:w="3344" w:type="dxa"/>
            <w:gridSpan w:val="3"/>
          </w:tcPr>
          <w:p w14:paraId="0A03EDFE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  <w:p w14:paraId="53CDE614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</w:p>
        </w:tc>
      </w:tr>
      <w:tr w:rsidR="00444F30" w14:paraId="46454389" w14:textId="77777777" w:rsidTr="00F51D5A">
        <w:trPr>
          <w:trHeight w:val="870"/>
        </w:trPr>
        <w:tc>
          <w:tcPr>
            <w:tcW w:w="4980" w:type="dxa"/>
          </w:tcPr>
          <w:p w14:paraId="32EF1F0D" w14:textId="77777777" w:rsidR="00444F30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 xml:space="preserve">“BACK TO BLACK” </w:t>
            </w:r>
          </w:p>
          <w:p w14:paraId="1A86FC88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 w:rsidRPr="008473E8"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https://www.youtube.com/watch?v=TJAfLE39ZZ8</w:t>
            </w:r>
          </w:p>
        </w:tc>
        <w:tc>
          <w:tcPr>
            <w:tcW w:w="2850" w:type="dxa"/>
            <w:gridSpan w:val="3"/>
          </w:tcPr>
          <w:p w14:paraId="4792B9D5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  <w:p w14:paraId="62F004B5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        Amy </w:t>
            </w:r>
            <w:proofErr w:type="spellStart"/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>Winehouse</w:t>
            </w:r>
            <w:proofErr w:type="spellEnd"/>
          </w:p>
        </w:tc>
        <w:tc>
          <w:tcPr>
            <w:tcW w:w="3344" w:type="dxa"/>
            <w:gridSpan w:val="3"/>
          </w:tcPr>
          <w:p w14:paraId="2CF175E9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</w:tc>
      </w:tr>
      <w:tr w:rsidR="00444F30" w14:paraId="3A5C0D57" w14:textId="77777777" w:rsidTr="00F51D5A">
        <w:trPr>
          <w:trHeight w:val="1156"/>
        </w:trPr>
        <w:tc>
          <w:tcPr>
            <w:tcW w:w="4980" w:type="dxa"/>
          </w:tcPr>
          <w:p w14:paraId="6A3CBB14" w14:textId="77777777" w:rsidR="00444F30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“LEYENDA del HADA y el MAGO”</w:t>
            </w:r>
          </w:p>
          <w:p w14:paraId="36E1E614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hyperlink r:id="rId11" w:history="1">
              <w:r w:rsidRPr="00754960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https://www.youtube.com/watch?v=JvQ9i2qhOvU</w:t>
              </w:r>
            </w:hyperlink>
          </w:p>
        </w:tc>
        <w:tc>
          <w:tcPr>
            <w:tcW w:w="2850" w:type="dxa"/>
            <w:gridSpan w:val="3"/>
          </w:tcPr>
          <w:p w14:paraId="134451C1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  <w:p w14:paraId="3F010D57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         Adrián </w:t>
            </w:r>
            <w:proofErr w:type="spellStart"/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>Barilari</w:t>
            </w:r>
            <w:proofErr w:type="spellEnd"/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</w:t>
            </w:r>
          </w:p>
        </w:tc>
        <w:tc>
          <w:tcPr>
            <w:tcW w:w="3344" w:type="dxa"/>
            <w:gridSpan w:val="3"/>
          </w:tcPr>
          <w:p w14:paraId="26698D3C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</w:tc>
      </w:tr>
      <w:tr w:rsidR="00444F30" w14:paraId="190EF688" w14:textId="77777777" w:rsidTr="00F51D5A">
        <w:trPr>
          <w:trHeight w:val="1515"/>
        </w:trPr>
        <w:tc>
          <w:tcPr>
            <w:tcW w:w="4980" w:type="dxa"/>
          </w:tcPr>
          <w:p w14:paraId="78789493" w14:textId="77777777" w:rsidR="00444F30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  <w:t>“ZONA de PROMESAS”</w:t>
            </w:r>
          </w:p>
          <w:p w14:paraId="44E8C0AA" w14:textId="77777777" w:rsidR="00444F30" w:rsidRPr="001451CA" w:rsidRDefault="00444F30" w:rsidP="00F51D5A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7D620D">
              <w:rPr>
                <w:rFonts w:ascii="Arial" w:hAnsi="Arial" w:cs="Arial"/>
                <w:color w:val="3A3A3A"/>
                <w:sz w:val="20"/>
                <w:szCs w:val="20"/>
              </w:rPr>
              <w:t>https://www.youtube.com/watch?v=0LtSGJavFKY</w:t>
            </w:r>
          </w:p>
          <w:p w14:paraId="30341DF0" w14:textId="77777777" w:rsidR="00444F30" w:rsidRDefault="00444F30" w:rsidP="00F51D5A">
            <w:pPr>
              <w:pStyle w:val="NormalWeb"/>
              <w:shd w:val="clear" w:color="auto" w:fill="FFFFFF"/>
              <w:spacing w:before="0" w:after="384"/>
              <w:ind w:left="284"/>
              <w:textAlignment w:val="baseline"/>
              <w:rPr>
                <w:rFonts w:ascii="Arial" w:hAnsi="Arial" w:cs="Arial"/>
                <w:color w:val="3A3A3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0" w:type="dxa"/>
            <w:gridSpan w:val="3"/>
          </w:tcPr>
          <w:p w14:paraId="5A6D5468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      Mercedes Sosa</w:t>
            </w:r>
          </w:p>
          <w:p w14:paraId="2F4BF9EA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  <w: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  <w:t xml:space="preserve">       Gustavo Cerati</w:t>
            </w:r>
          </w:p>
        </w:tc>
        <w:tc>
          <w:tcPr>
            <w:tcW w:w="3344" w:type="dxa"/>
            <w:gridSpan w:val="3"/>
          </w:tcPr>
          <w:p w14:paraId="10BF6193" w14:textId="77777777" w:rsidR="00444F30" w:rsidRDefault="00444F30" w:rsidP="00F51D5A">
            <w:pPr>
              <w:rPr>
                <w:rFonts w:ascii="Arial" w:eastAsia="Times New Roman" w:hAnsi="Arial" w:cs="Arial"/>
                <w:color w:val="3A3A3A"/>
                <w:sz w:val="20"/>
                <w:szCs w:val="20"/>
                <w:shd w:val="clear" w:color="auto" w:fill="FFFFFF"/>
                <w:lang w:eastAsia="es-AR"/>
              </w:rPr>
            </w:pPr>
          </w:p>
        </w:tc>
      </w:tr>
    </w:tbl>
    <w:p w14:paraId="6E1486BC" w14:textId="77777777" w:rsidR="00444F30" w:rsidRDefault="00444F30" w:rsidP="00444F30">
      <w:pPr>
        <w:jc w:val="both"/>
      </w:pPr>
    </w:p>
    <w:p w14:paraId="2481D781" w14:textId="3369589E" w:rsidR="00444F30" w:rsidRDefault="00444F30" w:rsidP="00444F30">
      <w:pPr>
        <w:jc w:val="both"/>
      </w:pPr>
      <w:proofErr w:type="gramStart"/>
      <w:r>
        <w:t>Bien…hasta aquí tendrán que completar estas dos actividades y para ello lean atentamente!</w:t>
      </w:r>
      <w:proofErr w:type="gramEnd"/>
      <w:r>
        <w:t xml:space="preserve">  </w:t>
      </w:r>
      <w:proofErr w:type="gramStart"/>
      <w:r>
        <w:t>Esper</w:t>
      </w:r>
      <w:r>
        <w:t>amos</w:t>
      </w:r>
      <w:r>
        <w:t xml:space="preserve"> sus trabajos!</w:t>
      </w:r>
      <w:proofErr w:type="gramEnd"/>
      <w:r>
        <w:t xml:space="preserve"> </w:t>
      </w:r>
    </w:p>
    <w:p w14:paraId="2435376C" w14:textId="0E735E13" w:rsidR="00444F30" w:rsidRPr="00CC1D67" w:rsidRDefault="00444F30" w:rsidP="00444F30">
      <w:pPr>
        <w:jc w:val="both"/>
      </w:pPr>
      <w:proofErr w:type="gramStart"/>
      <w:r>
        <w:t>Les mand</w:t>
      </w:r>
      <w:r>
        <w:t xml:space="preserve">amos </w:t>
      </w:r>
      <w:r>
        <w:t>un saludo grande!!!</w:t>
      </w:r>
      <w:proofErr w:type="gramEnd"/>
      <w:r>
        <w:t xml:space="preserve"> </w:t>
      </w:r>
      <w:r>
        <w:t xml:space="preserve">Profes Nero y Cecilia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CD47CD8" w14:textId="77777777" w:rsidR="00444F30" w:rsidRDefault="00444F30"/>
    <w:sectPr w:rsidR="00444F30" w:rsidSect="0044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0"/>
    <w:rsid w:val="004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0960"/>
  <w15:chartTrackingRefBased/>
  <w15:docId w15:val="{1C308FAC-4A84-4749-9703-BF3BC5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44F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4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vQ9i2qhOvU" TargetMode="External"/><Relationship Id="rId5" Type="http://schemas.openxmlformats.org/officeDocument/2006/relationships/hyperlink" Target="mailto:mceciliarico@hotmail.com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nerodd94@g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1477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2020-09-14T19:37:00Z</dcterms:created>
  <dcterms:modified xsi:type="dcterms:W3CDTF">2020-09-14T19:53:00Z</dcterms:modified>
</cp:coreProperties>
</file>